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0158B" w:rsidRDefault="00175BF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REGULAMIN ZWROTU KSIĄŻEK DO BIBLIOTEKI SZKOLNEJ</w:t>
      </w:r>
    </w:p>
    <w:p w14:paraId="00000002" w14:textId="77777777" w:rsidR="0060158B" w:rsidRDefault="0060158B">
      <w:pPr>
        <w:spacing w:before="240" w:line="360" w:lineRule="auto"/>
        <w:ind w:left="720"/>
        <w:jc w:val="center"/>
        <w:rPr>
          <w:sz w:val="30"/>
          <w:szCs w:val="30"/>
        </w:rPr>
      </w:pPr>
    </w:p>
    <w:p w14:paraId="00000003" w14:textId="581236C9" w:rsidR="0060158B" w:rsidRDefault="00175BFF" w:rsidP="004D2C68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Od dnia </w:t>
      </w:r>
      <w:r w:rsidR="004D2C68">
        <w:rPr>
          <w:rFonts w:ascii="Times New Roman" w:eastAsia="Times New Roman" w:hAnsi="Times New Roman" w:cs="Times New Roman"/>
          <w:b/>
          <w:sz w:val="32"/>
          <w:szCs w:val="32"/>
        </w:rPr>
        <w:t xml:space="preserve"> 08.06.2026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r. rozpoczynamy prace związane </w:t>
      </w:r>
      <w:r w:rsidR="004D2C6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ze zwrotami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do biblioteki szkolnej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wszystkich </w:t>
      </w:r>
      <w:r>
        <w:rPr>
          <w:rFonts w:ascii="Times New Roman" w:eastAsia="Times New Roman" w:hAnsi="Times New Roman" w:cs="Times New Roman"/>
          <w:sz w:val="32"/>
          <w:szCs w:val="32"/>
        </w:rPr>
        <w:t>wypożyczonych podręczników, książek i czasopism.</w:t>
      </w:r>
    </w:p>
    <w:p w14:paraId="00000004" w14:textId="77777777" w:rsidR="0060158B" w:rsidRPr="00175BFF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Zwrotów książek dokonujemy </w:t>
      </w:r>
      <w:r w:rsidRPr="004D2C6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 wyznaczonych dniach oraz godzinach.</w:t>
      </w:r>
    </w:p>
    <w:p w14:paraId="00000005" w14:textId="77777777" w:rsidR="0060158B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Wychowawca powiadamia rodziców przez dziennik elektroniczny o terminie zwrotów książek i podręczników.</w:t>
      </w:r>
    </w:p>
    <w:p w14:paraId="00000006" w14:textId="77777777" w:rsidR="0060158B" w:rsidRPr="004D2C68" w:rsidRDefault="00175BFF" w:rsidP="004D2C68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Zwrotu podręczników dokonujemy </w:t>
      </w:r>
      <w:r w:rsidRPr="004D2C6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w </w:t>
      </w:r>
      <w:r w:rsidRPr="004D2C6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kompletach!</w:t>
      </w:r>
    </w:p>
    <w:p w14:paraId="00000007" w14:textId="77777777" w:rsidR="0060158B" w:rsidRPr="004D2C68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D2C68">
        <w:rPr>
          <w:rFonts w:ascii="Times New Roman" w:eastAsia="Times New Roman" w:hAnsi="Times New Roman" w:cs="Times New Roman"/>
          <w:b/>
          <w:sz w:val="32"/>
          <w:szCs w:val="32"/>
        </w:rPr>
        <w:t xml:space="preserve">Komplety podręczników oraz książki i czasopisma zwracamy </w:t>
      </w:r>
      <w:r w:rsidRPr="004D2C6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z wypełnioną kartą informacyjną</w:t>
      </w:r>
      <w:r w:rsidRPr="004D2C68">
        <w:rPr>
          <w:rFonts w:ascii="Times New Roman" w:eastAsia="Times New Roman" w:hAnsi="Times New Roman" w:cs="Times New Roman"/>
          <w:b/>
          <w:sz w:val="32"/>
          <w:szCs w:val="32"/>
        </w:rPr>
        <w:t xml:space="preserve"> dotyczącą zwrotu podręczników i książek. </w:t>
      </w:r>
    </w:p>
    <w:p w14:paraId="00000008" w14:textId="77777777" w:rsidR="0060158B" w:rsidRPr="00175BFF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Należy zwrócić uwagę na czystość i estetykę zwracanych książek </w:t>
      </w:r>
      <w:r w:rsidRPr="004D2C68"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r w:rsidRPr="004D2C68">
        <w:rPr>
          <w:rFonts w:ascii="Times New Roman" w:eastAsia="Times New Roman" w:hAnsi="Times New Roman" w:cs="Times New Roman"/>
          <w:b/>
          <w:sz w:val="32"/>
          <w:szCs w:val="32"/>
        </w:rPr>
        <w:t>wyprostowanie pogiętych kartek, sklejenie rozdarć, przetarcie okładek wilgotną ściereczką.</w:t>
      </w:r>
    </w:p>
    <w:p w14:paraId="00000009" w14:textId="77777777" w:rsidR="0060158B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 przypadku zgubienia lub zniszczenia podręcznika przez ucznia, rodzice/ opiekunowie prawni zobowiązani są do pilnego kontaktu z biblioteką celem ustalenia sposobu rekompensaty.</w:t>
      </w:r>
    </w:p>
    <w:p w14:paraId="0000000A" w14:textId="77777777" w:rsidR="0060158B" w:rsidRDefault="00175BFF" w:rsidP="004D2C6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Biblioteka udostępnia rodzicom i uczniom adres email: </w: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biblio.sp3@wp.pl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 celu kierowania zapytań o książki lub wyjaśnienia spraw dotyczących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wypożyczeń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14:paraId="0000000B" w14:textId="3FF5E9AC" w:rsidR="0060158B" w:rsidRDefault="00175BFF" w:rsidP="004D2C68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 przypadku stwierdzenia przez nauczycieli bibliotekarzy braku albo zniszczenia wybranych książek lub podręczników,</w:t>
      </w:r>
      <w:r w:rsidR="004D2C68">
        <w:rPr>
          <w:rFonts w:ascii="Times New Roman" w:eastAsia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 także oddania książek innego ucznia (zamiast swoich), rodzic zostanie o tym poinformowany najpóźniej do końca września celem wyjaśnienia zaistniałej sytuacji.</w:t>
      </w:r>
    </w:p>
    <w:p w14:paraId="0000000C" w14:textId="77777777" w:rsidR="0060158B" w:rsidRDefault="0060158B"/>
    <w:sectPr w:rsidR="0060158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619"/>
    <w:multiLevelType w:val="multilevel"/>
    <w:tmpl w:val="4B72E81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158B"/>
    <w:rsid w:val="00175BFF"/>
    <w:rsid w:val="004D2C68"/>
    <w:rsid w:val="0060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2025-05-16T09:31:00Z</dcterms:created>
  <dcterms:modified xsi:type="dcterms:W3CDTF">2026-05-22T08:26:00Z</dcterms:modified>
</cp:coreProperties>
</file>