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05E" w:rsidRDefault="00110F16" w:rsidP="00AE36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05E">
        <w:rPr>
          <w:rFonts w:ascii="Times New Roman" w:hAnsi="Times New Roman" w:cs="Times New Roman"/>
          <w:b/>
          <w:sz w:val="24"/>
          <w:szCs w:val="24"/>
        </w:rPr>
        <w:t>REGULAMIN</w:t>
      </w:r>
      <w:r w:rsidRPr="00B3405E">
        <w:rPr>
          <w:rFonts w:ascii="Times New Roman" w:hAnsi="Times New Roman" w:cs="Times New Roman"/>
          <w:b/>
          <w:sz w:val="24"/>
          <w:szCs w:val="24"/>
        </w:rPr>
        <w:br/>
        <w:t>Konkursu Plastycznego</w:t>
      </w:r>
      <w:r w:rsidR="00B3405E" w:rsidRPr="00B34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05E">
        <w:rPr>
          <w:rFonts w:ascii="Times New Roman" w:hAnsi="Times New Roman" w:cs="Times New Roman"/>
          <w:b/>
          <w:sz w:val="24"/>
          <w:szCs w:val="24"/>
        </w:rPr>
        <w:t>pt. „Głogowska Kartka Bożonarodzeniowa”</w:t>
      </w:r>
    </w:p>
    <w:p w:rsidR="00AE3640" w:rsidRDefault="00AE3640" w:rsidP="00AE36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954" w:rsidRPr="00B3405E" w:rsidRDefault="00CA1954" w:rsidP="00AE36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640" w:rsidRDefault="00110F16" w:rsidP="00AE3640">
      <w:pPr>
        <w:spacing w:after="0" w:line="360" w:lineRule="auto"/>
        <w:jc w:val="center"/>
      </w:pPr>
      <w:r w:rsidRPr="00805187">
        <w:t>§ 1</w:t>
      </w:r>
      <w:r w:rsidRPr="00805187">
        <w:br/>
        <w:t>Postanowienia ogólne</w:t>
      </w:r>
    </w:p>
    <w:p w:rsidR="00825BC8" w:rsidRDefault="00110F16" w:rsidP="00AE3640">
      <w:pPr>
        <w:pStyle w:val="Akapitzlist"/>
        <w:numPr>
          <w:ilvl w:val="0"/>
          <w:numId w:val="3"/>
        </w:numPr>
        <w:spacing w:after="0" w:line="360" w:lineRule="auto"/>
      </w:pPr>
      <w:r w:rsidRPr="00805187">
        <w:t>Niniejszy regulamin (zwany dalej: Regulaminem) określa warunki, na jakich odbywa się konkurs plastyczny pt. „Głogowska Kartka Bożonarodzeniowa”, zwanego dalej:</w:t>
      </w:r>
      <w:r w:rsidR="00805187">
        <w:t xml:space="preserve"> </w:t>
      </w:r>
      <w:r w:rsidRPr="00805187">
        <w:t>„Konkursem”.</w:t>
      </w:r>
    </w:p>
    <w:p w:rsidR="00825BC8" w:rsidRDefault="00110F16" w:rsidP="00AE3640">
      <w:pPr>
        <w:pStyle w:val="Akapitzlist"/>
        <w:numPr>
          <w:ilvl w:val="0"/>
          <w:numId w:val="3"/>
        </w:numPr>
        <w:spacing w:after="0" w:line="360" w:lineRule="auto"/>
      </w:pPr>
      <w:r w:rsidRPr="00805187">
        <w:t>Cele konkursu:</w:t>
      </w:r>
      <w:r w:rsidRPr="00805187">
        <w:br/>
        <w:t>- propagowanie lokalnych tradycji i symboliki miejskiej związanych ze Świętami Bożego Narodzenia</w:t>
      </w:r>
    </w:p>
    <w:p w:rsidR="00825BC8" w:rsidRDefault="00825BC8" w:rsidP="00825BC8">
      <w:pPr>
        <w:pStyle w:val="Akapitzlist"/>
        <w:spacing w:after="0" w:line="360" w:lineRule="auto"/>
      </w:pPr>
      <w:r>
        <w:t xml:space="preserve">- </w:t>
      </w:r>
      <w:r w:rsidR="00411A7B">
        <w:t>stworzenie kartki świątecznej, która będzie oficjalną Głogowską Kartką Bożonarodzeniową w 202</w:t>
      </w:r>
      <w:r w:rsidR="008E7749">
        <w:t>4</w:t>
      </w:r>
      <w:r w:rsidR="00411A7B">
        <w:t xml:space="preserve"> r. - kartka zostanie rozesłana w imieniu Prezydent</w:t>
      </w:r>
      <w:r w:rsidR="00AE3640">
        <w:t xml:space="preserve">a do instytucji samorządowych i </w:t>
      </w:r>
      <w:proofErr w:type="spellStart"/>
      <w:r w:rsidR="00AE3640">
        <w:t>pozasamorządowych</w:t>
      </w:r>
      <w:proofErr w:type="spellEnd"/>
    </w:p>
    <w:p w:rsidR="00825BC8" w:rsidRDefault="00110F16" w:rsidP="00AE3640">
      <w:pPr>
        <w:pStyle w:val="Akapitzlist"/>
        <w:numPr>
          <w:ilvl w:val="0"/>
          <w:numId w:val="3"/>
        </w:numPr>
        <w:spacing w:after="0" w:line="360" w:lineRule="auto"/>
      </w:pPr>
      <w:r w:rsidRPr="00805187">
        <w:t>Konkurs polega na wykonaniu pracy plastycznej w postaci kartki bożonarodzeniowej:</w:t>
      </w:r>
      <w:r w:rsidRPr="00805187">
        <w:br/>
        <w:t xml:space="preserve">- forma płaska w formacie A5 </w:t>
      </w:r>
    </w:p>
    <w:p w:rsidR="00825BC8" w:rsidRDefault="00825BC8" w:rsidP="00825BC8">
      <w:pPr>
        <w:pStyle w:val="Akapitzlist"/>
        <w:spacing w:after="0" w:line="360" w:lineRule="auto"/>
      </w:pPr>
      <w:r>
        <w:t>-</w:t>
      </w:r>
      <w:r w:rsidR="00AE3640">
        <w:t xml:space="preserve"> wymaga się, aby kartka wykonana była odręcznie za pomocą farb, kredek, flamastrów lub inną techniką nadającą się do zeskanowania i obróbki graficznej</w:t>
      </w:r>
    </w:p>
    <w:p w:rsidR="00825BC8" w:rsidRDefault="00825BC8" w:rsidP="00825BC8">
      <w:pPr>
        <w:pStyle w:val="Akapitzlist"/>
        <w:spacing w:after="0" w:line="360" w:lineRule="auto"/>
      </w:pPr>
      <w:r>
        <w:t xml:space="preserve">- </w:t>
      </w:r>
      <w:r w:rsidR="00AE3640">
        <w:t>kartka nie może zawierać elementów odstających typu pióra, koraliki, plastelina i inne</w:t>
      </w:r>
    </w:p>
    <w:p w:rsidR="00825BC8" w:rsidRDefault="00825BC8" w:rsidP="00825BC8">
      <w:pPr>
        <w:pStyle w:val="Akapitzlist"/>
        <w:spacing w:after="0" w:line="360" w:lineRule="auto"/>
      </w:pPr>
      <w:r>
        <w:t xml:space="preserve">- </w:t>
      </w:r>
      <w:r w:rsidR="00AE3640">
        <w:t>z konkursu wyłączone są prace stworzone za pomocą programów graficz</w:t>
      </w:r>
      <w:r w:rsidR="00A9330A">
        <w:t>n</w:t>
      </w:r>
      <w:r w:rsidR="00AE3640">
        <w:t>ych</w:t>
      </w:r>
    </w:p>
    <w:p w:rsidR="00825BC8" w:rsidRDefault="00825BC8" w:rsidP="00825BC8">
      <w:pPr>
        <w:pStyle w:val="Akapitzlist"/>
        <w:spacing w:after="0" w:line="360" w:lineRule="auto"/>
      </w:pPr>
      <w:r>
        <w:t xml:space="preserve">- </w:t>
      </w:r>
      <w:r w:rsidR="00805187">
        <w:t xml:space="preserve">kartka powinna zawierać </w:t>
      </w:r>
      <w:r w:rsidR="00B02039" w:rsidRPr="00805187">
        <w:t>elementy związane z Głogowem np. zabytki, herb, pomniki, budownictwo, inne elementy charakterystyczne dla miasta</w:t>
      </w:r>
      <w:r w:rsidR="00110F16" w:rsidRPr="00805187">
        <w:br/>
        <w:t xml:space="preserve">- </w:t>
      </w:r>
      <w:r w:rsidR="00805187">
        <w:t xml:space="preserve">wymagane </w:t>
      </w:r>
      <w:r w:rsidR="00110F16" w:rsidRPr="00805187">
        <w:t>zamieszczenie na kartce logo Głogowa</w:t>
      </w:r>
    </w:p>
    <w:p w:rsidR="00825BC8" w:rsidRDefault="00110F16" w:rsidP="00825BC8">
      <w:pPr>
        <w:pStyle w:val="Akapitzlist"/>
        <w:numPr>
          <w:ilvl w:val="0"/>
          <w:numId w:val="3"/>
        </w:numPr>
        <w:spacing w:after="0" w:line="360" w:lineRule="auto"/>
      </w:pPr>
      <w:r w:rsidRPr="00805187">
        <w:t>O</w:t>
      </w:r>
      <w:r w:rsidR="00825BC8">
        <w:t>r</w:t>
      </w:r>
      <w:r w:rsidRPr="00805187">
        <w:t xml:space="preserve">ganizatorem Konkursu jest </w:t>
      </w:r>
      <w:r w:rsidR="00A9330A">
        <w:t>Prezydent Głogowa</w:t>
      </w:r>
      <w:r w:rsidRPr="00805187">
        <w:t xml:space="preserve"> zwan</w:t>
      </w:r>
      <w:r w:rsidR="00A9330A">
        <w:t>y</w:t>
      </w:r>
      <w:r w:rsidRPr="00805187">
        <w:t xml:space="preserve"> dalej: „Organizatorem”</w:t>
      </w:r>
    </w:p>
    <w:p w:rsidR="00825BC8" w:rsidRDefault="00110F16" w:rsidP="00825BC8">
      <w:pPr>
        <w:pStyle w:val="Akapitzlist"/>
        <w:numPr>
          <w:ilvl w:val="0"/>
          <w:numId w:val="3"/>
        </w:numPr>
        <w:spacing w:after="0" w:line="360" w:lineRule="auto"/>
      </w:pPr>
      <w:r w:rsidRPr="00805187">
        <w:t xml:space="preserve">Konkurs, o którym mowa w niniejszym Regulaminie, skierowany jest </w:t>
      </w:r>
      <w:r w:rsidR="00A9330A">
        <w:t>do mieszkańców Głogowa</w:t>
      </w:r>
      <w:r w:rsidRPr="00805187">
        <w:t xml:space="preserve"> </w:t>
      </w:r>
      <w:r w:rsidR="00805187">
        <w:t xml:space="preserve">zwanych </w:t>
      </w:r>
      <w:r w:rsidRPr="00805187">
        <w:t>dalej: „Uczestnikiem” lub „Uczestnikiem Konkursu”.</w:t>
      </w:r>
    </w:p>
    <w:p w:rsidR="00B3405E" w:rsidRDefault="00110F16" w:rsidP="00825BC8">
      <w:pPr>
        <w:pStyle w:val="Akapitzlist"/>
        <w:numPr>
          <w:ilvl w:val="0"/>
          <w:numId w:val="3"/>
        </w:numPr>
        <w:spacing w:after="0" w:line="360" w:lineRule="auto"/>
      </w:pPr>
      <w:r w:rsidRPr="00805187">
        <w:t>Ilekroć w Regulaminie jest mowa o:</w:t>
      </w:r>
      <w:r w:rsidRPr="00805187">
        <w:br/>
        <w:t>1) Formularzu – należy przez to rozumieć, formularz zgłoszeniowy</w:t>
      </w:r>
      <w:r w:rsidR="00877A6D">
        <w:t xml:space="preserve"> wraz z oświadcze</w:t>
      </w:r>
      <w:r w:rsidR="00411A7B">
        <w:t>niem</w:t>
      </w:r>
      <w:r w:rsidR="00B3405E">
        <w:t>,</w:t>
      </w:r>
      <w:r w:rsidR="00411A7B">
        <w:t xml:space="preserve"> </w:t>
      </w:r>
      <w:r w:rsidRPr="00805187">
        <w:t>stanowiący Załącznik nr 1 do Regulaminu Konkursu.</w:t>
      </w:r>
      <w:r w:rsidRPr="00805187">
        <w:br/>
        <w:t>2) Zgłoszeniu – należy przez to rozumieć nadesłany w terminie, o którym mowa w § 5 ust. 1 Regulaminu wypełniony oraz podpisany formularz wraz z pracą plastyczną</w:t>
      </w:r>
      <w:r w:rsidRPr="00805187">
        <w:br/>
      </w:r>
      <w:r w:rsidRPr="00805187">
        <w:br/>
      </w:r>
    </w:p>
    <w:p w:rsidR="00825BC8" w:rsidRDefault="00825BC8" w:rsidP="00825BC8">
      <w:pPr>
        <w:pStyle w:val="Akapitzlist"/>
        <w:spacing w:after="0" w:line="360" w:lineRule="auto"/>
      </w:pPr>
    </w:p>
    <w:p w:rsidR="00825BC8" w:rsidRDefault="00110F16" w:rsidP="00825BC8">
      <w:pPr>
        <w:spacing w:after="0" w:line="360" w:lineRule="auto"/>
        <w:jc w:val="center"/>
      </w:pPr>
      <w:r w:rsidRPr="00805187">
        <w:lastRenderedPageBreak/>
        <w:br/>
        <w:t>§ 2</w:t>
      </w:r>
      <w:r w:rsidRPr="00805187">
        <w:br/>
        <w:t>Zasady Konkursu</w:t>
      </w:r>
    </w:p>
    <w:p w:rsidR="00825BC8" w:rsidRDefault="00084EF0" w:rsidP="00AE3640">
      <w:pPr>
        <w:pStyle w:val="Akapitzlist"/>
        <w:numPr>
          <w:ilvl w:val="0"/>
          <w:numId w:val="4"/>
        </w:numPr>
        <w:spacing w:after="0" w:line="360" w:lineRule="auto"/>
      </w:pPr>
      <w:r>
        <w:t xml:space="preserve">Udział w konkursie jest jednoznaczny z akceptacją </w:t>
      </w:r>
      <w:r w:rsidR="00110F16" w:rsidRPr="00805187">
        <w:t>następujących warunków Konkursu</w:t>
      </w:r>
      <w:r w:rsidR="00A9330A">
        <w:t xml:space="preserve"> </w:t>
      </w:r>
      <w:r>
        <w:br/>
      </w:r>
      <w:r w:rsidR="00A9330A">
        <w:t>(w przypadku osób niepełnoletnich biorących udział w konkursie wszelkie zgody zobowiązuje się udzielić opiekun prawny lub rodzic):</w:t>
      </w:r>
    </w:p>
    <w:p w:rsidR="00825BC8" w:rsidRDefault="00110F16" w:rsidP="00825BC8">
      <w:pPr>
        <w:pStyle w:val="Akapitzlist"/>
        <w:numPr>
          <w:ilvl w:val="0"/>
          <w:numId w:val="5"/>
        </w:numPr>
        <w:spacing w:after="0" w:line="360" w:lineRule="auto"/>
      </w:pPr>
      <w:r w:rsidRPr="00805187">
        <w:t>zapoznania się z Regulaminem i wyrażenia zgody na określone w nim zasady,</w:t>
      </w:r>
    </w:p>
    <w:p w:rsidR="00825BC8" w:rsidRDefault="00110F16" w:rsidP="00825BC8">
      <w:pPr>
        <w:pStyle w:val="Akapitzlist"/>
        <w:numPr>
          <w:ilvl w:val="0"/>
          <w:numId w:val="5"/>
        </w:numPr>
        <w:spacing w:after="0" w:line="360" w:lineRule="auto"/>
      </w:pPr>
      <w:r w:rsidRPr="00805187">
        <w:t>dostarczenia Organizatorowi kompletnego zgłoszenia w terminie określonym w § 5 ust. 1 Regulaminu.</w:t>
      </w:r>
    </w:p>
    <w:p w:rsidR="00825BC8" w:rsidRDefault="00110F16" w:rsidP="00825BC8">
      <w:pPr>
        <w:pStyle w:val="Akapitzlist"/>
        <w:numPr>
          <w:ilvl w:val="0"/>
          <w:numId w:val="4"/>
        </w:numPr>
        <w:spacing w:after="0" w:line="360" w:lineRule="auto"/>
        <w:jc w:val="center"/>
      </w:pPr>
      <w:r w:rsidRPr="00805187">
        <w:t xml:space="preserve">Uczestnikiem konkursu może być </w:t>
      </w:r>
      <w:r w:rsidR="00A9330A">
        <w:t xml:space="preserve">każda </w:t>
      </w:r>
      <w:r w:rsidRPr="00805187">
        <w:t xml:space="preserve">osoba </w:t>
      </w:r>
      <w:r w:rsidR="00A9330A">
        <w:t>zamieszkująca Gminę Miejską Głogów.</w:t>
      </w:r>
    </w:p>
    <w:p w:rsidR="00825BC8" w:rsidRDefault="00825BC8" w:rsidP="00825BC8">
      <w:pPr>
        <w:pStyle w:val="Akapitzlist"/>
        <w:spacing w:after="0" w:line="360" w:lineRule="auto"/>
      </w:pPr>
    </w:p>
    <w:p w:rsidR="00110F16" w:rsidRPr="00805187" w:rsidRDefault="00110F16" w:rsidP="00825BC8">
      <w:pPr>
        <w:pStyle w:val="Akapitzlist"/>
        <w:spacing w:after="0" w:line="360" w:lineRule="auto"/>
        <w:jc w:val="center"/>
      </w:pPr>
      <w:r w:rsidRPr="00805187">
        <w:t>§ 3</w:t>
      </w:r>
      <w:r w:rsidRPr="00805187">
        <w:br/>
        <w:t>Zgłoszenie udziału w Konkursie</w:t>
      </w:r>
    </w:p>
    <w:p w:rsidR="00825BC8" w:rsidRDefault="00110F16" w:rsidP="00AE3640">
      <w:pPr>
        <w:pStyle w:val="Akapitzlist"/>
        <w:numPr>
          <w:ilvl w:val="0"/>
          <w:numId w:val="6"/>
        </w:numPr>
        <w:spacing w:after="0" w:line="360" w:lineRule="auto"/>
      </w:pPr>
      <w:r w:rsidRPr="00805187">
        <w:t xml:space="preserve">Warunkiem uczestnictwa w Konkursie jest dostarczenie do Organizatora Konkursu tj. przesłanie lub dostarczenie osobiście pracy plastycznej w postaci kartki bożonarodzeniowej </w:t>
      </w:r>
      <w:r w:rsidR="00825BC8">
        <w:br/>
      </w:r>
      <w:r w:rsidRPr="00805187">
        <w:t>z logo Głogowa i podpisanego formularza</w:t>
      </w:r>
      <w:r w:rsidR="00877A6D">
        <w:t xml:space="preserve"> </w:t>
      </w:r>
      <w:r w:rsidRPr="00805187">
        <w:t>zgłoszeniowego</w:t>
      </w:r>
      <w:r w:rsidR="00877A6D">
        <w:t xml:space="preserve"> wraz z oświadczeniem</w:t>
      </w:r>
      <w:r w:rsidR="00825BC8">
        <w:t xml:space="preserve"> (Załącznik nr 1 do Regulaminu)</w:t>
      </w:r>
      <w:r w:rsidR="00877A6D">
        <w:t xml:space="preserve"> o wyrażeniu zgody na:</w:t>
      </w:r>
    </w:p>
    <w:p w:rsidR="00825BC8" w:rsidRDefault="00877A6D" w:rsidP="005335C8">
      <w:pPr>
        <w:pStyle w:val="Akapitzlist"/>
        <w:numPr>
          <w:ilvl w:val="0"/>
          <w:numId w:val="11"/>
        </w:numPr>
        <w:spacing w:after="0" w:line="360" w:lineRule="auto"/>
      </w:pPr>
      <w:r>
        <w:t>udział w konkursie plastycznym</w:t>
      </w:r>
    </w:p>
    <w:p w:rsidR="00825BC8" w:rsidRDefault="00877A6D" w:rsidP="005335C8">
      <w:pPr>
        <w:pStyle w:val="Akapitzlist"/>
        <w:numPr>
          <w:ilvl w:val="0"/>
          <w:numId w:val="11"/>
        </w:numPr>
        <w:spacing w:after="0" w:line="360" w:lineRule="auto"/>
      </w:pPr>
      <w:r>
        <w:t>publikację wizerunku</w:t>
      </w:r>
      <w:r w:rsidR="005F4A0D">
        <w:t xml:space="preserve"> oraz </w:t>
      </w:r>
      <w:r w:rsidR="005F4A0D" w:rsidRPr="005F4A0D">
        <w:t>imienia i nazwiska</w:t>
      </w:r>
      <w:r>
        <w:t xml:space="preserve"> na potrzeby dokumentacji i celów promocyjnych</w:t>
      </w:r>
    </w:p>
    <w:p w:rsidR="00877A6D" w:rsidRDefault="00877A6D" w:rsidP="005335C8">
      <w:pPr>
        <w:pStyle w:val="Akapitzlist"/>
        <w:numPr>
          <w:ilvl w:val="0"/>
          <w:numId w:val="11"/>
        </w:numPr>
        <w:spacing w:after="0" w:line="360" w:lineRule="auto"/>
      </w:pPr>
      <w:r>
        <w:t>oświadczenie o zapoznaniu się z regulaminem konkursu i jego akceptacją</w:t>
      </w:r>
    </w:p>
    <w:p w:rsidR="00825BC8" w:rsidRDefault="00825BC8" w:rsidP="00AE3640">
      <w:pPr>
        <w:pStyle w:val="Akapitzlist"/>
        <w:numPr>
          <w:ilvl w:val="0"/>
          <w:numId w:val="6"/>
        </w:numPr>
        <w:spacing w:after="0" w:line="360" w:lineRule="auto"/>
      </w:pPr>
      <w:r>
        <w:t>Pracę należy przesłać pocztą lub dostarczyć osobiście do Urzędu Miejskiego w Głogowie, Rynek 10, 67- 200 Głogów, Sekretariat pok. Nr 125.</w:t>
      </w:r>
    </w:p>
    <w:p w:rsidR="00825BC8" w:rsidRDefault="00877A6D" w:rsidP="00AE3640">
      <w:pPr>
        <w:pStyle w:val="Akapitzlist"/>
        <w:numPr>
          <w:ilvl w:val="0"/>
          <w:numId w:val="6"/>
        </w:numPr>
        <w:spacing w:after="0" w:line="360" w:lineRule="auto"/>
      </w:pPr>
      <w:r>
        <w:t>Organizator zastrzega sobie prawo do nieodpłatnego wykorzystania pracy</w:t>
      </w:r>
      <w:r w:rsidR="00084EF0">
        <w:t xml:space="preserve"> na czas nieokreślony, </w:t>
      </w:r>
      <w:r>
        <w:t xml:space="preserve">w dowolny sposób, </w:t>
      </w:r>
      <w:r w:rsidR="00411A7B">
        <w:t>w celach promujących konkurs oraz Gminę Miejską Głogów</w:t>
      </w:r>
      <w:r w:rsidR="00A9330A">
        <w:t xml:space="preserve">. </w:t>
      </w:r>
    </w:p>
    <w:p w:rsidR="00084EF0" w:rsidRDefault="00084EF0" w:rsidP="00084EF0">
      <w:pPr>
        <w:pStyle w:val="Akapitzlist"/>
        <w:spacing w:after="0" w:line="360" w:lineRule="auto"/>
      </w:pPr>
    </w:p>
    <w:p w:rsidR="00084EF0" w:rsidRDefault="00110F16" w:rsidP="00084EF0">
      <w:pPr>
        <w:spacing w:after="0" w:line="360" w:lineRule="auto"/>
        <w:ind w:left="360"/>
        <w:jc w:val="center"/>
      </w:pPr>
      <w:r w:rsidRPr="00805187">
        <w:t>§ 4</w:t>
      </w:r>
      <w:r w:rsidRPr="00805187">
        <w:br/>
        <w:t>Wymagania dotyczące zgłoszeń</w:t>
      </w:r>
    </w:p>
    <w:p w:rsidR="00084EF0" w:rsidRDefault="00110F16" w:rsidP="00084EF0">
      <w:pPr>
        <w:pStyle w:val="Akapitzlist"/>
        <w:numPr>
          <w:ilvl w:val="0"/>
          <w:numId w:val="7"/>
        </w:numPr>
        <w:spacing w:after="0" w:line="360" w:lineRule="auto"/>
      </w:pPr>
      <w:r w:rsidRPr="00805187">
        <w:t>Każdy Uczestnik może zgłosić do Konkursu maksymalnie 1 samodzielnie wykonaną pracę plastyczną w postaci</w:t>
      </w:r>
      <w:r w:rsidR="00D544BA" w:rsidRPr="00805187">
        <w:t xml:space="preserve"> </w:t>
      </w:r>
      <w:r w:rsidRPr="00805187">
        <w:t>kartki bożonarodzeniowej. W przypadku nadesłania kilku prac zgłoszenie zostanie odrzucone.</w:t>
      </w:r>
    </w:p>
    <w:p w:rsidR="00084EF0" w:rsidRDefault="00110F16" w:rsidP="00084EF0">
      <w:pPr>
        <w:pStyle w:val="Akapitzlist"/>
        <w:numPr>
          <w:ilvl w:val="0"/>
          <w:numId w:val="7"/>
        </w:numPr>
        <w:spacing w:after="0" w:line="360" w:lineRule="auto"/>
      </w:pPr>
      <w:r w:rsidRPr="00805187">
        <w:t>Nie można zgłaszać do Konkursu prac, które zostały już nagrodzone w innych konkursach</w:t>
      </w:r>
      <w:r w:rsidR="00084EF0">
        <w:t>.</w:t>
      </w:r>
    </w:p>
    <w:p w:rsidR="00084EF0" w:rsidRDefault="00110F16" w:rsidP="00084EF0">
      <w:pPr>
        <w:pStyle w:val="Akapitzlist"/>
        <w:numPr>
          <w:ilvl w:val="0"/>
          <w:numId w:val="7"/>
        </w:numPr>
        <w:spacing w:after="0" w:line="360" w:lineRule="auto"/>
      </w:pPr>
      <w:r w:rsidRPr="00805187">
        <w:t>Każda praca plastyczna musi mieć charakter oryginalny</w:t>
      </w:r>
      <w:r w:rsidR="00084EF0">
        <w:t xml:space="preserve"> i </w:t>
      </w:r>
      <w:r w:rsidRPr="00805187">
        <w:t>nie może być kopią istniejących już prac.</w:t>
      </w:r>
    </w:p>
    <w:p w:rsidR="00084EF0" w:rsidRDefault="00110F16" w:rsidP="00084EF0">
      <w:pPr>
        <w:spacing w:after="0" w:line="360" w:lineRule="auto"/>
        <w:jc w:val="center"/>
      </w:pPr>
      <w:r w:rsidRPr="00805187">
        <w:lastRenderedPageBreak/>
        <w:t>§ 5</w:t>
      </w:r>
    </w:p>
    <w:p w:rsidR="00084EF0" w:rsidRDefault="00110F16" w:rsidP="00084EF0">
      <w:pPr>
        <w:spacing w:after="0" w:line="360" w:lineRule="auto"/>
        <w:jc w:val="center"/>
      </w:pPr>
      <w:r w:rsidRPr="00805187">
        <w:t>Terminy</w:t>
      </w:r>
    </w:p>
    <w:p w:rsidR="00084EF0" w:rsidRDefault="00110F16" w:rsidP="00084EF0">
      <w:pPr>
        <w:pStyle w:val="Akapitzlist"/>
        <w:numPr>
          <w:ilvl w:val="0"/>
          <w:numId w:val="8"/>
        </w:numPr>
        <w:spacing w:after="0" w:line="360" w:lineRule="auto"/>
      </w:pPr>
      <w:r w:rsidRPr="00805187">
        <w:t xml:space="preserve">Zgłoszenia do Konkursu można </w:t>
      </w:r>
      <w:r w:rsidR="00A9330A">
        <w:t>dostarczać</w:t>
      </w:r>
      <w:r w:rsidRPr="00805187">
        <w:t xml:space="preserve"> </w:t>
      </w:r>
      <w:r w:rsidR="00411A7B">
        <w:t xml:space="preserve">do dnia </w:t>
      </w:r>
      <w:r w:rsidR="00A9330A">
        <w:t>1</w:t>
      </w:r>
      <w:r w:rsidR="008E7749">
        <w:t>0</w:t>
      </w:r>
      <w:r w:rsidR="00411A7B">
        <w:t xml:space="preserve"> grudnia 202</w:t>
      </w:r>
      <w:r w:rsidR="008E7749">
        <w:t>4</w:t>
      </w:r>
      <w:r w:rsidR="00411A7B">
        <w:t xml:space="preserve"> r. </w:t>
      </w:r>
      <w:r w:rsidR="00A9330A">
        <w:t>do godziny 12:00</w:t>
      </w:r>
    </w:p>
    <w:p w:rsidR="00084EF0" w:rsidRDefault="00110F16" w:rsidP="00A9330A">
      <w:pPr>
        <w:pStyle w:val="Akapitzlist"/>
        <w:numPr>
          <w:ilvl w:val="0"/>
          <w:numId w:val="8"/>
        </w:numPr>
        <w:spacing w:after="0" w:line="360" w:lineRule="auto"/>
      </w:pPr>
      <w:r w:rsidRPr="00805187">
        <w:t xml:space="preserve">O zachowaniu terminu decyduje data wpływu zgłoszenia do </w:t>
      </w:r>
      <w:r w:rsidR="00411A7B">
        <w:t>Urzędu Miejskiego w Głogowie.</w:t>
      </w:r>
    </w:p>
    <w:p w:rsidR="00084EF0" w:rsidRDefault="00110F16" w:rsidP="00A9330A">
      <w:pPr>
        <w:pStyle w:val="Akapitzlist"/>
        <w:numPr>
          <w:ilvl w:val="0"/>
          <w:numId w:val="8"/>
        </w:numPr>
        <w:spacing w:after="0" w:line="360" w:lineRule="auto"/>
      </w:pPr>
      <w:r w:rsidRPr="00805187">
        <w:t>Zgłoszenia nadesłane po terminie nie będą podlegać ocenie Jury.</w:t>
      </w:r>
    </w:p>
    <w:p w:rsidR="00084EF0" w:rsidRDefault="00110F16" w:rsidP="00A9330A">
      <w:pPr>
        <w:pStyle w:val="Akapitzlist"/>
        <w:numPr>
          <w:ilvl w:val="0"/>
          <w:numId w:val="8"/>
        </w:numPr>
        <w:spacing w:after="0" w:line="360" w:lineRule="auto"/>
      </w:pPr>
      <w:r w:rsidRPr="00805187">
        <w:t xml:space="preserve">Ogłoszenie wyników nastąpi </w:t>
      </w:r>
      <w:r w:rsidR="00411A7B">
        <w:t>w dniu 1</w:t>
      </w:r>
      <w:r w:rsidR="008E7749">
        <w:t>1</w:t>
      </w:r>
      <w:r w:rsidR="00411A7B">
        <w:t xml:space="preserve"> grudnia 202</w:t>
      </w:r>
      <w:r w:rsidR="008E7749">
        <w:t>4</w:t>
      </w:r>
      <w:bookmarkStart w:id="0" w:name="_GoBack"/>
      <w:bookmarkEnd w:id="0"/>
      <w:r w:rsidR="00411A7B">
        <w:t xml:space="preserve"> r</w:t>
      </w:r>
      <w:r w:rsidR="00084EF0">
        <w:t>.</w:t>
      </w:r>
    </w:p>
    <w:p w:rsidR="00084EF0" w:rsidRDefault="00110F16" w:rsidP="00A9330A">
      <w:pPr>
        <w:pStyle w:val="Akapitzlist"/>
        <w:numPr>
          <w:ilvl w:val="0"/>
          <w:numId w:val="8"/>
        </w:numPr>
        <w:spacing w:after="0" w:line="360" w:lineRule="auto"/>
      </w:pPr>
      <w:r w:rsidRPr="00805187">
        <w:t>Laureaci zostaną powiadomieni o wynikach Konkursu oraz o formie przekazania nagród telefonicznie lub drogą</w:t>
      </w:r>
      <w:r w:rsidR="00D544BA" w:rsidRPr="00805187">
        <w:t xml:space="preserve"> </w:t>
      </w:r>
      <w:r w:rsidRPr="00805187">
        <w:t>elektroniczną.</w:t>
      </w:r>
    </w:p>
    <w:p w:rsidR="00084EF0" w:rsidRDefault="00110F16" w:rsidP="00A9330A">
      <w:pPr>
        <w:pStyle w:val="Akapitzlist"/>
        <w:numPr>
          <w:ilvl w:val="0"/>
          <w:numId w:val="8"/>
        </w:numPr>
        <w:spacing w:after="0" w:line="360" w:lineRule="auto"/>
      </w:pPr>
      <w:r w:rsidRPr="00805187">
        <w:t>Wyniki oraz zdjęcia nagrodzonych prac zostaną zamieszczone na stronie internetowej Organizatora</w:t>
      </w:r>
      <w:r w:rsidR="00A9330A">
        <w:t xml:space="preserve"> </w:t>
      </w:r>
      <w:hyperlink r:id="rId5" w:history="1">
        <w:r w:rsidR="00A9330A" w:rsidRPr="00D83E7E">
          <w:rPr>
            <w:rStyle w:val="Hipercze"/>
          </w:rPr>
          <w:t>www.dglnews.pl</w:t>
        </w:r>
      </w:hyperlink>
      <w:r w:rsidR="00A9330A">
        <w:t xml:space="preserve"> oraz w mediach społecznościowych.</w:t>
      </w:r>
    </w:p>
    <w:p w:rsidR="00084EF0" w:rsidRDefault="00084EF0" w:rsidP="00084EF0">
      <w:pPr>
        <w:spacing w:after="0" w:line="360" w:lineRule="auto"/>
      </w:pPr>
    </w:p>
    <w:p w:rsidR="00084EF0" w:rsidRDefault="00110F16" w:rsidP="00084EF0">
      <w:pPr>
        <w:spacing w:after="0" w:line="360" w:lineRule="auto"/>
        <w:jc w:val="center"/>
      </w:pPr>
      <w:r w:rsidRPr="00805187">
        <w:t>§ 6</w:t>
      </w:r>
    </w:p>
    <w:p w:rsidR="00084EF0" w:rsidRDefault="00110F16" w:rsidP="00084EF0">
      <w:pPr>
        <w:spacing w:after="0" w:line="360" w:lineRule="auto"/>
        <w:jc w:val="center"/>
      </w:pPr>
      <w:r w:rsidRPr="00805187">
        <w:t>Kryteria wyboru Laureatów</w:t>
      </w:r>
    </w:p>
    <w:p w:rsidR="00CA1954" w:rsidRDefault="00110F16" w:rsidP="00EE67E9">
      <w:pPr>
        <w:pStyle w:val="Akapitzlist"/>
        <w:numPr>
          <w:ilvl w:val="0"/>
          <w:numId w:val="9"/>
        </w:numPr>
        <w:spacing w:after="0" w:line="360" w:lineRule="auto"/>
      </w:pPr>
      <w:r w:rsidRPr="00805187">
        <w:t>Jury</w:t>
      </w:r>
      <w:r w:rsidR="004E3BA3">
        <w:t xml:space="preserve"> w składzie:</w:t>
      </w:r>
      <w:r w:rsidR="00CA1954">
        <w:t xml:space="preserve"> Rafael </w:t>
      </w:r>
      <w:proofErr w:type="spellStart"/>
      <w:r w:rsidR="00CA1954">
        <w:t>Rokaszewicz</w:t>
      </w:r>
      <w:proofErr w:type="spellEnd"/>
      <w:r w:rsidR="00CA1954">
        <w:t xml:space="preserve">, Kamila Rutkowska, Marta </w:t>
      </w:r>
      <w:proofErr w:type="spellStart"/>
      <w:r w:rsidR="00CA1954">
        <w:t>Dytwińska</w:t>
      </w:r>
      <w:proofErr w:type="spellEnd"/>
      <w:r w:rsidR="00CA1954">
        <w:t xml:space="preserve"> – Gawrońska</w:t>
      </w:r>
      <w:r w:rsidR="005335C8">
        <w:t xml:space="preserve">, Daria Jęczmionka </w:t>
      </w:r>
      <w:r w:rsidRPr="00805187">
        <w:t>dokona oceny prac po upływie terminu przyjmowania prac konkursowych</w:t>
      </w:r>
      <w:r w:rsidR="00CA1954">
        <w:t>.</w:t>
      </w:r>
    </w:p>
    <w:p w:rsidR="00CA1954" w:rsidRDefault="00CA1954" w:rsidP="00CA1954">
      <w:pPr>
        <w:pStyle w:val="Akapitzlist"/>
        <w:numPr>
          <w:ilvl w:val="0"/>
          <w:numId w:val="9"/>
        </w:numPr>
        <w:spacing w:after="0" w:line="360" w:lineRule="auto"/>
      </w:pPr>
      <w:r>
        <w:t>J</w:t>
      </w:r>
      <w:r w:rsidR="00110F16" w:rsidRPr="00805187">
        <w:t>ury będzie oceniać zgodność przygotowanych prac z tematem Konkursu oraz warunkami wskazanymi</w:t>
      </w:r>
      <w:r w:rsidR="00D544BA" w:rsidRPr="00805187">
        <w:t xml:space="preserve"> </w:t>
      </w:r>
      <w:r w:rsidR="00110F16" w:rsidRPr="00805187">
        <w:t>w § 1 ust. 3 Regulaminu.</w:t>
      </w:r>
    </w:p>
    <w:p w:rsidR="00CA1954" w:rsidRDefault="00110F16" w:rsidP="00CA1954">
      <w:pPr>
        <w:pStyle w:val="Akapitzlist"/>
        <w:numPr>
          <w:ilvl w:val="0"/>
          <w:numId w:val="9"/>
        </w:numPr>
        <w:spacing w:after="0" w:line="360" w:lineRule="auto"/>
      </w:pPr>
      <w:r w:rsidRPr="00805187">
        <w:t>Jury weźmie pod uwagę również jakość, estetykę wykonania i kreatywność nadesłanych prac plastycznych.</w:t>
      </w:r>
    </w:p>
    <w:p w:rsidR="00CA1954" w:rsidRDefault="00110F16" w:rsidP="00CA1954">
      <w:pPr>
        <w:spacing w:after="0" w:line="360" w:lineRule="auto"/>
        <w:jc w:val="center"/>
      </w:pPr>
      <w:r w:rsidRPr="00805187">
        <w:t>§ 7</w:t>
      </w:r>
      <w:r w:rsidRPr="00805187">
        <w:br/>
        <w:t>Nagrody</w:t>
      </w:r>
    </w:p>
    <w:p w:rsidR="00CA1954" w:rsidRDefault="00110F16" w:rsidP="00AE3640">
      <w:pPr>
        <w:pStyle w:val="Akapitzlist"/>
        <w:numPr>
          <w:ilvl w:val="0"/>
          <w:numId w:val="10"/>
        </w:numPr>
        <w:spacing w:after="0" w:line="360" w:lineRule="auto"/>
      </w:pPr>
      <w:r w:rsidRPr="00805187">
        <w:t>Organizator przewiduje nagrod</w:t>
      </w:r>
      <w:r w:rsidR="00A9330A">
        <w:t>ę w postaci publikacji wybranej pracy jako oficjalnej Głogowskiej Kartki Bożonarodzeniowej</w:t>
      </w:r>
      <w:r w:rsidR="00825BC8">
        <w:t xml:space="preserve"> </w:t>
      </w:r>
      <w:r w:rsidR="00CA1954">
        <w:t xml:space="preserve">wraz z </w:t>
      </w:r>
      <w:r w:rsidR="00825BC8">
        <w:t>życzeniami Prezydenta Głogowa</w:t>
      </w:r>
      <w:r w:rsidR="00A9330A">
        <w:t xml:space="preserve"> </w:t>
      </w:r>
      <w:r w:rsidR="00825BC8">
        <w:t>oraz adnotacją o autorze pracy.</w:t>
      </w:r>
    </w:p>
    <w:p w:rsidR="00CA1954" w:rsidRDefault="00825BC8" w:rsidP="00AE3640">
      <w:pPr>
        <w:pStyle w:val="Akapitzlist"/>
        <w:numPr>
          <w:ilvl w:val="0"/>
          <w:numId w:val="10"/>
        </w:numPr>
        <w:spacing w:after="0" w:line="360" w:lineRule="auto"/>
      </w:pPr>
      <w:r>
        <w:t xml:space="preserve">Organizator przewiduje nagrodę rzeczową dla </w:t>
      </w:r>
      <w:r w:rsidR="00CA1954">
        <w:t>zwycięzcy konkursu.</w:t>
      </w:r>
      <w:r>
        <w:t xml:space="preserve"> </w:t>
      </w:r>
    </w:p>
    <w:p w:rsidR="00CA1954" w:rsidRDefault="00CA1954" w:rsidP="00CA1954">
      <w:pPr>
        <w:pStyle w:val="Akapitzlist"/>
        <w:spacing w:after="0" w:line="360" w:lineRule="auto"/>
      </w:pPr>
    </w:p>
    <w:p w:rsidR="00CA1954" w:rsidRDefault="00110F16" w:rsidP="00CA1954">
      <w:pPr>
        <w:spacing w:after="0" w:line="360" w:lineRule="auto"/>
        <w:jc w:val="center"/>
      </w:pPr>
      <w:r w:rsidRPr="00805187">
        <w:t>§ 8</w:t>
      </w:r>
      <w:r w:rsidRPr="00805187">
        <w:br/>
        <w:t>Postanowienia różne</w:t>
      </w:r>
    </w:p>
    <w:p w:rsidR="00DF34DA" w:rsidRPr="00805187" w:rsidRDefault="00110F16" w:rsidP="00CA1954">
      <w:pPr>
        <w:spacing w:after="0" w:line="360" w:lineRule="auto"/>
      </w:pPr>
      <w:r w:rsidRPr="00805187">
        <w:t xml:space="preserve">1. Regulamin Konkursu dostępny </w:t>
      </w:r>
      <w:r w:rsidR="00322EC3">
        <w:t>jest</w:t>
      </w:r>
      <w:r w:rsidRPr="00805187">
        <w:t xml:space="preserve"> na stronie internetowej </w:t>
      </w:r>
      <w:r w:rsidR="004E3BA3">
        <w:t xml:space="preserve">Organizatora </w:t>
      </w:r>
      <w:hyperlink r:id="rId6" w:history="1">
        <w:r w:rsidR="00322EC3" w:rsidRPr="006E6054">
          <w:rPr>
            <w:rStyle w:val="Hipercze"/>
          </w:rPr>
          <w:t>www.dglnews.pl</w:t>
        </w:r>
      </w:hyperlink>
      <w:r w:rsidR="00825BC8">
        <w:t xml:space="preserve"> </w:t>
      </w:r>
      <w:r w:rsidR="004E3BA3" w:rsidRPr="00805187">
        <w:t xml:space="preserve"> </w:t>
      </w:r>
      <w:r w:rsidRPr="00805187">
        <w:br/>
        <w:t>2. Organizator nie ponosi odpowiedzialności za ewentualne szkody spowodowane opublikowaniem nieprawdziwych</w:t>
      </w:r>
      <w:r w:rsidR="004E3BA3">
        <w:t xml:space="preserve"> </w:t>
      </w:r>
      <w:r w:rsidRPr="00805187">
        <w:t>danych osobowych bądź innych nieprawdziwych informacji opartych na Formularzu wypełnionym przez Uczestnika.</w:t>
      </w:r>
      <w:r w:rsidRPr="00805187">
        <w:br/>
      </w:r>
      <w:r w:rsidR="004E3BA3">
        <w:t>3</w:t>
      </w:r>
      <w:r w:rsidRPr="00805187">
        <w:t>. Nadesłane prace nie będą zwracane Uczestnikom Konkursu.</w:t>
      </w:r>
      <w:r w:rsidRPr="00805187">
        <w:br/>
        <w:t>6. W sprawach nieuregulowanych w niniejszym Regulaminie, zastosowanie mają przepisy prawa polskiego, w</w:t>
      </w:r>
      <w:r w:rsidR="004E3BA3">
        <w:t xml:space="preserve"> </w:t>
      </w:r>
      <w:r w:rsidRPr="00805187">
        <w:t xml:space="preserve">szczególności przepisy Kodeksu cywilnego oraz ustawy o prawie autorskim i prawach </w:t>
      </w:r>
      <w:r w:rsidRPr="00805187">
        <w:lastRenderedPageBreak/>
        <w:t>pokrewnych.</w:t>
      </w:r>
      <w:r w:rsidRPr="00805187">
        <w:br/>
        <w:t>7. Udział w Konkursie jest bezpła</w:t>
      </w:r>
      <w:r w:rsidR="00411A7B">
        <w:t>tny</w:t>
      </w:r>
      <w:r w:rsidR="004E3BA3">
        <w:t>.</w:t>
      </w:r>
    </w:p>
    <w:sectPr w:rsidR="00DF34DA" w:rsidRPr="00805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6DB7"/>
    <w:multiLevelType w:val="hybridMultilevel"/>
    <w:tmpl w:val="BA38A0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B397C"/>
    <w:multiLevelType w:val="hybridMultilevel"/>
    <w:tmpl w:val="26D65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01C9"/>
    <w:multiLevelType w:val="hybridMultilevel"/>
    <w:tmpl w:val="576C2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A41FC"/>
    <w:multiLevelType w:val="hybridMultilevel"/>
    <w:tmpl w:val="4154A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B26AB"/>
    <w:multiLevelType w:val="hybridMultilevel"/>
    <w:tmpl w:val="2D5EE446"/>
    <w:lvl w:ilvl="0" w:tplc="207C9DE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176A32"/>
    <w:multiLevelType w:val="hybridMultilevel"/>
    <w:tmpl w:val="EE48D556"/>
    <w:lvl w:ilvl="0" w:tplc="50C4ED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A1EB2"/>
    <w:multiLevelType w:val="hybridMultilevel"/>
    <w:tmpl w:val="127442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FB3461"/>
    <w:multiLevelType w:val="hybridMultilevel"/>
    <w:tmpl w:val="73E23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B4CD6"/>
    <w:multiLevelType w:val="hybridMultilevel"/>
    <w:tmpl w:val="8F3EA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42D3D"/>
    <w:multiLevelType w:val="hybridMultilevel"/>
    <w:tmpl w:val="5CD4B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D3C2A"/>
    <w:multiLevelType w:val="hybridMultilevel"/>
    <w:tmpl w:val="7C94C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16"/>
    <w:rsid w:val="00084EF0"/>
    <w:rsid w:val="00110F16"/>
    <w:rsid w:val="001B0E1A"/>
    <w:rsid w:val="00202F2A"/>
    <w:rsid w:val="00322EC3"/>
    <w:rsid w:val="00411A7B"/>
    <w:rsid w:val="00430C59"/>
    <w:rsid w:val="004E3BA3"/>
    <w:rsid w:val="005335C8"/>
    <w:rsid w:val="005E5100"/>
    <w:rsid w:val="005F4A0D"/>
    <w:rsid w:val="00805187"/>
    <w:rsid w:val="00825BC8"/>
    <w:rsid w:val="00877A6D"/>
    <w:rsid w:val="008E7749"/>
    <w:rsid w:val="00A9330A"/>
    <w:rsid w:val="00AE3640"/>
    <w:rsid w:val="00B02039"/>
    <w:rsid w:val="00B3405E"/>
    <w:rsid w:val="00C36C28"/>
    <w:rsid w:val="00CA1954"/>
    <w:rsid w:val="00D544BA"/>
    <w:rsid w:val="00D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8F39"/>
  <w15:chartTrackingRefBased/>
  <w15:docId w15:val="{5B5D3FC6-A621-4064-9B51-627416A8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0F1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0F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544BA"/>
    <w:pPr>
      <w:ind w:left="720"/>
      <w:contextualSpacing/>
    </w:pPr>
  </w:style>
  <w:style w:type="paragraph" w:styleId="Bezodstpw">
    <w:name w:val="No Spacing"/>
    <w:uiPriority w:val="1"/>
    <w:qFormat/>
    <w:rsid w:val="00B3405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E1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2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glnews.pl" TargetMode="External"/><Relationship Id="rId5" Type="http://schemas.openxmlformats.org/officeDocument/2006/relationships/hyperlink" Target="http://www.dglnew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KR. Rutkowska</dc:creator>
  <cp:keywords/>
  <dc:description/>
  <cp:lastModifiedBy>Kamila KR. Rutkowska</cp:lastModifiedBy>
  <cp:revision>6</cp:revision>
  <cp:lastPrinted>2023-11-28T13:16:00Z</cp:lastPrinted>
  <dcterms:created xsi:type="dcterms:W3CDTF">2023-11-29T10:43:00Z</dcterms:created>
  <dcterms:modified xsi:type="dcterms:W3CDTF">2024-11-26T07:49:00Z</dcterms:modified>
</cp:coreProperties>
</file>