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507" w:rsidRDefault="00A070DA" w:rsidP="00713FD1">
      <w:pPr>
        <w:jc w:val="center"/>
      </w:pPr>
      <w:r>
        <w:t xml:space="preserve">Wymagania edukacyjne </w:t>
      </w:r>
      <w:r w:rsidR="002F16B9">
        <w:t xml:space="preserve">- </w:t>
      </w:r>
      <w:r>
        <w:t xml:space="preserve">klasa 7 </w:t>
      </w:r>
      <w:r w:rsidR="002F16B9">
        <w:t>P</w:t>
      </w:r>
      <w:r>
        <w:t>lastyka</w:t>
      </w:r>
    </w:p>
    <w:tbl>
      <w:tblPr>
        <w:tblpPr w:leftFromText="141" w:rightFromText="141" w:vertAnchor="text" w:tblpY="32"/>
        <w:tblW w:w="506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2976"/>
        <w:gridCol w:w="3118"/>
        <w:gridCol w:w="3968"/>
      </w:tblGrid>
      <w:tr w:rsidR="007338EA" w:rsidRPr="006F77F1" w:rsidTr="00A7780F">
        <w:trPr>
          <w:cantSplit/>
          <w:trHeight w:val="326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C3A7"/>
          </w:tcPr>
          <w:p w:rsidR="007338EA" w:rsidRPr="006F77F1" w:rsidRDefault="007338EA" w:rsidP="007338EA">
            <w:pPr>
              <w:pStyle w:val="Normalny1"/>
              <w:contextualSpacing/>
              <w:jc w:val="center"/>
              <w:rPr>
                <w:b/>
              </w:rPr>
            </w:pPr>
            <w:r w:rsidRPr="006F77F1">
              <w:rPr>
                <w:b/>
              </w:rPr>
              <w:t>Poziom wymagań na ocenę</w:t>
            </w:r>
          </w:p>
        </w:tc>
      </w:tr>
      <w:tr w:rsidR="007338EA" w:rsidRPr="00DB2FA8" w:rsidTr="00A7780F">
        <w:trPr>
          <w:cantSplit/>
          <w:trHeight w:val="307"/>
        </w:trPr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C3A7"/>
            <w:vAlign w:val="center"/>
          </w:tcPr>
          <w:p w:rsidR="007338EA" w:rsidRPr="00DB2FA8" w:rsidRDefault="007338EA" w:rsidP="007338EA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dopuszczając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C3A7"/>
            <w:vAlign w:val="center"/>
          </w:tcPr>
          <w:p w:rsidR="007338EA" w:rsidRPr="00DB2FA8" w:rsidRDefault="007338EA" w:rsidP="007338EA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dostateczn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1050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C3A7"/>
            <w:vAlign w:val="center"/>
          </w:tcPr>
          <w:p w:rsidR="007338EA" w:rsidRPr="00DB2FA8" w:rsidRDefault="007338EA" w:rsidP="007338EA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dobr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C3A7"/>
            <w:vAlign w:val="center"/>
          </w:tcPr>
          <w:p w:rsidR="007338EA" w:rsidRPr="00DB2FA8" w:rsidRDefault="007338EA" w:rsidP="007338EA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bardzo dobr</w:t>
            </w:r>
            <w:r>
              <w:rPr>
                <w:b/>
                <w:sz w:val="16"/>
                <w:szCs w:val="16"/>
              </w:rPr>
              <w:t>ą</w:t>
            </w:r>
          </w:p>
        </w:tc>
        <w:tc>
          <w:tcPr>
            <w:tcW w:w="1400" w:type="pc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C3A7"/>
            <w:vAlign w:val="center"/>
          </w:tcPr>
          <w:p w:rsidR="007338EA" w:rsidRPr="00DB2FA8" w:rsidRDefault="007338EA" w:rsidP="007338EA">
            <w:pPr>
              <w:pStyle w:val="Normalny1"/>
              <w:contextualSpacing/>
              <w:rPr>
                <w:b/>
                <w:sz w:val="16"/>
                <w:szCs w:val="16"/>
              </w:rPr>
            </w:pPr>
            <w:r w:rsidRPr="00DB2FA8">
              <w:rPr>
                <w:b/>
                <w:sz w:val="16"/>
                <w:szCs w:val="16"/>
              </w:rPr>
              <w:t>celując</w:t>
            </w:r>
            <w:r>
              <w:rPr>
                <w:b/>
                <w:sz w:val="16"/>
                <w:szCs w:val="16"/>
              </w:rPr>
              <w:t>ą</w:t>
            </w:r>
          </w:p>
        </w:tc>
      </w:tr>
      <w:tr w:rsidR="007338EA" w:rsidRPr="00DB2FA8" w:rsidTr="00A7780F">
        <w:trPr>
          <w:cantSplit/>
          <w:trHeight w:val="317"/>
        </w:trPr>
        <w:tc>
          <w:tcPr>
            <w:tcW w:w="5000" w:type="pct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3A7"/>
            <w:vAlign w:val="center"/>
          </w:tcPr>
          <w:p w:rsidR="007338EA" w:rsidRPr="00DB2FA8" w:rsidRDefault="007338EA" w:rsidP="007338EA">
            <w:pPr>
              <w:pStyle w:val="Normalny1"/>
              <w:contextualSpacing/>
              <w:rPr>
                <w:b/>
                <w:sz w:val="12"/>
                <w:szCs w:val="12"/>
              </w:rPr>
            </w:pPr>
          </w:p>
          <w:p w:rsidR="007338EA" w:rsidRPr="00DB2FA8" w:rsidRDefault="007338EA" w:rsidP="007338EA">
            <w:pPr>
              <w:pStyle w:val="Normalny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Uczeń</w:t>
            </w:r>
            <w:r w:rsidRPr="00DB2FA8">
              <w:rPr>
                <w:b/>
                <w:sz w:val="16"/>
                <w:szCs w:val="16"/>
              </w:rPr>
              <w:t>:</w:t>
            </w:r>
          </w:p>
          <w:p w:rsidR="007338EA" w:rsidRPr="00DB2FA8" w:rsidRDefault="007338EA" w:rsidP="007338EA">
            <w:pPr>
              <w:pStyle w:val="Normalny1"/>
              <w:contextualSpacing/>
              <w:rPr>
                <w:b/>
                <w:sz w:val="16"/>
                <w:szCs w:val="16"/>
              </w:rPr>
            </w:pPr>
          </w:p>
        </w:tc>
      </w:tr>
      <w:tr w:rsidR="007338EA" w:rsidRPr="00D86913" w:rsidTr="00A7780F">
        <w:trPr>
          <w:cantSplit/>
        </w:trPr>
        <w:tc>
          <w:tcPr>
            <w:tcW w:w="70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338EA" w:rsidRPr="00F24E95" w:rsidRDefault="007338EA" w:rsidP="007338EA">
            <w:pPr>
              <w:pStyle w:val="Normalny1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182D2A" w:rsidRPr="00182D2A" w:rsidRDefault="007338EA" w:rsidP="007338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  <w:r w:rsidRPr="000078FB">
              <w:rPr>
                <w:rFonts w:ascii="Calibri" w:hAnsi="Calibri"/>
                <w:sz w:val="12"/>
                <w:szCs w:val="12"/>
              </w:rPr>
              <w:t xml:space="preserve">dostrzega w dziełach środki wyrazu plastycznego, potrafi je </w:t>
            </w:r>
            <w:r w:rsidRPr="00C84537">
              <w:rPr>
                <w:rFonts w:asciiTheme="minorHAnsi" w:hAnsiTheme="minorHAnsi" w:cstheme="minorHAnsi"/>
                <w:sz w:val="13"/>
                <w:szCs w:val="13"/>
              </w:rPr>
              <w:t xml:space="preserve">nazwać, </w:t>
            </w:r>
          </w:p>
          <w:p w:rsidR="007338EA" w:rsidRPr="005769CE" w:rsidRDefault="007338EA" w:rsidP="007338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  <w:r w:rsidRPr="00C84537">
              <w:rPr>
                <w:rFonts w:asciiTheme="minorHAnsi" w:hAnsiTheme="minorHAnsi" w:cstheme="minorHAnsi"/>
                <w:sz w:val="13"/>
                <w:szCs w:val="13"/>
              </w:rPr>
              <w:t xml:space="preserve"> wie, że kompozycja to uporządkowany układ elementów</w:t>
            </w:r>
            <w:r>
              <w:rPr>
                <w:rFonts w:asciiTheme="minorHAnsi" w:hAnsiTheme="minorHAnsi" w:cstheme="minorHAnsi"/>
                <w:sz w:val="13"/>
                <w:szCs w:val="13"/>
              </w:rPr>
              <w:t>,</w:t>
            </w:r>
          </w:p>
          <w:p w:rsidR="007338EA" w:rsidRPr="005769CE" w:rsidRDefault="007338EA" w:rsidP="007338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16"/>
                <w:szCs w:val="16"/>
              </w:rPr>
            </w:pPr>
            <w:r w:rsidRPr="005769CE">
              <w:rPr>
                <w:rFonts w:ascii="Calibri" w:hAnsi="Calibri"/>
                <w:sz w:val="12"/>
                <w:szCs w:val="12"/>
              </w:rPr>
              <w:t xml:space="preserve"> potrafi odczytać najpopularniejsze symbole w dziełach sztuki</w:t>
            </w:r>
          </w:p>
          <w:p w:rsidR="007338EA" w:rsidRPr="00C6218E" w:rsidRDefault="007338EA" w:rsidP="007338EA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opisuje i analizuje dzieło sztuki</w:t>
            </w:r>
          </w:p>
          <w:p w:rsidR="007338EA" w:rsidRDefault="007338EA" w:rsidP="007338EA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określa swój osobisty stosunek do dzieła, potrafi go uzasadnić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7338EA" w:rsidRPr="000078FB" w:rsidRDefault="007338EA" w:rsidP="007338EA">
            <w:pPr>
              <w:pStyle w:val="Normalny1"/>
              <w:numPr>
                <w:ilvl w:val="0"/>
                <w:numId w:val="1"/>
              </w:numPr>
              <w:rPr>
                <w:rFonts w:ascii="Calibri" w:hAnsi="Calibri"/>
                <w:sz w:val="12"/>
                <w:szCs w:val="12"/>
              </w:rPr>
            </w:pPr>
            <w:r w:rsidRPr="000900A3">
              <w:rPr>
                <w:rFonts w:ascii="Calibri" w:eastAsia="Times New Roman" w:hAnsi="Calibri"/>
                <w:sz w:val="12"/>
                <w:szCs w:val="12"/>
              </w:rPr>
              <w:t>komponuje i projektuje formy i kształty wraz z liternictwem, tworzy z nich harmonijną całość.</w:t>
            </w:r>
          </w:p>
          <w:p w:rsidR="007338EA" w:rsidRPr="00C2289B" w:rsidRDefault="007338E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utrwala poznane w klasie 7 zagadnienia plastyczne</w:t>
            </w:r>
          </w:p>
          <w:p w:rsidR="007338EA" w:rsidRDefault="007338E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potrafi odnaleźć potrzebne mu informacje</w:t>
            </w:r>
          </w:p>
          <w:p w:rsidR="007338EA" w:rsidRPr="007338EA" w:rsidRDefault="007338E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hAnsi="Calibri"/>
                <w:sz w:val="12"/>
                <w:szCs w:val="12"/>
              </w:rPr>
              <w:t>podejmuje działania z wyobraźni i z natury w zakresie utrwalania i świadomości gatunków i tematów w sztuce,</w:t>
            </w:r>
          </w:p>
          <w:p w:rsidR="007338EA" w:rsidRPr="007338EA" w:rsidRDefault="007338E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zna i stosuje zasady prezentacji i upowszechniania dzieł zgodnie z prawem i etyką</w:t>
            </w:r>
            <w:r w:rsidR="00986CC7">
              <w:rPr>
                <w:rFonts w:ascii="Calibri" w:eastAsia="Calibri" w:hAnsi="Calibri" w:cs="Times New Roman"/>
                <w:sz w:val="12"/>
                <w:szCs w:val="12"/>
              </w:rPr>
              <w:t>,</w:t>
            </w:r>
          </w:p>
          <w:p w:rsidR="007338EA" w:rsidRPr="007338EA" w:rsidRDefault="007338E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charakteryzuje i rozróżnia sposoby uzyskania iluzji przestrzeni w kompozycjach płaskich</w:t>
            </w:r>
          </w:p>
          <w:p w:rsidR="007338EA" w:rsidRPr="00527CE0" w:rsidRDefault="007338E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rozpoznaje rodzaje perspektyw</w:t>
            </w:r>
          </w:p>
          <w:p w:rsidR="00527CE0" w:rsidRPr="007338EA" w:rsidRDefault="00527CE0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eastAsia="Calibri" w:hAnsi="Calibri" w:cs="Times New Roman"/>
                <w:sz w:val="12"/>
                <w:szCs w:val="12"/>
              </w:rPr>
              <w:t>interpretuje obserwowane przedmioty, motywy i zjawi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ska,</w:t>
            </w:r>
          </w:p>
          <w:p w:rsidR="007338EA" w:rsidRPr="00C2289B" w:rsidRDefault="00182D2A" w:rsidP="007338EA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55417">
              <w:rPr>
                <w:rFonts w:ascii="Calibri" w:hAnsi="Calibri"/>
                <w:sz w:val="12"/>
                <w:szCs w:val="12"/>
              </w:rPr>
              <w:t>przyjmuje współodpowiedzialność za przebieg pracy w zespole i efekt końcow</w:t>
            </w:r>
            <w:r>
              <w:rPr>
                <w:rFonts w:ascii="Calibri" w:hAnsi="Calibri"/>
                <w:sz w:val="12"/>
                <w:szCs w:val="12"/>
              </w:rPr>
              <w:t xml:space="preserve">y </w:t>
            </w:r>
            <w:r w:rsidRPr="00755417">
              <w:rPr>
                <w:rFonts w:ascii="Calibri" w:hAnsi="Calibri"/>
                <w:sz w:val="12"/>
                <w:szCs w:val="12"/>
              </w:rPr>
              <w:t>projektu.</w:t>
            </w:r>
          </w:p>
          <w:p w:rsidR="007338EA" w:rsidRPr="000900A3" w:rsidRDefault="007338EA" w:rsidP="007338EA">
            <w:pPr>
              <w:pStyle w:val="Normalny1"/>
              <w:ind w:left="360"/>
              <w:rPr>
                <w:rFonts w:ascii="Calibri" w:hAnsi="Calibri"/>
                <w:sz w:val="12"/>
                <w:szCs w:val="12"/>
              </w:rPr>
            </w:pPr>
          </w:p>
          <w:p w:rsidR="007338EA" w:rsidRPr="00F24E95" w:rsidRDefault="007338EA" w:rsidP="007338EA">
            <w:pPr>
              <w:pStyle w:val="Normalny1"/>
              <w:ind w:left="36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338EA" w:rsidRPr="00C6218E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7338EA" w:rsidRPr="00C6218E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dostrzega w dziełach środki wyrazu plastycznego, potrafi je nazwać</w:t>
            </w:r>
          </w:p>
          <w:p w:rsidR="007338EA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i syntetyzuje informacje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5769CE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5769CE">
              <w:rPr>
                <w:rFonts w:ascii="Calibri" w:hAnsi="Calibri"/>
                <w:sz w:val="12"/>
                <w:szCs w:val="12"/>
              </w:rPr>
              <w:t xml:space="preserve"> potrafi odczytać najpopularniejsze symbole w dziełach sztuki</w:t>
            </w:r>
          </w:p>
          <w:p w:rsidR="007338EA" w:rsidRPr="00C6218E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opisuje i analizuje dzieło sztuki</w:t>
            </w:r>
          </w:p>
          <w:p w:rsidR="007338EA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określa swój osobisty stosunek do dzieła, potrafi go uzasadnić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7338EA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hAnsi="Calibri"/>
                <w:sz w:val="12"/>
                <w:szCs w:val="12"/>
              </w:rPr>
              <w:t>rozróżnia gatunki i tematykę dzieł w sztukach plastycznych (portret, autoportret, pejzaż, martwa natura, sceny: rodzajowa, religijna, mitologiczna, historyczna i batalistyczna)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7338EA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hAnsi="Calibri"/>
                <w:sz w:val="12"/>
                <w:szCs w:val="12"/>
              </w:rPr>
              <w:t>podejmuje działania z wyobraźni i z natury w zakresie utrwalania i świadomości gatunków i tematów w sztuce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C2289B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potrafi odnaleźć potrzebne mu informacje</w:t>
            </w:r>
          </w:p>
          <w:p w:rsidR="007338EA" w:rsidRPr="000078FB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dostrzega różnorodne powiązania między pojęciami</w:t>
            </w:r>
          </w:p>
          <w:p w:rsidR="007338EA" w:rsidRPr="00C84537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Times New Roman" w:hAnsi="Calibri"/>
                <w:sz w:val="12"/>
                <w:szCs w:val="12"/>
              </w:rPr>
              <w:t>k</w:t>
            </w:r>
            <w:r w:rsidRPr="000900A3">
              <w:rPr>
                <w:rFonts w:ascii="Calibri" w:eastAsia="Times New Roman" w:hAnsi="Calibri"/>
                <w:sz w:val="12"/>
                <w:szCs w:val="12"/>
              </w:rPr>
              <w:t>omponuje i projektuje formy i kształty wraz z liternictwem, tworzy z nich harmonijną całość.</w:t>
            </w:r>
          </w:p>
          <w:p w:rsidR="007338EA" w:rsidRPr="007338EA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zna i stosuje zasady prezentacji i upowszechniania dzieł zgodnie z prawem i etyką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.</w:t>
            </w:r>
          </w:p>
          <w:p w:rsidR="00527CE0" w:rsidRPr="00527CE0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charakteryzuje i rozróżnia sposoby uzyskania iluzji przestrzeni w kompozycjach płaskich</w:t>
            </w:r>
            <w:r w:rsidR="00527CE0">
              <w:rPr>
                <w:rFonts w:ascii="Calibri" w:eastAsia="Times New Roman" w:hAnsi="Calibri"/>
                <w:sz w:val="12"/>
                <w:szCs w:val="12"/>
              </w:rPr>
              <w:t>,</w:t>
            </w:r>
            <w:r w:rsidR="00527CE0" w:rsidRPr="00C6218E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</w:p>
          <w:p w:rsidR="007338EA" w:rsidRPr="007338EA" w:rsidRDefault="00527CE0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eastAsia="Calibri" w:hAnsi="Calibri" w:cs="Times New Roman"/>
                <w:sz w:val="12"/>
                <w:szCs w:val="12"/>
              </w:rPr>
              <w:t>interpretuje obserwowane przedmioty, motywy i zjawi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ska stosując różne metody,</w:t>
            </w:r>
          </w:p>
          <w:p w:rsidR="00182D2A" w:rsidRDefault="007338E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rozpoznaje rodzaje perspektyw</w:t>
            </w:r>
            <w:r w:rsidR="00182D2A" w:rsidRPr="0075541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7338EA" w:rsidRPr="007338EA" w:rsidRDefault="00182D2A" w:rsidP="007338E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55417">
              <w:rPr>
                <w:rFonts w:ascii="Calibri" w:hAnsi="Calibri"/>
                <w:sz w:val="12"/>
                <w:szCs w:val="12"/>
              </w:rPr>
              <w:t>przyjmuje współodpowiedzialność za przebieg pracy w zespole i efekt końcow</w:t>
            </w:r>
            <w:r>
              <w:rPr>
                <w:rFonts w:ascii="Calibri" w:hAnsi="Calibri"/>
                <w:sz w:val="12"/>
                <w:szCs w:val="12"/>
              </w:rPr>
              <w:t xml:space="preserve">y </w:t>
            </w:r>
            <w:r w:rsidRPr="00755417">
              <w:rPr>
                <w:rFonts w:ascii="Calibri" w:hAnsi="Calibri"/>
                <w:sz w:val="12"/>
                <w:szCs w:val="12"/>
              </w:rPr>
              <w:t>projektu.</w:t>
            </w:r>
          </w:p>
          <w:p w:rsidR="007338EA" w:rsidRPr="000900A3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7338EA" w:rsidRPr="00F24E95" w:rsidRDefault="007338EA" w:rsidP="007338EA">
            <w:pPr>
              <w:ind w:left="360"/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5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338EA" w:rsidRPr="00F24E95" w:rsidRDefault="007338EA" w:rsidP="007338EA">
            <w:pPr>
              <w:ind w:left="171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7338EA" w:rsidRPr="00C6218E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odróżnia środki wyrazu plastycznego należące do formy i elementy należące do treści dzieła sztuki</w:t>
            </w:r>
          </w:p>
          <w:p w:rsidR="007338EA" w:rsidRPr="00C6218E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dostrzega w dziełach środki wyrazu plastycznego, potrafi je nazwać</w:t>
            </w:r>
          </w:p>
          <w:p w:rsidR="007338EA" w:rsidRPr="00C6218E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tekst i na jego postawie tworzy plan analizy</w:t>
            </w:r>
          </w:p>
          <w:p w:rsidR="007338EA" w:rsidRPr="00C6218E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i syntetyzuje informacje</w:t>
            </w:r>
          </w:p>
          <w:p w:rsidR="007338EA" w:rsidRPr="00C6218E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opisuje i analizuje dzieło sztuki</w:t>
            </w:r>
          </w:p>
          <w:p w:rsidR="007338EA" w:rsidRPr="00C6218E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określa swój osobisty stosunek do dzieła, potrafi go uzasadnić</w:t>
            </w:r>
          </w:p>
          <w:p w:rsid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dostrzega subiektywność odbioru świata.</w:t>
            </w:r>
          </w:p>
          <w:p w:rsid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hAnsi="Calibri"/>
                <w:sz w:val="12"/>
                <w:szCs w:val="12"/>
              </w:rPr>
              <w:t xml:space="preserve"> rozróżnia gatunki i tematykę dzieł w sztukach plastycznych (portret, autoportret, pejzaż, martwa natura, sceny: rodzajowa, religijna, mitologiczna, historyczna i batalistyczna)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hAnsi="Calibri"/>
                <w:sz w:val="12"/>
                <w:szCs w:val="12"/>
              </w:rPr>
              <w:t>podejmuje działania z wyobraźni i z natury w zakresie utrwalania i świadomości gatunków i tematów w sztuce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C2289B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utrwala poznane w klasie 7 zagadnienia plastyczne</w:t>
            </w:r>
          </w:p>
          <w:p w:rsidR="007338EA" w:rsidRPr="00C2289B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potrafi odnaleźć potrzebne mu informacje</w:t>
            </w:r>
          </w:p>
          <w:p w:rsid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dostrzega różnorodne powiązania między pojęciami</w:t>
            </w:r>
          </w:p>
          <w:p w:rsidR="007338EA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wymienia, rozpoznaje i charakteryzuje najważniejsze dzieła sztuki polskie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j </w:t>
            </w: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i innych narodów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.</w:t>
            </w:r>
          </w:p>
          <w:p w:rsidR="007338EA" w:rsidRPr="00C2289B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zna i stosuje zasady prezentacji i upowszechniania dzieł zgodnie z prawem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i etyką,</w:t>
            </w:r>
          </w:p>
          <w:p w:rsidR="007338EA" w:rsidRPr="00C84537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ćwiczy myślenie abstrakcyjne</w:t>
            </w:r>
          </w:p>
          <w:p w:rsidR="007338EA" w:rsidRPr="000900A3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0900A3">
              <w:rPr>
                <w:rFonts w:ascii="Calibri" w:eastAsia="Times New Roman" w:hAnsi="Calibri"/>
                <w:sz w:val="12"/>
                <w:szCs w:val="12"/>
              </w:rPr>
              <w:t xml:space="preserve"> komponuje i projektuje formy i kształty wraz z liternictwem, tworzy z nich harmonijną całość.</w:t>
            </w:r>
          </w:p>
          <w:p w:rsidR="007338EA" w:rsidRPr="000900A3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0900A3">
              <w:rPr>
                <w:rFonts w:ascii="Calibri" w:eastAsia="Times New Roman" w:hAnsi="Calibri"/>
                <w:sz w:val="12"/>
                <w:szCs w:val="12"/>
              </w:rPr>
              <w:t>tworzy zamierzone układy kompozycyjne i ustala właściwe proporcje poszczególnych elementów kompozycyjnych</w:t>
            </w:r>
          </w:p>
          <w:p w:rsidR="007338EA" w:rsidRP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0900A3">
              <w:rPr>
                <w:rFonts w:ascii="Calibri" w:eastAsia="Times New Roman" w:hAnsi="Calibri"/>
                <w:sz w:val="12"/>
                <w:szCs w:val="12"/>
              </w:rPr>
              <w:t>wykazuje cierpliwość w trakcie wykonywania pracy</w:t>
            </w:r>
            <w:r w:rsidR="00986CC7">
              <w:rPr>
                <w:rFonts w:ascii="Calibri" w:eastAsia="Times New Roman" w:hAnsi="Calibri"/>
                <w:sz w:val="12"/>
                <w:szCs w:val="12"/>
              </w:rPr>
              <w:t>,</w:t>
            </w:r>
          </w:p>
          <w:p w:rsidR="007338EA" w:rsidRP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charakteryzuje i rozróżnia sposoby uzyskania iluzji przestrzeni w kompozycjach płaskich</w:t>
            </w:r>
          </w:p>
          <w:p w:rsidR="007338EA" w:rsidRP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rozpoznaje rodzaje perspektyw</w:t>
            </w:r>
          </w:p>
          <w:p w:rsidR="007338EA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313ADF">
              <w:rPr>
                <w:rFonts w:ascii="Calibri" w:hAnsi="Calibri"/>
                <w:sz w:val="12"/>
                <w:szCs w:val="12"/>
              </w:rPr>
              <w:t>prezentuje postawę samokształcenia, aktywności</w:t>
            </w:r>
          </w:p>
          <w:p w:rsidR="00527CE0" w:rsidRPr="00527CE0" w:rsidRDefault="006763F0" w:rsidP="00527CE0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A294E">
              <w:rPr>
                <w:rFonts w:ascii="Calibri" w:hAnsi="Calibri"/>
                <w:sz w:val="12"/>
                <w:szCs w:val="12"/>
              </w:rPr>
              <w:t>rozpoznaje w otoczeniu i w dziełach sztuki kompozycje:</w:t>
            </w:r>
            <w:r w:rsidRPr="00634C8F">
              <w:rPr>
                <w:rFonts w:ascii="Calibri" w:hAnsi="Calibri"/>
                <w:sz w:val="12"/>
                <w:szCs w:val="12"/>
              </w:rPr>
              <w:t xml:space="preserve"> statyczne i dynamiczne,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CA294E">
              <w:rPr>
                <w:rFonts w:ascii="Calibri" w:hAnsi="Calibri"/>
                <w:sz w:val="12"/>
                <w:szCs w:val="12"/>
              </w:rPr>
              <w:t>rytmiczne i symetryczne, otwarte i zamknięte</w:t>
            </w:r>
            <w:r w:rsidR="00986CC7">
              <w:rPr>
                <w:rFonts w:ascii="Calibri" w:hAnsi="Calibri"/>
                <w:sz w:val="12"/>
                <w:szCs w:val="12"/>
              </w:rPr>
              <w:t>,</w:t>
            </w:r>
            <w:r w:rsidR="00527CE0" w:rsidRPr="00C6218E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</w:p>
          <w:p w:rsidR="006763F0" w:rsidRPr="00527CE0" w:rsidRDefault="00527CE0" w:rsidP="00527CE0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eastAsia="Calibri" w:hAnsi="Calibri" w:cs="Times New Roman"/>
                <w:sz w:val="12"/>
                <w:szCs w:val="12"/>
              </w:rPr>
              <w:t>interpretuje obserwowane przedmioty, motywy i zjawi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ska stosując różne metody,</w:t>
            </w:r>
          </w:p>
          <w:p w:rsidR="00182D2A" w:rsidRPr="00182D2A" w:rsidRDefault="00182D2A" w:rsidP="00182D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97946">
              <w:rPr>
                <w:rFonts w:ascii="Calibri" w:eastAsia="Times New Roman" w:hAnsi="Calibri" w:cs="Times New Roman"/>
                <w:sz w:val="12"/>
                <w:szCs w:val="12"/>
              </w:rPr>
              <w:t>eksperymentuje, odkrywa i wykorzystuje własne, twórcze sposoby rozwiązywania problemów plastycznych</w:t>
            </w:r>
            <w:r w:rsidRPr="0075541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527CE0" w:rsidRDefault="00182D2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55417">
              <w:rPr>
                <w:rFonts w:ascii="Calibri" w:hAnsi="Calibri"/>
                <w:sz w:val="12"/>
                <w:szCs w:val="12"/>
              </w:rPr>
              <w:t>p</w:t>
            </w:r>
            <w:r w:rsidRPr="00182D2A">
              <w:rPr>
                <w:rFonts w:ascii="Calibri" w:hAnsi="Calibri"/>
                <w:sz w:val="12"/>
                <w:szCs w:val="12"/>
              </w:rPr>
              <w:t>rzyjmuje współodpowiedzialność za przebieg pracy w zespole i efekt końcowy projektu</w:t>
            </w:r>
            <w:r w:rsidR="00527CE0">
              <w:rPr>
                <w:rFonts w:ascii="Calibri" w:hAnsi="Calibri"/>
                <w:sz w:val="12"/>
                <w:szCs w:val="12"/>
              </w:rPr>
              <w:t>,</w:t>
            </w:r>
            <w:r w:rsidR="00527CE0" w:rsidRPr="00200C3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527CE0" w:rsidRPr="007338EA" w:rsidRDefault="00527CE0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200C37">
              <w:rPr>
                <w:rFonts w:ascii="Calibri" w:hAnsi="Calibri"/>
                <w:sz w:val="12"/>
                <w:szCs w:val="12"/>
              </w:rPr>
              <w:t>posługuje się technologią informacyjno-k</w:t>
            </w:r>
            <w:r>
              <w:rPr>
                <w:rFonts w:ascii="Calibri" w:hAnsi="Calibri"/>
                <w:sz w:val="12"/>
                <w:szCs w:val="12"/>
              </w:rPr>
              <w:t>omunikacyjną w działa</w:t>
            </w:r>
            <w:r w:rsidRPr="00200C37">
              <w:rPr>
                <w:rFonts w:ascii="Calibri" w:hAnsi="Calibri"/>
                <w:sz w:val="12"/>
                <w:szCs w:val="12"/>
              </w:rPr>
              <w:t>niach plastycznych.</w:t>
            </w:r>
          </w:p>
          <w:p w:rsidR="007338EA" w:rsidRPr="00182D2A" w:rsidRDefault="007338EA" w:rsidP="00527CE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  <w:p w:rsidR="007338EA" w:rsidRPr="00F24E95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0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338EA" w:rsidRPr="00F24E95" w:rsidRDefault="007338EA" w:rsidP="007338EA">
            <w:pPr>
              <w:ind w:left="185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7338EA" w:rsidRPr="00C6218E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odróżnia środki wyrazu plastycznego należące do formy i elementy należące do treści dzieła sztuki</w:t>
            </w:r>
          </w:p>
          <w:p w:rsidR="007338EA" w:rsidRPr="00C6218E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dostrzega w dziełach środki wyrazu plastycznego, potrafi je nazwać</w:t>
            </w:r>
          </w:p>
          <w:p w:rsidR="007338EA" w:rsidRPr="00C6218E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tekst i na jego postawie tworzy plan analizy</w:t>
            </w:r>
          </w:p>
          <w:p w:rsidR="007338EA" w:rsidRPr="00C6218E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i syntetyzuje informacje</w:t>
            </w:r>
          </w:p>
          <w:p w:rsidR="007338EA" w:rsidRPr="00C6218E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opisuje i analizuje dzieło sztuki</w:t>
            </w:r>
          </w:p>
          <w:p w:rsid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określa swój osobisty stosunek do dzieła, potrafi go uzasadnić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83780F">
              <w:rPr>
                <w:rFonts w:ascii="Calibri" w:hAnsi="Calibri"/>
                <w:sz w:val="12"/>
                <w:szCs w:val="12"/>
              </w:rPr>
              <w:t>dostrzega subiektywność odbioru świata</w:t>
            </w:r>
          </w:p>
          <w:p w:rsidR="007338EA" w:rsidRPr="00C2289B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utrwala poznane w klasie 7 zagadnienia plastyczne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C2289B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potrafi odnaleźć potrzebne mu informacje,</w:t>
            </w:r>
          </w:p>
          <w:p w:rsidR="007338EA" w:rsidRPr="00C2289B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dostrzega różnorodne powiązania między pojęciami,</w:t>
            </w:r>
          </w:p>
          <w:p w:rsid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ćwiczy myślenie abstrakcyjne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314281">
              <w:rPr>
                <w:rFonts w:ascii="Calibri" w:hAnsi="Calibri"/>
                <w:sz w:val="12"/>
                <w:szCs w:val="12"/>
              </w:rPr>
              <w:t>potrafi efektywnie pracować w małej grupie</w:t>
            </w:r>
            <w:r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DE1CA7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DE1CA7">
              <w:rPr>
                <w:rFonts w:ascii="Calibri" w:hAnsi="Calibri"/>
                <w:sz w:val="12"/>
                <w:szCs w:val="12"/>
              </w:rPr>
              <w:t xml:space="preserve">rozróżnia gatunki i tematykę dzieł w sztukach </w:t>
            </w:r>
            <w:r>
              <w:rPr>
                <w:rFonts w:ascii="Calibri" w:hAnsi="Calibri"/>
                <w:sz w:val="12"/>
                <w:szCs w:val="12"/>
              </w:rPr>
              <w:t xml:space="preserve">  </w:t>
            </w:r>
          </w:p>
          <w:p w:rsidR="007338EA" w:rsidRPr="00DE1CA7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DE1CA7">
              <w:rPr>
                <w:rFonts w:ascii="Calibri" w:hAnsi="Calibri"/>
                <w:sz w:val="12"/>
                <w:szCs w:val="12"/>
              </w:rPr>
              <w:t>plastycznych</w:t>
            </w:r>
          </w:p>
          <w:p w:rsidR="007338EA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DE1CA7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DE1CA7">
              <w:rPr>
                <w:rFonts w:ascii="Calibri" w:hAnsi="Calibri"/>
                <w:sz w:val="12"/>
                <w:szCs w:val="12"/>
              </w:rPr>
              <w:t>rysuje, maluje, ilustruje zjawiska i wydarzenia</w:t>
            </w:r>
            <w:r>
              <w:rPr>
                <w:rFonts w:ascii="Calibri" w:hAnsi="Calibri"/>
                <w:sz w:val="12"/>
                <w:szCs w:val="12"/>
              </w:rPr>
              <w:t xml:space="preserve"> –</w:t>
            </w:r>
            <w:r w:rsidRPr="00DE1CA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7338EA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DE1CA7">
              <w:rPr>
                <w:rFonts w:ascii="Calibri" w:hAnsi="Calibri"/>
                <w:sz w:val="12"/>
                <w:szCs w:val="12"/>
              </w:rPr>
              <w:t>realne i wyobrażone</w:t>
            </w:r>
          </w:p>
          <w:p w:rsidR="007338EA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</w:t>
            </w:r>
            <w:r w:rsidRPr="00FE12D4">
              <w:rPr>
                <w:rFonts w:ascii="Calibri" w:hAnsi="Calibri"/>
                <w:sz w:val="12"/>
                <w:szCs w:val="12"/>
              </w:rPr>
              <w:t xml:space="preserve"> rozróżnia gatunki i tematykę dzieł w sztukach </w:t>
            </w:r>
            <w:r>
              <w:rPr>
                <w:rFonts w:ascii="Calibri" w:hAnsi="Calibri"/>
                <w:sz w:val="12"/>
                <w:szCs w:val="12"/>
              </w:rPr>
              <w:t xml:space="preserve">       </w:t>
            </w:r>
          </w:p>
          <w:p w:rsidR="007338EA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E12D4">
              <w:rPr>
                <w:rFonts w:ascii="Calibri" w:hAnsi="Calibri"/>
                <w:sz w:val="12"/>
                <w:szCs w:val="12"/>
              </w:rPr>
              <w:t>plastycznych (portret, autoportret, pejzaż,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986CC7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Pr="00FE12D4">
              <w:rPr>
                <w:rFonts w:ascii="Calibri" w:hAnsi="Calibri"/>
                <w:sz w:val="12"/>
                <w:szCs w:val="12"/>
              </w:rPr>
              <w:t>martwa natura, sceny: rodzajowa,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FE12D4">
              <w:rPr>
                <w:rFonts w:ascii="Calibri" w:hAnsi="Calibri"/>
                <w:sz w:val="12"/>
                <w:szCs w:val="12"/>
              </w:rPr>
              <w:t>religijna,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="00986CC7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7338EA" w:rsidRDefault="00986CC7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="007338EA" w:rsidRPr="00FE12D4">
              <w:rPr>
                <w:rFonts w:ascii="Calibri" w:hAnsi="Calibri"/>
                <w:sz w:val="12"/>
                <w:szCs w:val="12"/>
              </w:rPr>
              <w:t>mitologiczna, historyczna i batalistyczna)</w:t>
            </w:r>
            <w:r w:rsidR="007338EA"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Pr="0083780F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83780F">
              <w:rPr>
                <w:rFonts w:cstheme="minorHAnsi"/>
                <w:sz w:val="13"/>
                <w:szCs w:val="13"/>
              </w:rPr>
              <w:t>w pracy wykazuje kreatywność i odwagę twórczą.</w:t>
            </w:r>
          </w:p>
          <w:p w:rsid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94342">
              <w:rPr>
                <w:rFonts w:ascii="Calibri" w:hAnsi="Calibri"/>
                <w:sz w:val="12"/>
                <w:szCs w:val="12"/>
              </w:rPr>
              <w:t>dostrzega powiązania pomiędzy elementami stylowymi następujących po sobie epok i odnajduje inspiracje nimi we współczesnej kulturze wizualnej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7338EA" w:rsidRDefault="007338EA" w:rsidP="00527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wymienia, rozpoznaje i charakteryzuje najważniejsze dzieła sztuki polskie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j </w:t>
            </w: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i innych narodów</w:t>
            </w:r>
          </w:p>
          <w:p w:rsidR="007338EA" w:rsidRDefault="007338EA" w:rsidP="00527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 xml:space="preserve">zna i stosuje zasady prezentacji i upowszechniania dzieł zgodnie z prawem i etyką </w:t>
            </w:r>
          </w:p>
          <w:p w:rsidR="007338EA" w:rsidRP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200C37">
              <w:rPr>
                <w:rFonts w:ascii="Calibri" w:eastAsia="Calibri" w:hAnsi="Calibri" w:cs="Times New Roman"/>
                <w:sz w:val="12"/>
                <w:szCs w:val="12"/>
              </w:rPr>
              <w:t>kształci umiejętność dokonywania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Pr="00200C37">
              <w:rPr>
                <w:rFonts w:ascii="Calibri" w:eastAsia="Calibri" w:hAnsi="Calibri" w:cs="Times New Roman"/>
                <w:sz w:val="12"/>
                <w:szCs w:val="12"/>
              </w:rPr>
              <w:t>wartościowania estetycznego</w:t>
            </w:r>
            <w:r w:rsidRPr="007338EA">
              <w:rPr>
                <w:rFonts w:ascii="Calibri" w:eastAsia="Times New Roman" w:hAnsi="Calibri"/>
                <w:sz w:val="12"/>
                <w:szCs w:val="12"/>
              </w:rPr>
              <w:t xml:space="preserve"> </w:t>
            </w:r>
          </w:p>
          <w:p w:rsidR="007338EA" w:rsidRP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charakteryzuje i rozróżnia sposoby uzyskania iluzji przestrzeni w kompozycjach płaskich</w:t>
            </w:r>
          </w:p>
          <w:p w:rsidR="007338EA" w:rsidRPr="007338EA" w:rsidRDefault="007338E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rozpoznaje rodzaje perspektyw</w:t>
            </w:r>
          </w:p>
          <w:p w:rsidR="007338EA" w:rsidRDefault="007338EA" w:rsidP="00527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313ADF">
              <w:rPr>
                <w:rFonts w:ascii="Calibri" w:hAnsi="Calibri"/>
                <w:sz w:val="12"/>
                <w:szCs w:val="12"/>
              </w:rPr>
              <w:t>prezentuje postawę samokształcenia, aktywności</w:t>
            </w:r>
          </w:p>
          <w:p w:rsidR="006763F0" w:rsidRPr="00CA294E" w:rsidRDefault="006763F0" w:rsidP="00527C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CA294E">
              <w:rPr>
                <w:rFonts w:ascii="Calibri" w:hAnsi="Calibri"/>
                <w:sz w:val="12"/>
                <w:szCs w:val="12"/>
              </w:rPr>
              <w:t>rozpoznaje w otoczeniu i w dziełach sztuki kompozycje:</w:t>
            </w:r>
            <w:r w:rsidRPr="00634C8F">
              <w:rPr>
                <w:rFonts w:ascii="Calibri" w:hAnsi="Calibri"/>
                <w:sz w:val="12"/>
                <w:szCs w:val="12"/>
              </w:rPr>
              <w:t xml:space="preserve"> statyczne i dynamiczne,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CA294E">
              <w:rPr>
                <w:rFonts w:ascii="Calibri" w:hAnsi="Calibri"/>
                <w:sz w:val="12"/>
                <w:szCs w:val="12"/>
              </w:rPr>
              <w:t>rytmiczne i symetryczne, otwarte i zamknięte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826140">
              <w:rPr>
                <w:rFonts w:ascii="Calibri" w:hAnsi="Calibri"/>
                <w:sz w:val="12"/>
                <w:szCs w:val="12"/>
              </w:rPr>
              <w:t>systematyzuje wiedzę dotyczącą różnych rodzajów kompozycji dzieł</w:t>
            </w:r>
          </w:p>
          <w:p w:rsidR="00182D2A" w:rsidRDefault="00182D2A" w:rsidP="00527C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B97946">
              <w:rPr>
                <w:rFonts w:ascii="Calibri" w:eastAsia="Times New Roman" w:hAnsi="Calibri" w:cs="Times New Roman"/>
                <w:sz w:val="12"/>
                <w:szCs w:val="12"/>
              </w:rPr>
              <w:t>eksperymentuje, odkrywa i wykorzystuje własne, twórcze sposoby rozwiązywania problemów plastycznych</w:t>
            </w:r>
          </w:p>
          <w:p w:rsidR="00527CE0" w:rsidRPr="00527CE0" w:rsidRDefault="00182D2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B97946">
              <w:rPr>
                <w:rFonts w:ascii="Calibri" w:hAnsi="Calibri"/>
                <w:sz w:val="12"/>
                <w:szCs w:val="12"/>
              </w:rPr>
              <w:t>wykazuje się postawą twórczą i świadomością wizualną</w:t>
            </w:r>
            <w:r w:rsidR="00527CE0">
              <w:rPr>
                <w:rFonts w:ascii="Calibri" w:hAnsi="Calibri"/>
                <w:sz w:val="12"/>
                <w:szCs w:val="12"/>
              </w:rPr>
              <w:t xml:space="preserve">, </w:t>
            </w:r>
            <w:r w:rsidR="00527CE0" w:rsidRPr="00C6218E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</w:p>
          <w:p w:rsidR="00182D2A" w:rsidRPr="00527CE0" w:rsidRDefault="00527CE0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eastAsia="Calibri" w:hAnsi="Calibri" w:cs="Times New Roman"/>
                <w:sz w:val="12"/>
                <w:szCs w:val="12"/>
              </w:rPr>
              <w:t>interpretuje obserwowane przedmioty, motywy i zjawi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ska stosując różne metody,</w:t>
            </w:r>
          </w:p>
          <w:p w:rsidR="00182D2A" w:rsidRPr="00182D2A" w:rsidRDefault="00182D2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182D2A">
              <w:rPr>
                <w:rFonts w:ascii="Calibri" w:hAnsi="Calibri"/>
                <w:sz w:val="12"/>
                <w:szCs w:val="12"/>
              </w:rPr>
              <w:t xml:space="preserve"> dokonuje wartościowania estetycznego, m.in. poprzez świadomy dobór kolorystyki i formy projektowanych elementów pracy plastycznej. </w:t>
            </w:r>
          </w:p>
          <w:p w:rsidR="007338EA" w:rsidRDefault="00182D2A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55417">
              <w:rPr>
                <w:rFonts w:ascii="Calibri" w:hAnsi="Calibri"/>
                <w:sz w:val="12"/>
                <w:szCs w:val="12"/>
              </w:rPr>
              <w:lastRenderedPageBreak/>
              <w:t>przyjmuje współodpowiedzialność za przebieg pracy w zespole i efekt końcow</w:t>
            </w:r>
            <w:r>
              <w:rPr>
                <w:rFonts w:ascii="Calibri" w:hAnsi="Calibri"/>
                <w:sz w:val="12"/>
                <w:szCs w:val="12"/>
              </w:rPr>
              <w:t xml:space="preserve">y </w:t>
            </w:r>
            <w:r w:rsidRPr="00755417">
              <w:rPr>
                <w:rFonts w:ascii="Calibri" w:hAnsi="Calibri"/>
                <w:sz w:val="12"/>
                <w:szCs w:val="12"/>
              </w:rPr>
              <w:t>projektu</w:t>
            </w:r>
            <w:r w:rsidR="00527CE0">
              <w:rPr>
                <w:rFonts w:ascii="Calibri" w:hAnsi="Calibri"/>
                <w:sz w:val="12"/>
                <w:szCs w:val="12"/>
              </w:rPr>
              <w:t>,</w:t>
            </w:r>
          </w:p>
          <w:p w:rsidR="00527CE0" w:rsidRPr="007338EA" w:rsidRDefault="00527CE0" w:rsidP="00527CE0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200C37">
              <w:rPr>
                <w:rFonts w:ascii="Calibri" w:hAnsi="Calibri"/>
                <w:sz w:val="12"/>
                <w:szCs w:val="12"/>
              </w:rPr>
              <w:t>posługuje się technologią informacyjno-k</w:t>
            </w:r>
            <w:r>
              <w:rPr>
                <w:rFonts w:ascii="Calibri" w:hAnsi="Calibri"/>
                <w:sz w:val="12"/>
                <w:szCs w:val="12"/>
              </w:rPr>
              <w:t>omunikacyjną w działa</w:t>
            </w:r>
            <w:r w:rsidRPr="00200C37">
              <w:rPr>
                <w:rFonts w:ascii="Calibri" w:hAnsi="Calibri"/>
                <w:sz w:val="12"/>
                <w:szCs w:val="12"/>
              </w:rPr>
              <w:t>niach plastycznych.</w:t>
            </w:r>
          </w:p>
          <w:p w:rsidR="00527CE0" w:rsidRPr="00182D2A" w:rsidRDefault="00527CE0" w:rsidP="00527CE0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7338EA" w:rsidRPr="00200C37" w:rsidRDefault="007338EA" w:rsidP="007338EA">
            <w:pPr>
              <w:widowControl w:val="0"/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338EA" w:rsidRPr="00794342" w:rsidRDefault="007338EA" w:rsidP="007338EA">
            <w:pPr>
              <w:ind w:left="360"/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0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7338EA" w:rsidRPr="00F24E95" w:rsidRDefault="007338EA" w:rsidP="007338EA">
            <w:pPr>
              <w:pStyle w:val="Normalny1"/>
              <w:ind w:left="179"/>
              <w:contextualSpacing/>
              <w:rPr>
                <w:rFonts w:ascii="Calibri" w:hAnsi="Calibri"/>
                <w:sz w:val="12"/>
                <w:szCs w:val="12"/>
              </w:rPr>
            </w:pPr>
          </w:p>
          <w:p w:rsidR="007338EA" w:rsidRPr="00C6218E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odróżnia środki wyrazu plastycznego należące do formy i elementy należące do treści dzieła sztuki</w:t>
            </w:r>
          </w:p>
          <w:p w:rsidR="007338EA" w:rsidRPr="00C6218E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dostrzega w dziełach środki wyrazu plastycznego, potrafi je nazwać</w:t>
            </w:r>
          </w:p>
          <w:p w:rsidR="007338EA" w:rsidRPr="00C6218E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tekst i na jego postawie tworzy plan analizy</w:t>
            </w:r>
          </w:p>
          <w:p w:rsidR="007338EA" w:rsidRPr="00C6218E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analizuje i syntetyzuje informacje</w:t>
            </w:r>
          </w:p>
          <w:p w:rsidR="007338EA" w:rsidRPr="00C6218E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opisuje i analizuje dzieło sztuki</w:t>
            </w:r>
          </w:p>
          <w:p w:rsidR="007338EA" w:rsidRPr="00C6218E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określa swój osobisty stosunek do dzieła, potrafi go uzasadnić</w:t>
            </w:r>
          </w:p>
          <w:p w:rsid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C6218E">
              <w:rPr>
                <w:rFonts w:ascii="Calibri" w:hAnsi="Calibri"/>
                <w:sz w:val="12"/>
                <w:szCs w:val="12"/>
              </w:rPr>
              <w:t>dostrzega subiektywność odbioru świata</w:t>
            </w:r>
          </w:p>
          <w:p w:rsidR="007338EA" w:rsidRPr="00C2289B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utrwala poznane w klasie 7 zagadnienia plastyczne</w:t>
            </w:r>
          </w:p>
          <w:p w:rsidR="007338EA" w:rsidRPr="00C2289B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potrafi odnaleźć potrzebne mu informacje</w:t>
            </w:r>
          </w:p>
          <w:p w:rsid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dostrzega różnorodne powiązania między pojęciami</w:t>
            </w:r>
          </w:p>
          <w:p w:rsidR="007338EA" w:rsidRPr="00155697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hAnsi="Calibri"/>
                <w:sz w:val="12"/>
                <w:szCs w:val="12"/>
              </w:rPr>
            </w:pPr>
            <w:r w:rsidRPr="00155697">
              <w:rPr>
                <w:rFonts w:ascii="Calibri" w:hAnsi="Calibri"/>
                <w:sz w:val="12"/>
                <w:szCs w:val="12"/>
              </w:rPr>
              <w:t>wymienia, rozpoznaje i charakteryzuje najważniejsze dzieła sztuki polskiej i innych narodów</w:t>
            </w:r>
          </w:p>
          <w:p w:rsid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C2289B">
              <w:rPr>
                <w:rFonts w:ascii="Calibri" w:hAnsi="Calibri"/>
                <w:sz w:val="12"/>
                <w:szCs w:val="12"/>
              </w:rPr>
              <w:t>ćwiczy myślenie abstrakcyjne</w:t>
            </w:r>
          </w:p>
          <w:p w:rsid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314281">
              <w:rPr>
                <w:rFonts w:ascii="Calibri" w:hAnsi="Calibri"/>
                <w:sz w:val="12"/>
                <w:szCs w:val="12"/>
              </w:rPr>
              <w:t>potrafi efektywnie pracować w małej grupie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7338EA" w:rsidRPr="00DE1CA7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DE1CA7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DE1CA7">
              <w:rPr>
                <w:rFonts w:ascii="Calibri" w:hAnsi="Calibri"/>
                <w:sz w:val="12"/>
                <w:szCs w:val="12"/>
              </w:rPr>
              <w:t>rozróżnia gatunki i tematykę dzieł w sztukach plastycznych</w:t>
            </w:r>
          </w:p>
          <w:p w:rsidR="007338EA" w:rsidRPr="00DE1CA7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DE1CA7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DE1CA7">
              <w:rPr>
                <w:rFonts w:ascii="Calibri" w:hAnsi="Calibri"/>
                <w:sz w:val="12"/>
                <w:szCs w:val="12"/>
              </w:rPr>
              <w:t>rysuje, maluje, ilustruje zjawiska i wydarzenia</w:t>
            </w:r>
            <w:r>
              <w:rPr>
                <w:rFonts w:ascii="Calibri" w:hAnsi="Calibri"/>
                <w:sz w:val="12"/>
                <w:szCs w:val="12"/>
              </w:rPr>
              <w:t xml:space="preserve"> –</w:t>
            </w:r>
            <w:r w:rsidRPr="00DE1CA7">
              <w:rPr>
                <w:rFonts w:ascii="Calibri" w:hAnsi="Calibri"/>
                <w:sz w:val="12"/>
                <w:szCs w:val="12"/>
              </w:rPr>
              <w:t xml:space="preserve"> realne i wyobrażone</w:t>
            </w:r>
          </w:p>
          <w:p w:rsidR="00182D2A" w:rsidRDefault="007338E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 w:rsidRPr="00FE12D4">
              <w:rPr>
                <w:rFonts w:ascii="Calibri" w:hAnsi="Calibri"/>
                <w:sz w:val="12"/>
                <w:szCs w:val="12"/>
              </w:rPr>
              <w:t>•</w:t>
            </w:r>
            <w:r>
              <w:rPr>
                <w:rFonts w:ascii="Calibri" w:hAnsi="Calibri"/>
                <w:sz w:val="12"/>
                <w:szCs w:val="12"/>
              </w:rPr>
              <w:t xml:space="preserve">            </w:t>
            </w:r>
            <w:r w:rsidRPr="00FE12D4">
              <w:rPr>
                <w:rFonts w:ascii="Calibri" w:hAnsi="Calibri"/>
                <w:sz w:val="12"/>
                <w:szCs w:val="12"/>
              </w:rPr>
              <w:t>rozróżnia gatunki i tematykę dzieł w sztukach plastycznych (portret,</w:t>
            </w:r>
          </w:p>
          <w:p w:rsidR="00986CC7" w:rsidRDefault="00182D2A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="007338EA" w:rsidRPr="00FE12D4">
              <w:rPr>
                <w:rFonts w:ascii="Calibri" w:hAnsi="Calibri"/>
                <w:sz w:val="12"/>
                <w:szCs w:val="12"/>
              </w:rPr>
              <w:t>autoportret, pejzaż,</w:t>
            </w:r>
            <w:r w:rsidR="00986CC7">
              <w:rPr>
                <w:rFonts w:ascii="Calibri" w:hAnsi="Calibri"/>
                <w:sz w:val="12"/>
                <w:szCs w:val="12"/>
              </w:rPr>
              <w:t xml:space="preserve"> </w:t>
            </w:r>
            <w:r w:rsidR="007338EA" w:rsidRPr="00FE12D4">
              <w:rPr>
                <w:rFonts w:ascii="Calibri" w:hAnsi="Calibri"/>
                <w:sz w:val="12"/>
                <w:szCs w:val="12"/>
              </w:rPr>
              <w:t xml:space="preserve">martwa natura, sceny: rodzajowa, religijna, </w:t>
            </w:r>
            <w:r w:rsidR="00986CC7">
              <w:rPr>
                <w:rFonts w:ascii="Calibri" w:hAnsi="Calibri"/>
                <w:sz w:val="12"/>
                <w:szCs w:val="12"/>
              </w:rPr>
              <w:t xml:space="preserve">  </w:t>
            </w:r>
          </w:p>
          <w:p w:rsidR="007338EA" w:rsidRPr="007338EA" w:rsidRDefault="00986CC7" w:rsidP="007338EA">
            <w:pPr>
              <w:contextualSpacing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      </w:t>
            </w:r>
            <w:r w:rsidR="007338EA" w:rsidRPr="00FE12D4">
              <w:rPr>
                <w:rFonts w:ascii="Calibri" w:hAnsi="Calibri"/>
                <w:sz w:val="12"/>
                <w:szCs w:val="12"/>
              </w:rPr>
              <w:t>mitologiczna, historyczna i batalistyczna)</w:t>
            </w:r>
            <w:r w:rsidR="007338EA">
              <w:rPr>
                <w:rFonts w:ascii="Calibri" w:hAnsi="Calibri"/>
                <w:sz w:val="12"/>
                <w:szCs w:val="12"/>
              </w:rPr>
              <w:t>,</w:t>
            </w:r>
          </w:p>
          <w:p w:rsid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D86913">
              <w:rPr>
                <w:rFonts w:ascii="Calibri" w:hAnsi="Calibri"/>
                <w:sz w:val="12"/>
                <w:szCs w:val="12"/>
              </w:rPr>
              <w:t>analizuje zabytki w swojej najbliższej okolicy pod kątem ich związków z kulturą</w:t>
            </w:r>
          </w:p>
          <w:p w:rsid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D86913">
              <w:rPr>
                <w:rFonts w:ascii="Calibri" w:hAnsi="Calibri"/>
                <w:sz w:val="12"/>
                <w:szCs w:val="12"/>
              </w:rPr>
              <w:t>dostrzega powiązania pomiędzy elementami stylowymi następujących po sobie epok i odnajduje inspiracje nimi we współ</w:t>
            </w:r>
            <w:r>
              <w:rPr>
                <w:rFonts w:ascii="Calibri" w:hAnsi="Calibri"/>
                <w:sz w:val="12"/>
                <w:szCs w:val="12"/>
              </w:rPr>
              <w:t>czesnej kulturze wi</w:t>
            </w:r>
            <w:r w:rsidRPr="00D86913">
              <w:rPr>
                <w:rFonts w:ascii="Calibri" w:hAnsi="Calibri"/>
                <w:sz w:val="12"/>
                <w:szCs w:val="12"/>
              </w:rPr>
              <w:t>zualnej</w:t>
            </w:r>
          </w:p>
          <w:p w:rsid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D86913">
              <w:rPr>
                <w:rFonts w:ascii="Calibri" w:hAnsi="Calibri"/>
                <w:sz w:val="12"/>
                <w:szCs w:val="12"/>
              </w:rPr>
              <w:t>twórc</w:t>
            </w:r>
            <w:r>
              <w:rPr>
                <w:rFonts w:ascii="Calibri" w:hAnsi="Calibri"/>
                <w:sz w:val="12"/>
                <w:szCs w:val="12"/>
              </w:rPr>
              <w:t>zo interpretuje plastycznie ele</w:t>
            </w:r>
            <w:r w:rsidRPr="00D86913">
              <w:rPr>
                <w:rFonts w:ascii="Calibri" w:hAnsi="Calibri"/>
                <w:sz w:val="12"/>
                <w:szCs w:val="12"/>
              </w:rPr>
              <w:t>menty ob</w:t>
            </w:r>
            <w:r>
              <w:rPr>
                <w:rFonts w:ascii="Calibri" w:hAnsi="Calibri"/>
                <w:sz w:val="12"/>
                <w:szCs w:val="12"/>
              </w:rPr>
              <w:t>serwowane w naturze za po</w:t>
            </w:r>
            <w:r w:rsidRPr="00D86913">
              <w:rPr>
                <w:rFonts w:ascii="Calibri" w:hAnsi="Calibri"/>
                <w:sz w:val="12"/>
                <w:szCs w:val="12"/>
              </w:rPr>
              <w:t>mocą środków plastycznych</w:t>
            </w:r>
          </w:p>
          <w:p w:rsidR="007338EA" w:rsidRPr="0083780F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83780F">
              <w:rPr>
                <w:rFonts w:ascii="Calibri" w:hAnsi="Calibri"/>
                <w:sz w:val="12"/>
                <w:szCs w:val="12"/>
              </w:rPr>
              <w:t xml:space="preserve">dokonuje wartościowania estetycznego, m.in. poprzez świadomy dobór kolorystyki i formy projektowanych elementów pracy plastycznej. </w:t>
            </w:r>
          </w:p>
          <w:p w:rsid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D86913">
              <w:rPr>
                <w:rFonts w:ascii="Calibri" w:hAnsi="Calibri"/>
                <w:sz w:val="12"/>
                <w:szCs w:val="12"/>
              </w:rPr>
              <w:t>poszukuje własnego sposobu wyrazu artystycznego, omawia rolę środków plastycznych zastosowanych w pracy plastycznej</w:t>
            </w:r>
            <w:r>
              <w:rPr>
                <w:rFonts w:ascii="Calibri" w:hAnsi="Calibri"/>
                <w:sz w:val="12"/>
                <w:szCs w:val="12"/>
              </w:rPr>
              <w:t>.</w:t>
            </w:r>
          </w:p>
          <w:p w:rsidR="007338EA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wymienia, rozpoznaje i charakteryzuje najważniejsze dzieła sztuki polskie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j </w:t>
            </w: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>i innych narodów</w:t>
            </w:r>
          </w:p>
          <w:p w:rsidR="007338EA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B64E6">
              <w:rPr>
                <w:rFonts w:ascii="Calibri" w:eastAsia="Calibri" w:hAnsi="Calibri" w:cs="Times New Roman"/>
                <w:sz w:val="12"/>
                <w:szCs w:val="12"/>
              </w:rPr>
              <w:t xml:space="preserve">zna i stosuje zasady prezentacji i upowszechniania dzieł zgodnie z prawem i etyką </w:t>
            </w:r>
          </w:p>
          <w:p w:rsidR="007338EA" w:rsidRPr="00200C37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200C37">
              <w:rPr>
                <w:rFonts w:ascii="Calibri" w:eastAsia="Calibri" w:hAnsi="Calibri" w:cs="Times New Roman"/>
                <w:sz w:val="12"/>
                <w:szCs w:val="12"/>
              </w:rPr>
              <w:t>kształci umiejętność dokonywania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Pr="00200C37">
              <w:rPr>
                <w:rFonts w:ascii="Calibri" w:eastAsia="Calibri" w:hAnsi="Calibri" w:cs="Times New Roman"/>
                <w:sz w:val="12"/>
                <w:szCs w:val="12"/>
              </w:rPr>
              <w:t>wartościowania estetycznego</w:t>
            </w:r>
          </w:p>
          <w:p w:rsidR="007338EA" w:rsidRPr="007338EA" w:rsidRDefault="007338EA" w:rsidP="00182D2A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12"/>
                <w:szCs w:val="12"/>
              </w:rPr>
            </w:pPr>
            <w:r w:rsidRPr="00200C37"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potrafi wykorzystać specyficzne</w:t>
            </w:r>
            <w:r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 xml:space="preserve"> </w:t>
            </w:r>
            <w:r w:rsidRPr="00200C37"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właściwości materiałów do otrzymania</w:t>
            </w:r>
            <w:r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 xml:space="preserve"> </w:t>
            </w:r>
            <w:r w:rsidRPr="00200C37"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zamierzonego celu plastycznego</w:t>
            </w:r>
            <w:r>
              <w:rPr>
                <w:rFonts w:ascii="Calibri" w:eastAsia="Calibri" w:hAnsi="Calibri" w:cs="Times New Roman"/>
                <w:sz w:val="12"/>
                <w:szCs w:val="12"/>
                <w:lang w:eastAsia="en-US" w:bidi="ar-SA"/>
              </w:rPr>
              <w:t>.</w:t>
            </w:r>
          </w:p>
          <w:p w:rsidR="007338EA" w:rsidRP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charakteryzuje i rozróżnia sposoby uzyskania iluzji przestrzeni w kompozycjach płaskich</w:t>
            </w:r>
          </w:p>
          <w:p w:rsidR="007338EA" w:rsidRPr="007338EA" w:rsidRDefault="007338E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338EA">
              <w:rPr>
                <w:rFonts w:ascii="Calibri" w:eastAsia="Times New Roman" w:hAnsi="Calibri"/>
                <w:sz w:val="12"/>
                <w:szCs w:val="12"/>
              </w:rPr>
              <w:t>rozpoznaje rodzaje perspektyw</w:t>
            </w:r>
          </w:p>
          <w:p w:rsidR="007338EA" w:rsidRDefault="007338EA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313ADF">
              <w:rPr>
                <w:rFonts w:ascii="Calibri" w:hAnsi="Calibri"/>
                <w:sz w:val="12"/>
                <w:szCs w:val="12"/>
              </w:rPr>
              <w:t>prezentuje postawę samokształcenia, aktywności</w:t>
            </w:r>
          </w:p>
          <w:p w:rsidR="006763F0" w:rsidRDefault="006763F0" w:rsidP="00182D2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contextualSpacing/>
              <w:rPr>
                <w:rFonts w:ascii="Calibri" w:hAnsi="Calibri"/>
                <w:sz w:val="12"/>
                <w:szCs w:val="12"/>
              </w:rPr>
            </w:pPr>
            <w:r w:rsidRPr="00CA294E">
              <w:rPr>
                <w:rFonts w:ascii="Calibri" w:hAnsi="Calibri"/>
                <w:sz w:val="12"/>
                <w:szCs w:val="12"/>
              </w:rPr>
              <w:t>rozpoznaje w otoczeniu i w dziełach sztuki kompozycje:</w:t>
            </w:r>
            <w:r w:rsidRPr="00634C8F">
              <w:rPr>
                <w:rFonts w:ascii="Calibri" w:hAnsi="Calibri"/>
                <w:sz w:val="12"/>
                <w:szCs w:val="12"/>
              </w:rPr>
              <w:t xml:space="preserve"> statyczne i dynamiczne,</w:t>
            </w:r>
            <w:r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CA294E">
              <w:rPr>
                <w:rFonts w:ascii="Calibri" w:hAnsi="Calibri"/>
                <w:sz w:val="12"/>
                <w:szCs w:val="12"/>
              </w:rPr>
              <w:t>rytmiczne i symetryczne, otwarte i zamknięte</w:t>
            </w:r>
            <w:r>
              <w:rPr>
                <w:rFonts w:ascii="Calibri" w:hAnsi="Calibri"/>
                <w:sz w:val="12"/>
                <w:szCs w:val="12"/>
              </w:rPr>
              <w:t xml:space="preserve">, </w:t>
            </w:r>
            <w:r w:rsidRPr="00826140">
              <w:rPr>
                <w:rFonts w:ascii="Calibri" w:hAnsi="Calibri"/>
                <w:sz w:val="12"/>
                <w:szCs w:val="12"/>
              </w:rPr>
              <w:t>systematyzuje wiedzę dotyczącą różnych rodzajów kompozycji dzieł</w:t>
            </w:r>
          </w:p>
          <w:p w:rsidR="00527CE0" w:rsidRDefault="00182D2A" w:rsidP="00527CE0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B97946">
              <w:rPr>
                <w:rFonts w:ascii="Calibri" w:hAnsi="Calibri"/>
                <w:sz w:val="12"/>
                <w:szCs w:val="12"/>
              </w:rPr>
              <w:t>eksperymentuje, odkrywa i wykorzystuje własne, twórcze sposoby rozwiązywania problemów plastycznych</w:t>
            </w:r>
            <w:r w:rsidR="00527CE0">
              <w:rPr>
                <w:rFonts w:ascii="Calibri" w:hAnsi="Calibri"/>
                <w:sz w:val="12"/>
                <w:szCs w:val="12"/>
              </w:rPr>
              <w:t>,</w:t>
            </w:r>
          </w:p>
          <w:p w:rsidR="00182D2A" w:rsidRPr="00527CE0" w:rsidRDefault="00527CE0" w:rsidP="00527CE0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527CE0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527CE0">
              <w:rPr>
                <w:rFonts w:ascii="Calibri" w:eastAsia="Calibri" w:hAnsi="Calibri" w:cs="Times New Roman"/>
                <w:sz w:val="12"/>
                <w:szCs w:val="12"/>
              </w:rPr>
              <w:t>interpretuje obserwowane przedmioty, motywy i zjawiska stosując różne metody,</w:t>
            </w:r>
          </w:p>
          <w:p w:rsidR="00986CC7" w:rsidRDefault="00182D2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B97946">
              <w:rPr>
                <w:rFonts w:ascii="Calibri" w:hAnsi="Calibri"/>
                <w:sz w:val="12"/>
                <w:szCs w:val="12"/>
              </w:rPr>
              <w:t>wykazuje się postawą twórczą i świadomością wizualną</w:t>
            </w:r>
            <w:r w:rsidR="00986CC7">
              <w:rPr>
                <w:rFonts w:ascii="Calibri" w:hAnsi="Calibri"/>
                <w:sz w:val="12"/>
                <w:szCs w:val="12"/>
              </w:rPr>
              <w:t xml:space="preserve">, </w:t>
            </w:r>
            <w:r w:rsidR="00986CC7" w:rsidRPr="00D86913">
              <w:rPr>
                <w:rFonts w:ascii="Calibri" w:hAnsi="Calibri"/>
                <w:sz w:val="12"/>
                <w:szCs w:val="12"/>
              </w:rPr>
              <w:t xml:space="preserve"> </w:t>
            </w:r>
          </w:p>
          <w:p w:rsidR="00182D2A" w:rsidRDefault="00986CC7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D86913">
              <w:rPr>
                <w:rFonts w:ascii="Calibri" w:hAnsi="Calibri"/>
                <w:sz w:val="12"/>
                <w:szCs w:val="12"/>
              </w:rPr>
              <w:lastRenderedPageBreak/>
              <w:t>wykonuje dodatkowe prace plastyczne i ćwiczenia</w:t>
            </w:r>
          </w:p>
          <w:p w:rsidR="00182D2A" w:rsidRPr="00182D2A" w:rsidRDefault="00182D2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182D2A">
              <w:rPr>
                <w:rFonts w:ascii="Calibri" w:hAnsi="Calibri"/>
                <w:sz w:val="12"/>
                <w:szCs w:val="12"/>
              </w:rPr>
              <w:t xml:space="preserve">dokonuje wartościowania estetycznego, m.in. poprzez świadomy dobór kolorystyki i formy projektowanych elementów pracy plastycznej. </w:t>
            </w:r>
          </w:p>
          <w:p w:rsidR="00182D2A" w:rsidRDefault="00182D2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755417">
              <w:rPr>
                <w:rFonts w:ascii="Calibri" w:hAnsi="Calibri"/>
                <w:sz w:val="12"/>
                <w:szCs w:val="12"/>
              </w:rPr>
              <w:t>przyjmuje współodpowiedzialność za przebieg pracy w zespole i efekt końcow</w:t>
            </w:r>
            <w:r>
              <w:rPr>
                <w:rFonts w:ascii="Calibri" w:hAnsi="Calibri"/>
                <w:sz w:val="12"/>
                <w:szCs w:val="12"/>
              </w:rPr>
              <w:t xml:space="preserve">y </w:t>
            </w:r>
            <w:r w:rsidRPr="00755417">
              <w:rPr>
                <w:rFonts w:ascii="Calibri" w:hAnsi="Calibri"/>
                <w:sz w:val="12"/>
                <w:szCs w:val="12"/>
              </w:rPr>
              <w:t>projektu.</w:t>
            </w:r>
          </w:p>
          <w:p w:rsidR="00182D2A" w:rsidRPr="007338EA" w:rsidRDefault="00182D2A" w:rsidP="00182D2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12"/>
                <w:szCs w:val="12"/>
              </w:rPr>
            </w:pPr>
            <w:r w:rsidRPr="00200C37">
              <w:rPr>
                <w:rFonts w:ascii="Calibri" w:hAnsi="Calibri"/>
                <w:sz w:val="12"/>
                <w:szCs w:val="12"/>
              </w:rPr>
              <w:t>posługuje się technologią informacyjno-k</w:t>
            </w:r>
            <w:r>
              <w:rPr>
                <w:rFonts w:ascii="Calibri" w:hAnsi="Calibri"/>
                <w:sz w:val="12"/>
                <w:szCs w:val="12"/>
              </w:rPr>
              <w:t>omunikacyjną w twórczych działa</w:t>
            </w:r>
            <w:r w:rsidRPr="00200C37">
              <w:rPr>
                <w:rFonts w:ascii="Calibri" w:hAnsi="Calibri"/>
                <w:sz w:val="12"/>
                <w:szCs w:val="12"/>
              </w:rPr>
              <w:t>niach plastycznych.</w:t>
            </w:r>
          </w:p>
          <w:p w:rsidR="007338EA" w:rsidRPr="007338EA" w:rsidRDefault="007338EA" w:rsidP="007338EA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A070DA" w:rsidRDefault="00A070DA"/>
    <w:p w:rsidR="00A070DA" w:rsidRDefault="00A070DA"/>
    <w:sectPr w:rsidR="00A070DA" w:rsidSect="00A07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12FA4"/>
    <w:multiLevelType w:val="hybridMultilevel"/>
    <w:tmpl w:val="F4AE5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5402D"/>
    <w:multiLevelType w:val="hybridMultilevel"/>
    <w:tmpl w:val="7FE03064"/>
    <w:lvl w:ilvl="0" w:tplc="24FE809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026"/>
    <w:multiLevelType w:val="hybridMultilevel"/>
    <w:tmpl w:val="84C029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02D91"/>
    <w:multiLevelType w:val="hybridMultilevel"/>
    <w:tmpl w:val="C0E0C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85F63"/>
    <w:multiLevelType w:val="hybridMultilevel"/>
    <w:tmpl w:val="6464C3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81E24"/>
    <w:multiLevelType w:val="hybridMultilevel"/>
    <w:tmpl w:val="090A2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33E7E"/>
    <w:multiLevelType w:val="hybridMultilevel"/>
    <w:tmpl w:val="533A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15125"/>
    <w:multiLevelType w:val="hybridMultilevel"/>
    <w:tmpl w:val="3592B2CE"/>
    <w:lvl w:ilvl="0" w:tplc="24FE809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E61DF"/>
    <w:multiLevelType w:val="hybridMultilevel"/>
    <w:tmpl w:val="44CA4D8C"/>
    <w:lvl w:ilvl="0" w:tplc="24FE809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401218789">
    <w:abstractNumId w:val="8"/>
  </w:num>
  <w:num w:numId="2" w16cid:durableId="1577283051">
    <w:abstractNumId w:val="7"/>
  </w:num>
  <w:num w:numId="3" w16cid:durableId="307364715">
    <w:abstractNumId w:val="6"/>
  </w:num>
  <w:num w:numId="4" w16cid:durableId="1166092479">
    <w:abstractNumId w:val="5"/>
  </w:num>
  <w:num w:numId="5" w16cid:durableId="1064833774">
    <w:abstractNumId w:val="1"/>
  </w:num>
  <w:num w:numId="6" w16cid:durableId="386880591">
    <w:abstractNumId w:val="0"/>
  </w:num>
  <w:num w:numId="7" w16cid:durableId="1499345182">
    <w:abstractNumId w:val="2"/>
  </w:num>
  <w:num w:numId="8" w16cid:durableId="1520268251">
    <w:abstractNumId w:val="4"/>
  </w:num>
  <w:num w:numId="9" w16cid:durableId="196492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DA"/>
    <w:rsid w:val="000078FB"/>
    <w:rsid w:val="000900A3"/>
    <w:rsid w:val="00182D2A"/>
    <w:rsid w:val="002F16B9"/>
    <w:rsid w:val="00527CE0"/>
    <w:rsid w:val="005769CE"/>
    <w:rsid w:val="00614507"/>
    <w:rsid w:val="006763F0"/>
    <w:rsid w:val="00713FD1"/>
    <w:rsid w:val="007338EA"/>
    <w:rsid w:val="0083780F"/>
    <w:rsid w:val="00927933"/>
    <w:rsid w:val="00986CC7"/>
    <w:rsid w:val="00A070DA"/>
    <w:rsid w:val="00A202B9"/>
    <w:rsid w:val="00A7780F"/>
    <w:rsid w:val="00C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3CACD0-694B-4744-8408-239E41AB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A070DA"/>
    <w:pPr>
      <w:widowControl w:val="0"/>
      <w:suppressAutoHyphens/>
      <w:autoSpaceDE w:val="0"/>
    </w:pPr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A070DA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Znakinumeracji">
    <w:name w:val="Znaki numeracji"/>
    <w:rsid w:val="00C8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Herba</dc:creator>
  <cp:keywords/>
  <dc:description/>
  <cp:lastModifiedBy>Irena Herba</cp:lastModifiedBy>
  <cp:revision>10</cp:revision>
  <dcterms:created xsi:type="dcterms:W3CDTF">2024-09-12T19:49:00Z</dcterms:created>
  <dcterms:modified xsi:type="dcterms:W3CDTF">2024-09-12T23:30:00Z</dcterms:modified>
</cp:coreProperties>
</file>