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41"/>
        <w:tblW w:w="152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8"/>
        <w:gridCol w:w="2226"/>
        <w:gridCol w:w="2824"/>
        <w:gridCol w:w="3828"/>
        <w:gridCol w:w="4093"/>
      </w:tblGrid>
      <w:tr w:rsidR="00DC5563" w:rsidRPr="00DB2FA8" w:rsidTr="006D68E4">
        <w:trPr>
          <w:cantSplit/>
          <w:trHeight w:val="326"/>
        </w:trPr>
        <w:tc>
          <w:tcPr>
            <w:tcW w:w="15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C5563" w:rsidRDefault="006D68E4" w:rsidP="006D68E4">
            <w:pPr>
              <w:pStyle w:val="Normal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edukacyjne</w:t>
            </w:r>
            <w:r w:rsidRPr="00B9353C">
              <w:rPr>
                <w:b/>
                <w:bCs/>
                <w:sz w:val="24"/>
                <w:szCs w:val="24"/>
              </w:rPr>
              <w:t xml:space="preserve"> z plastyki </w:t>
            </w:r>
            <w:r>
              <w:rPr>
                <w:b/>
                <w:bCs/>
                <w:sz w:val="24"/>
                <w:szCs w:val="24"/>
              </w:rPr>
              <w:t>dla</w:t>
            </w:r>
            <w:r w:rsidRPr="00B9353C">
              <w:rPr>
                <w:b/>
                <w:bCs/>
                <w:sz w:val="24"/>
                <w:szCs w:val="24"/>
              </w:rPr>
              <w:t xml:space="preserve"> klas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B9353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B9353C">
              <w:rPr>
                <w:b/>
                <w:bCs/>
                <w:sz w:val="24"/>
                <w:szCs w:val="24"/>
              </w:rPr>
              <w:t>szkoły podstawowej</w:t>
            </w:r>
          </w:p>
          <w:p w:rsidR="006D68E4" w:rsidRPr="00DB2FA8" w:rsidRDefault="006D68E4" w:rsidP="006D68E4">
            <w:pPr>
              <w:pStyle w:val="Normal"/>
              <w:contextualSpacing/>
              <w:rPr>
                <w:b/>
                <w:sz w:val="16"/>
                <w:szCs w:val="16"/>
              </w:rPr>
            </w:pPr>
          </w:p>
          <w:p w:rsidR="00DC5563" w:rsidRDefault="00DC5563" w:rsidP="006D68E4">
            <w:pPr>
              <w:pStyle w:val="Normal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>Poziom wymagań</w:t>
            </w:r>
            <w:r w:rsidRPr="003846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 ocenę</w:t>
            </w:r>
            <w:r w:rsidRPr="00DB2FA8">
              <w:rPr>
                <w:b/>
                <w:sz w:val="12"/>
                <w:szCs w:val="12"/>
              </w:rPr>
              <w:t xml:space="preserve"> </w:t>
            </w:r>
          </w:p>
          <w:p w:rsidR="006D68E4" w:rsidRPr="00DB2FA8" w:rsidRDefault="006D68E4" w:rsidP="006D68E4">
            <w:pPr>
              <w:pStyle w:val="Normal"/>
              <w:contextualSpacing/>
              <w:jc w:val="center"/>
              <w:rPr>
                <w:b/>
                <w:sz w:val="12"/>
                <w:szCs w:val="12"/>
              </w:rPr>
            </w:pPr>
          </w:p>
        </w:tc>
      </w:tr>
      <w:tr w:rsidR="00372841" w:rsidRPr="00DB2FA8" w:rsidTr="006D68E4">
        <w:trPr>
          <w:cantSplit/>
          <w:trHeight w:val="307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DC5563" w:rsidRPr="00DB2FA8" w:rsidRDefault="00DC5563" w:rsidP="006D68E4">
            <w:pPr>
              <w:pStyle w:val="Normal"/>
              <w:contextualSpacing/>
              <w:jc w:val="center"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dopuszczając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DC5563" w:rsidRPr="00DB2FA8" w:rsidRDefault="00DC5563" w:rsidP="006D68E4">
            <w:pPr>
              <w:pStyle w:val="Normal"/>
              <w:contextualSpacing/>
              <w:jc w:val="center"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dostateczn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DC5563" w:rsidRPr="00DB2FA8" w:rsidRDefault="00DC5563" w:rsidP="006D68E4">
            <w:pPr>
              <w:pStyle w:val="Normal"/>
              <w:contextualSpacing/>
              <w:jc w:val="center"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dobr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DC5563" w:rsidRPr="00DB2FA8" w:rsidRDefault="00DC5563" w:rsidP="006D68E4">
            <w:pPr>
              <w:pStyle w:val="Normal"/>
              <w:contextualSpacing/>
              <w:jc w:val="center"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bardzo dobr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DC5563" w:rsidRPr="00DB2FA8" w:rsidRDefault="00DC5563" w:rsidP="006D68E4">
            <w:pPr>
              <w:pStyle w:val="Normal"/>
              <w:contextualSpacing/>
              <w:jc w:val="center"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celując</w:t>
            </w:r>
            <w:r>
              <w:rPr>
                <w:b/>
                <w:sz w:val="16"/>
                <w:szCs w:val="16"/>
              </w:rPr>
              <w:t>ą</w:t>
            </w:r>
          </w:p>
        </w:tc>
      </w:tr>
      <w:tr w:rsidR="00DC5563" w:rsidRPr="00DB2FA8" w:rsidTr="006D68E4">
        <w:trPr>
          <w:cantSplit/>
          <w:trHeight w:val="317"/>
        </w:trPr>
        <w:tc>
          <w:tcPr>
            <w:tcW w:w="15289" w:type="dxa"/>
            <w:gridSpan w:val="5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DC5563" w:rsidRPr="00DB2FA8" w:rsidRDefault="00DC5563" w:rsidP="006D68E4">
            <w:pPr>
              <w:pStyle w:val="Normal"/>
              <w:contextualSpacing/>
              <w:jc w:val="center"/>
              <w:rPr>
                <w:b/>
                <w:sz w:val="16"/>
                <w:szCs w:val="16"/>
              </w:rPr>
            </w:pPr>
            <w:r w:rsidRPr="001743C4">
              <w:rPr>
                <w:rFonts w:ascii="Arial Narrow" w:hAnsi="Arial Narrow"/>
                <w:b/>
                <w:sz w:val="16"/>
                <w:szCs w:val="16"/>
              </w:rPr>
              <w:t>Uczeń:</w:t>
            </w:r>
          </w:p>
        </w:tc>
      </w:tr>
      <w:tr w:rsidR="00DC5563" w:rsidRPr="00DB2FA8" w:rsidTr="006D68E4">
        <w:trPr>
          <w:cantSplit/>
          <w:trHeight w:val="2122"/>
        </w:trPr>
        <w:tc>
          <w:tcPr>
            <w:tcW w:w="23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C5563" w:rsidRPr="00DB2FA8" w:rsidRDefault="00DC5563" w:rsidP="006D68E4">
            <w:pPr>
              <w:pStyle w:val="Normal"/>
              <w:ind w:left="141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szkicuje, wykonuje rysunki konturowe,</w:t>
            </w:r>
          </w:p>
          <w:p w:rsidR="00DC5563" w:rsidRDefault="00DC5563" w:rsidP="006D68E4">
            <w:pPr>
              <w:widowControl/>
              <w:numPr>
                <w:ilvl w:val="0"/>
                <w:numId w:val="3"/>
              </w:numPr>
              <w:suppressAutoHyphens w:val="0"/>
              <w:autoSpaceDE/>
              <w:ind w:left="144" w:hanging="144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swoje spostrzeżenia w pracy plastycznej</w:t>
            </w:r>
            <w:r>
              <w:rPr>
                <w:sz w:val="12"/>
                <w:szCs w:val="12"/>
              </w:rPr>
              <w:t>,</w:t>
            </w:r>
            <w:r w:rsidRPr="00DB2FA8">
              <w:rPr>
                <w:sz w:val="12"/>
                <w:szCs w:val="12"/>
              </w:rPr>
              <w:t xml:space="preserve"> 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3"/>
              </w:numPr>
              <w:suppressAutoHyphens w:val="0"/>
              <w:autoSpaceDE/>
              <w:ind w:left="144" w:hanging="144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obserwuje różnice światłoci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softHyphen/>
              <w:t>niowe i wykorzystuje swoje obserwacje w ćwiczeniu ry</w:t>
            </w:r>
            <w:r w:rsidRPr="00DB2FA8">
              <w:rPr>
                <w:sz w:val="12"/>
                <w:szCs w:val="12"/>
              </w:rPr>
              <w:softHyphen/>
              <w:t>sunk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wym,</w:t>
            </w:r>
          </w:p>
          <w:p w:rsidR="00140520" w:rsidRDefault="00D2012A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rozpoznawać i okr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ślać faktury w obrębie dzie</w:t>
            </w:r>
            <w:r w:rsidRPr="00DB2FA8">
              <w:rPr>
                <w:sz w:val="12"/>
                <w:szCs w:val="12"/>
              </w:rPr>
              <w:t>ł</w:t>
            </w:r>
            <w:r w:rsidRPr="00DB2FA8">
              <w:rPr>
                <w:sz w:val="12"/>
                <w:szCs w:val="12"/>
              </w:rPr>
              <w:t xml:space="preserve"> plastycznych z dziedzin r</w:t>
            </w:r>
            <w:r w:rsidRPr="00DB2FA8">
              <w:rPr>
                <w:sz w:val="12"/>
                <w:szCs w:val="12"/>
              </w:rPr>
              <w:t>y</w:t>
            </w:r>
            <w:r w:rsidRPr="00DB2FA8">
              <w:rPr>
                <w:sz w:val="12"/>
                <w:szCs w:val="12"/>
              </w:rPr>
              <w:t xml:space="preserve">sunku, malarstwa, rzeźby </w:t>
            </w:r>
            <w:r w:rsidRPr="00DB2FA8">
              <w:rPr>
                <w:sz w:val="12"/>
                <w:szCs w:val="12"/>
              </w:rPr>
              <w:br/>
              <w:t>i architektury</w:t>
            </w:r>
            <w:r>
              <w:rPr>
                <w:sz w:val="12"/>
                <w:szCs w:val="12"/>
              </w:rPr>
              <w:t>,</w:t>
            </w:r>
            <w:r w:rsidR="00140520">
              <w:rPr>
                <w:sz w:val="12"/>
                <w:szCs w:val="12"/>
              </w:rPr>
              <w:t xml:space="preserve"> </w:t>
            </w:r>
            <w:r w:rsidR="00140520" w:rsidRPr="00DB2FA8">
              <w:rPr>
                <w:sz w:val="12"/>
                <w:szCs w:val="12"/>
              </w:rPr>
              <w:t xml:space="preserve"> </w:t>
            </w:r>
          </w:p>
          <w:p w:rsidR="00DC5563" w:rsidRDefault="00140520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technik</w:t>
            </w:r>
            <w:r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malarskie</w:t>
            </w:r>
            <w:r w:rsidRPr="00DB2FA8">
              <w:rPr>
                <w:sz w:val="12"/>
                <w:szCs w:val="12"/>
              </w:rPr>
              <w:t xml:space="preserve"> do tworzenia określonych tematycznie i kompozycyjnie prac plastycznych</w:t>
            </w:r>
            <w:r>
              <w:rPr>
                <w:sz w:val="12"/>
                <w:szCs w:val="12"/>
              </w:rPr>
              <w:t>,</w:t>
            </w:r>
          </w:p>
          <w:p w:rsidR="00522FC1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wybraną gamę barwną – ciepłą, zimną lub kontrastową</w:t>
            </w:r>
            <w:r>
              <w:rPr>
                <w:sz w:val="12"/>
                <w:szCs w:val="12"/>
              </w:rPr>
              <w:t xml:space="preserve">,  </w:t>
            </w:r>
          </w:p>
          <w:p w:rsidR="00522FC1" w:rsidRPr="00DB2FA8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zastosować odp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wiednie środki do uzysk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nia wrażenia be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ruchu i spokoju oraz siły i dynamiki w ko</w:t>
            </w:r>
            <w:r w:rsidRPr="00DB2FA8">
              <w:rPr>
                <w:sz w:val="12"/>
                <w:szCs w:val="12"/>
              </w:rPr>
              <w:t>m</w:t>
            </w:r>
            <w:r w:rsidRPr="00DB2FA8">
              <w:rPr>
                <w:sz w:val="12"/>
                <w:szCs w:val="12"/>
              </w:rPr>
              <w:t>pozycji plastycznej,</w:t>
            </w:r>
          </w:p>
          <w:p w:rsidR="00522FC1" w:rsidRDefault="00522FC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i świadomie stosuje zasady budowy określ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nych</w:t>
            </w:r>
            <w:r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układów komp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zycyjnych we własnych działaniach 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stycznych</w:t>
            </w:r>
            <w:r>
              <w:rPr>
                <w:sz w:val="12"/>
                <w:szCs w:val="12"/>
              </w:rPr>
              <w:t xml:space="preserve">, </w:t>
            </w:r>
          </w:p>
          <w:p w:rsidR="00522FC1" w:rsidRDefault="00522FC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projektuje kompozycję plastyczną opartą na zasadach perspektywy</w:t>
            </w:r>
            <w:r>
              <w:rPr>
                <w:sz w:val="12"/>
                <w:szCs w:val="12"/>
              </w:rPr>
              <w:t>,</w:t>
            </w:r>
          </w:p>
          <w:p w:rsidR="00372841" w:rsidRDefault="0037284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fotografię na określony temat za pomocą aparatu fotogr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ficznego</w:t>
            </w:r>
            <w:r>
              <w:rPr>
                <w:sz w:val="12"/>
                <w:szCs w:val="12"/>
              </w:rPr>
              <w:t>,</w:t>
            </w:r>
          </w:p>
          <w:p w:rsidR="00372841" w:rsidRDefault="00372841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wybraną gamę barwną</w:t>
            </w:r>
            <w:r>
              <w:rPr>
                <w:sz w:val="12"/>
                <w:szCs w:val="12"/>
              </w:rPr>
              <w:t xml:space="preserve">, </w:t>
            </w:r>
            <w:r w:rsidRPr="00DB2FA8">
              <w:rPr>
                <w:sz w:val="12"/>
                <w:szCs w:val="12"/>
              </w:rPr>
              <w:t>projektuje kompozycję plastyczną opartą na zasadach perspektywy</w:t>
            </w:r>
            <w:r>
              <w:rPr>
                <w:sz w:val="12"/>
                <w:szCs w:val="12"/>
              </w:rPr>
              <w:t>,</w:t>
            </w:r>
          </w:p>
          <w:p w:rsidR="00372841" w:rsidRPr="00126B7F" w:rsidRDefault="00372841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>ilustruje wydarzenia z życia codziennego lub przeszłości</w:t>
            </w:r>
            <w:r>
              <w:rPr>
                <w:sz w:val="12"/>
                <w:szCs w:val="12"/>
              </w:rPr>
              <w:t>,</w:t>
            </w:r>
          </w:p>
          <w:p w:rsidR="00372841" w:rsidRPr="00372841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126B7F">
              <w:rPr>
                <w:sz w:val="12"/>
                <w:szCs w:val="12"/>
              </w:rPr>
              <w:t>wyraża treści emocjonalne</w:t>
            </w:r>
            <w:r>
              <w:rPr>
                <w:sz w:val="12"/>
                <w:szCs w:val="12"/>
              </w:rPr>
              <w:t>,</w:t>
            </w:r>
          </w:p>
          <w:p w:rsidR="00372841" w:rsidRPr="00372841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projektuje przedmiot c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o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dziennego użytku</w:t>
            </w:r>
            <w:r>
              <w:rPr>
                <w:rFonts w:eastAsia="Times New Roman"/>
                <w:sz w:val="12"/>
                <w:szCs w:val="12"/>
                <w:lang w:bidi="ar-SA"/>
              </w:rPr>
              <w:t>,</w:t>
            </w:r>
          </w:p>
          <w:p w:rsidR="00372841" w:rsidRDefault="0037284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fotografię na określony temat za pomocą aparatu fotogr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ficznego</w:t>
            </w:r>
            <w:r w:rsidR="00FC27B7">
              <w:rPr>
                <w:sz w:val="12"/>
                <w:szCs w:val="12"/>
              </w:rPr>
              <w:t>,</w:t>
            </w:r>
          </w:p>
          <w:p w:rsidR="00FC27B7" w:rsidRDefault="00FC27B7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ogólną term</w:t>
            </w:r>
            <w:r w:rsidRPr="00DB2FA8"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>nologię związaną z filmem i teatrem</w:t>
            </w:r>
            <w:r>
              <w:rPr>
                <w:sz w:val="12"/>
                <w:szCs w:val="12"/>
              </w:rPr>
              <w:t>.</w:t>
            </w:r>
          </w:p>
          <w:p w:rsidR="00D013C1" w:rsidRDefault="00FC27B7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współpracuje z kolegami w zespole, aby realizować wyznaczon</w:t>
            </w:r>
            <w:r>
              <w:rPr>
                <w:sz w:val="12"/>
                <w:szCs w:val="12"/>
              </w:rPr>
              <w:t xml:space="preserve">e </w:t>
            </w:r>
            <w:r w:rsidRPr="00DB2FA8">
              <w:rPr>
                <w:sz w:val="12"/>
                <w:szCs w:val="12"/>
              </w:rPr>
              <w:t xml:space="preserve">zadanie </w:t>
            </w:r>
            <w:r w:rsidRPr="00DB2FA8">
              <w:rPr>
                <w:sz w:val="12"/>
                <w:szCs w:val="12"/>
              </w:rPr>
              <w:br/>
              <w:t>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styczne</w:t>
            </w:r>
            <w:r>
              <w:rPr>
                <w:sz w:val="12"/>
                <w:szCs w:val="12"/>
              </w:rPr>
              <w:t>,</w:t>
            </w:r>
            <w:r w:rsidR="00D013C1">
              <w:rPr>
                <w:sz w:val="12"/>
                <w:szCs w:val="12"/>
              </w:rPr>
              <w:t xml:space="preserve"> </w:t>
            </w:r>
            <w:r w:rsidR="00D013C1" w:rsidRPr="00DB2FA8">
              <w:rPr>
                <w:sz w:val="12"/>
                <w:szCs w:val="12"/>
              </w:rPr>
              <w:t xml:space="preserve"> </w:t>
            </w:r>
          </w:p>
          <w:p w:rsidR="00D013C1" w:rsidRPr="00DB2FA8" w:rsidRDefault="00D013C1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wybrane regiony sztuki l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dowej,</w:t>
            </w:r>
          </w:p>
          <w:p w:rsidR="00D013C1" w:rsidRPr="00DB2FA8" w:rsidRDefault="00D013C1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projektuje wzory dekoracyjne inspirowane sztuką l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dową,</w:t>
            </w:r>
          </w:p>
          <w:p w:rsidR="00FC27B7" w:rsidRDefault="00D013C1" w:rsidP="00D013C1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dekoracje inspir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wane sztuką ludową na przedmiotach użytkowych (doniczki, skrzynki, p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dełka).</w:t>
            </w:r>
          </w:p>
          <w:p w:rsidR="00522FC1" w:rsidRDefault="00522FC1" w:rsidP="006D68E4">
            <w:pPr>
              <w:pStyle w:val="Normal"/>
              <w:contextualSpacing/>
              <w:rPr>
                <w:sz w:val="12"/>
                <w:szCs w:val="12"/>
              </w:rPr>
            </w:pPr>
          </w:p>
          <w:p w:rsidR="00522FC1" w:rsidRDefault="00522FC1" w:rsidP="006D68E4">
            <w:pPr>
              <w:pStyle w:val="Normal"/>
              <w:contextualSpacing/>
              <w:rPr>
                <w:sz w:val="12"/>
                <w:szCs w:val="12"/>
              </w:rPr>
            </w:pPr>
          </w:p>
          <w:p w:rsidR="00DC5563" w:rsidRPr="00DB2FA8" w:rsidRDefault="00DC5563" w:rsidP="006D68E4">
            <w:pPr>
              <w:pStyle w:val="Normal"/>
              <w:contextualSpacing/>
              <w:rPr>
                <w:sz w:val="12"/>
                <w:szCs w:val="12"/>
              </w:rPr>
            </w:pPr>
          </w:p>
          <w:p w:rsidR="00DC5563" w:rsidRPr="00DB2FA8" w:rsidRDefault="00DC5563" w:rsidP="006D68E4">
            <w:pPr>
              <w:pStyle w:val="Normal"/>
              <w:contextualSpacing/>
              <w:rPr>
                <w:sz w:val="12"/>
                <w:szCs w:val="12"/>
              </w:rPr>
            </w:pPr>
          </w:p>
          <w:p w:rsidR="00DC5563" w:rsidRPr="00DB2FA8" w:rsidRDefault="00DC5563" w:rsidP="006D68E4">
            <w:pPr>
              <w:pStyle w:val="Normal"/>
              <w:contextualSpacing/>
              <w:rPr>
                <w:sz w:val="12"/>
                <w:szCs w:val="12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C5563" w:rsidRPr="00DB2FA8" w:rsidRDefault="00DC5563" w:rsidP="006D68E4">
            <w:pPr>
              <w:widowControl/>
              <w:suppressAutoHyphens w:val="0"/>
              <w:autoSpaceDE/>
              <w:ind w:left="156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56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określa rysunek jako szkic geometryczny uwzględni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jący trzy wymiary,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56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 xml:space="preserve">obserwuje różnice światłocieniowe </w:t>
            </w:r>
            <w:r w:rsidRPr="00DB2FA8">
              <w:rPr>
                <w:sz w:val="12"/>
                <w:szCs w:val="12"/>
              </w:rPr>
              <w:br/>
              <w:t>i wykorzystuje swoje obserwacje w ćwiczeniu rysunkowym</w:t>
            </w:r>
            <w:r>
              <w:rPr>
                <w:sz w:val="12"/>
                <w:szCs w:val="12"/>
              </w:rPr>
              <w:t>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56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określić cechy ogl</w:t>
            </w:r>
            <w:r w:rsidRPr="00DB2FA8">
              <w:rPr>
                <w:sz w:val="12"/>
                <w:szCs w:val="12"/>
              </w:rPr>
              <w:t>ą</w:t>
            </w:r>
            <w:r w:rsidRPr="00DB2FA8">
              <w:rPr>
                <w:sz w:val="12"/>
                <w:szCs w:val="12"/>
              </w:rPr>
              <w:t xml:space="preserve">danego przedmiotu, 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56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szkicuje, wykonuje rysunki konturowe,</w:t>
            </w:r>
          </w:p>
          <w:p w:rsidR="00DC5563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56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zast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sować swoje spostrzeżenia w pracy plastycznej,</w:t>
            </w:r>
          </w:p>
          <w:p w:rsidR="00D2012A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56" w:hanging="142"/>
              <w:contextualSpacing/>
              <w:rPr>
                <w:sz w:val="12"/>
                <w:szCs w:val="12"/>
              </w:rPr>
            </w:pPr>
            <w:r w:rsidRPr="00DC5563">
              <w:rPr>
                <w:sz w:val="12"/>
                <w:szCs w:val="12"/>
              </w:rPr>
              <w:t>określa źródło światła i jego kierunek</w:t>
            </w:r>
          </w:p>
          <w:p w:rsidR="00140520" w:rsidRDefault="00D2012A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rozpoznawać i okr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ślać faktury w obrębie dzie</w:t>
            </w:r>
            <w:r w:rsidRPr="00DB2FA8">
              <w:rPr>
                <w:sz w:val="12"/>
                <w:szCs w:val="12"/>
              </w:rPr>
              <w:t>ł</w:t>
            </w:r>
            <w:r w:rsidRPr="00DB2FA8">
              <w:rPr>
                <w:sz w:val="12"/>
                <w:szCs w:val="12"/>
              </w:rPr>
              <w:t xml:space="preserve"> plastycznych z dziedzin r</w:t>
            </w:r>
            <w:r w:rsidRPr="00DB2FA8">
              <w:rPr>
                <w:sz w:val="12"/>
                <w:szCs w:val="12"/>
              </w:rPr>
              <w:t>y</w:t>
            </w:r>
            <w:r w:rsidRPr="00DB2FA8">
              <w:rPr>
                <w:sz w:val="12"/>
                <w:szCs w:val="12"/>
              </w:rPr>
              <w:t>sunku, malarstwa, rzeźby i architektury</w:t>
            </w:r>
            <w:r>
              <w:rPr>
                <w:sz w:val="12"/>
                <w:szCs w:val="12"/>
              </w:rPr>
              <w:t>,</w:t>
            </w:r>
            <w:r w:rsidR="00140520" w:rsidRPr="00DB2FA8">
              <w:rPr>
                <w:sz w:val="12"/>
                <w:szCs w:val="12"/>
              </w:rPr>
              <w:t xml:space="preserve"> </w:t>
            </w:r>
          </w:p>
          <w:p w:rsidR="00522FC1" w:rsidRDefault="00140520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technik</w:t>
            </w:r>
            <w:r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malarskie</w:t>
            </w:r>
            <w:r w:rsidRPr="00DB2FA8">
              <w:rPr>
                <w:sz w:val="12"/>
                <w:szCs w:val="12"/>
              </w:rPr>
              <w:t xml:space="preserve"> do tworzenia określonych tematycznie i kompozycyjnie prac plastycznych</w:t>
            </w:r>
            <w:r>
              <w:rPr>
                <w:sz w:val="12"/>
                <w:szCs w:val="12"/>
              </w:rPr>
              <w:t>,</w:t>
            </w:r>
            <w:r w:rsidR="00522FC1" w:rsidRPr="00DB2FA8">
              <w:rPr>
                <w:sz w:val="12"/>
                <w:szCs w:val="12"/>
              </w:rPr>
              <w:t xml:space="preserve"> </w:t>
            </w:r>
          </w:p>
          <w:p w:rsidR="00140520" w:rsidRDefault="00522FC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wybraną gamę barwną – ciepłą, zimną lub kontrastową</w:t>
            </w:r>
          </w:p>
          <w:p w:rsidR="00522FC1" w:rsidRPr="00DB2FA8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zastosować odp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wiednie środki do uzysk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nia wrażenia be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ruchu i spokoju oraz siły i dynamiki w ko</w:t>
            </w:r>
            <w:r w:rsidRPr="00DB2FA8">
              <w:rPr>
                <w:sz w:val="12"/>
                <w:szCs w:val="12"/>
              </w:rPr>
              <w:t>m</w:t>
            </w:r>
            <w:r w:rsidRPr="00DB2FA8">
              <w:rPr>
                <w:sz w:val="12"/>
                <w:szCs w:val="12"/>
              </w:rPr>
              <w:t>pozycji plastycznej,</w:t>
            </w:r>
          </w:p>
          <w:p w:rsidR="00522FC1" w:rsidRDefault="00522FC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i świadomie stosuje zasady budowy określ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nych</w:t>
            </w:r>
            <w:r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układów komp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zycyjnych we własnych działaniach 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stycznych</w:t>
            </w:r>
            <w:r>
              <w:rPr>
                <w:sz w:val="12"/>
                <w:szCs w:val="12"/>
              </w:rPr>
              <w:t xml:space="preserve">, </w:t>
            </w:r>
          </w:p>
          <w:p w:rsidR="000D3F4B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projektuje kompozycję plastyczną opartą na zasadach perspektywy</w:t>
            </w:r>
            <w:r>
              <w:rPr>
                <w:sz w:val="12"/>
                <w:szCs w:val="12"/>
              </w:rPr>
              <w:t>,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 xml:space="preserve">ilustruje wydarzenia z życia codziennego lub przeszłości </w:t>
            </w:r>
            <w:r>
              <w:rPr>
                <w:sz w:val="12"/>
                <w:szCs w:val="12"/>
              </w:rPr>
              <w:t xml:space="preserve"> </w:t>
            </w:r>
          </w:p>
          <w:p w:rsidR="00372841" w:rsidRPr="00372841" w:rsidRDefault="000D3F4B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126B7F">
              <w:rPr>
                <w:sz w:val="12"/>
                <w:szCs w:val="12"/>
              </w:rPr>
              <w:t>wyraża treści emocjonalne</w:t>
            </w:r>
            <w:r>
              <w:rPr>
                <w:sz w:val="12"/>
                <w:szCs w:val="12"/>
              </w:rPr>
              <w:t>,</w:t>
            </w:r>
            <w:r w:rsidR="00372841">
              <w:rPr>
                <w:sz w:val="12"/>
                <w:szCs w:val="12"/>
              </w:rPr>
              <w:t xml:space="preserve"> </w:t>
            </w:r>
          </w:p>
          <w:p w:rsidR="00372841" w:rsidRPr="00DB2FA8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 xml:space="preserve">potrafi określić praktyczne 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br/>
              <w:t>i est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e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tyczne funkcje sztuki użytkowej,</w:t>
            </w:r>
          </w:p>
          <w:p w:rsidR="00372841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>projektuje przedmiot c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o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dziennego użytku w wybr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nej technice plastycznej i ukł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 kompozycyjnym,</w:t>
            </w:r>
            <w:r>
              <w:rPr>
                <w:rFonts w:eastAsia="Times New Roman"/>
                <w:sz w:val="12"/>
                <w:szCs w:val="12"/>
                <w:lang w:bidi="ar-SA"/>
              </w:rPr>
              <w:t xml:space="preserve"> </w:t>
            </w:r>
          </w:p>
          <w:p w:rsidR="00FC27B7" w:rsidRPr="00FC27B7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</w:rPr>
              <w:t>wykonuje fotografię na określony temat za pomocą aparatu fotogr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ficznego</w:t>
            </w:r>
            <w:r w:rsidR="00FC27B7">
              <w:rPr>
                <w:sz w:val="12"/>
                <w:szCs w:val="12"/>
              </w:rPr>
              <w:t xml:space="preserve">, </w:t>
            </w:r>
            <w:r w:rsidR="00FC27B7" w:rsidRPr="00DB2FA8">
              <w:rPr>
                <w:sz w:val="12"/>
                <w:szCs w:val="12"/>
              </w:rPr>
              <w:t xml:space="preserve"> </w:t>
            </w:r>
          </w:p>
          <w:p w:rsidR="00FC27B7" w:rsidRDefault="00FC27B7" w:rsidP="00FC27B7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ogólną term</w:t>
            </w:r>
            <w:r w:rsidRPr="00DB2FA8"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>nologię związaną z filmem i teatrem</w:t>
            </w:r>
            <w:r>
              <w:rPr>
                <w:sz w:val="12"/>
                <w:szCs w:val="12"/>
              </w:rPr>
              <w:t xml:space="preserve">, </w:t>
            </w:r>
          </w:p>
          <w:p w:rsidR="00D013C1" w:rsidRPr="00DB2FA8" w:rsidRDefault="00FC27B7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współpracuje z kolegami w zespole, aby realizować wyznaczon</w:t>
            </w:r>
            <w:r>
              <w:rPr>
                <w:sz w:val="12"/>
                <w:szCs w:val="12"/>
              </w:rPr>
              <w:t xml:space="preserve">e </w:t>
            </w:r>
            <w:r w:rsidRPr="00DB2FA8">
              <w:rPr>
                <w:sz w:val="12"/>
                <w:szCs w:val="12"/>
              </w:rPr>
              <w:t xml:space="preserve">zadanie </w:t>
            </w:r>
            <w:r w:rsidRPr="00DB2FA8">
              <w:rPr>
                <w:sz w:val="12"/>
                <w:szCs w:val="12"/>
              </w:rPr>
              <w:br/>
              <w:t>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styczne</w:t>
            </w:r>
            <w:r>
              <w:rPr>
                <w:sz w:val="12"/>
                <w:szCs w:val="12"/>
              </w:rPr>
              <w:t>,</w:t>
            </w:r>
            <w:r w:rsidR="00D013C1">
              <w:rPr>
                <w:sz w:val="12"/>
                <w:szCs w:val="12"/>
              </w:rPr>
              <w:t xml:space="preserve"> </w:t>
            </w:r>
            <w:r w:rsidR="00D013C1" w:rsidRPr="00DB2FA8">
              <w:rPr>
                <w:sz w:val="12"/>
                <w:szCs w:val="12"/>
              </w:rPr>
              <w:t>zna wybrane regiony sztuki l</w:t>
            </w:r>
            <w:r w:rsidR="00D013C1" w:rsidRPr="00DB2FA8">
              <w:rPr>
                <w:sz w:val="12"/>
                <w:szCs w:val="12"/>
              </w:rPr>
              <w:t>u</w:t>
            </w:r>
            <w:r w:rsidR="00D013C1" w:rsidRPr="00DB2FA8">
              <w:rPr>
                <w:sz w:val="12"/>
                <w:szCs w:val="12"/>
              </w:rPr>
              <w:t>dowej,</w:t>
            </w:r>
          </w:p>
          <w:p w:rsidR="00D013C1" w:rsidRPr="00DB2FA8" w:rsidRDefault="00D013C1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projektuje wzory dekoracyjne inspirowane sztuką l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dową,</w:t>
            </w:r>
          </w:p>
          <w:p w:rsidR="00FC27B7" w:rsidRDefault="00D013C1" w:rsidP="00D013C1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dekoracje inspir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 xml:space="preserve">wane </w:t>
            </w:r>
            <w:r w:rsidRPr="00DB2FA8">
              <w:rPr>
                <w:sz w:val="12"/>
                <w:szCs w:val="12"/>
              </w:rPr>
              <w:lastRenderedPageBreak/>
              <w:t>sztuką ludową na przedmiotach użytkowych (doniczki, skrzynki, p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dełka).</w:t>
            </w:r>
          </w:p>
          <w:p w:rsidR="00372841" w:rsidRPr="00DB2FA8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</w:p>
          <w:p w:rsidR="00DC5563" w:rsidRPr="00DC5563" w:rsidRDefault="00DC5563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C5563" w:rsidRPr="00DB2FA8" w:rsidRDefault="00DC5563" w:rsidP="006D68E4">
            <w:pPr>
              <w:widowControl/>
              <w:suppressAutoHyphens w:val="0"/>
              <w:autoSpaceDE/>
              <w:ind w:left="171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1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określa rysunek jako szkic geometryczny uwzględniaj</w:t>
            </w:r>
            <w:r w:rsidRPr="00DB2FA8">
              <w:rPr>
                <w:sz w:val="12"/>
                <w:szCs w:val="12"/>
              </w:rPr>
              <w:t>ą</w:t>
            </w:r>
            <w:r w:rsidRPr="00DB2FA8">
              <w:rPr>
                <w:sz w:val="12"/>
                <w:szCs w:val="12"/>
              </w:rPr>
              <w:t>cy trzy wymiary,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1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określić cechy ogląd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nego przedmiotu,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1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szkicuje, wykonuje rysunki konturowe,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1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zastosować swoje spostrzeżenia w pracy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nej,</w:t>
            </w:r>
          </w:p>
          <w:p w:rsidR="00DC5563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1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analizuje wygląd przedmi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tu w oparciu o układ figur ge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metrycznych, które b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dują jego kształt.</w:t>
            </w:r>
            <w:r w:rsidRPr="00DB2FA8">
              <w:rPr>
                <w:sz w:val="12"/>
                <w:szCs w:val="12"/>
              </w:rPr>
              <w:t xml:space="preserve"> </w:t>
            </w:r>
          </w:p>
          <w:p w:rsidR="00DC5563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1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wykonać pracę rysunkową z zastosowaniem światłocienia</w:t>
            </w:r>
            <w:r w:rsidR="00D2012A">
              <w:rPr>
                <w:sz w:val="12"/>
                <w:szCs w:val="12"/>
              </w:rPr>
              <w:t>,</w:t>
            </w:r>
          </w:p>
          <w:p w:rsidR="00140520" w:rsidRDefault="00D2012A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rozpoznawać i okr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ślać faktury w obrębie dzie</w:t>
            </w:r>
            <w:r w:rsidRPr="00DB2FA8">
              <w:rPr>
                <w:sz w:val="12"/>
                <w:szCs w:val="12"/>
              </w:rPr>
              <w:t>ł</w:t>
            </w:r>
            <w:r w:rsidRPr="00DB2FA8">
              <w:rPr>
                <w:sz w:val="12"/>
                <w:szCs w:val="12"/>
              </w:rPr>
              <w:t xml:space="preserve"> plastycznych z dziedzin r</w:t>
            </w:r>
            <w:r w:rsidRPr="00DB2FA8">
              <w:rPr>
                <w:sz w:val="12"/>
                <w:szCs w:val="12"/>
              </w:rPr>
              <w:t>y</w:t>
            </w:r>
            <w:r w:rsidRPr="00DB2FA8">
              <w:rPr>
                <w:sz w:val="12"/>
                <w:szCs w:val="12"/>
              </w:rPr>
              <w:t xml:space="preserve">sunku, malarstwa, rzeźby </w:t>
            </w:r>
            <w:r w:rsidRPr="00DB2FA8">
              <w:rPr>
                <w:sz w:val="12"/>
                <w:szCs w:val="12"/>
              </w:rPr>
              <w:br/>
              <w:t>i architektury</w:t>
            </w:r>
            <w:r>
              <w:rPr>
                <w:sz w:val="12"/>
                <w:szCs w:val="12"/>
              </w:rPr>
              <w:t>,</w:t>
            </w:r>
            <w:r w:rsidR="00140520" w:rsidRPr="00DB2FA8">
              <w:rPr>
                <w:sz w:val="12"/>
                <w:szCs w:val="12"/>
              </w:rPr>
              <w:t xml:space="preserve"> </w:t>
            </w:r>
          </w:p>
          <w:p w:rsidR="00522FC1" w:rsidRDefault="00140520" w:rsidP="006D68E4">
            <w:pPr>
              <w:numPr>
                <w:ilvl w:val="0"/>
                <w:numId w:val="6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technik</w:t>
            </w:r>
            <w:r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malarskie</w:t>
            </w:r>
            <w:r w:rsidRPr="00DB2FA8">
              <w:rPr>
                <w:sz w:val="12"/>
                <w:szCs w:val="12"/>
              </w:rPr>
              <w:t xml:space="preserve"> do tworzenia określonych tematycznie i kompozycyjnie prac plastycznych</w:t>
            </w:r>
            <w:r>
              <w:rPr>
                <w:sz w:val="12"/>
                <w:szCs w:val="12"/>
              </w:rPr>
              <w:t>,</w:t>
            </w:r>
            <w:r w:rsidR="00522FC1">
              <w:rPr>
                <w:sz w:val="12"/>
                <w:szCs w:val="12"/>
              </w:rPr>
              <w:t xml:space="preserve"> </w:t>
            </w:r>
          </w:p>
          <w:p w:rsidR="00522FC1" w:rsidRDefault="00522FC1" w:rsidP="006D68E4">
            <w:pPr>
              <w:numPr>
                <w:ilvl w:val="0"/>
                <w:numId w:val="6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bCs/>
                <w:sz w:val="12"/>
                <w:szCs w:val="12"/>
              </w:rPr>
              <w:t xml:space="preserve">rozwija </w:t>
            </w:r>
            <w:r w:rsidRPr="00DB2FA8">
              <w:rPr>
                <w:sz w:val="12"/>
                <w:szCs w:val="12"/>
              </w:rPr>
              <w:t>umiejętność współpracy podczas działań zespołowych,</w:t>
            </w:r>
          </w:p>
          <w:p w:rsidR="00522FC1" w:rsidRPr="00DB2FA8" w:rsidRDefault="00522FC1" w:rsidP="006D68E4">
            <w:pPr>
              <w:numPr>
                <w:ilvl w:val="0"/>
                <w:numId w:val="6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stosuje wybraną gamę barwną – ciepłą, zimną lub kontrastową</w:t>
            </w:r>
          </w:p>
          <w:p w:rsidR="00522FC1" w:rsidRPr="00DB2FA8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zastosować odp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wiednie środki do uzysk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nia wrażenia be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ruchu i spokoju oraz siły i dynamiki w ko</w:t>
            </w:r>
            <w:r w:rsidRPr="00DB2FA8">
              <w:rPr>
                <w:sz w:val="12"/>
                <w:szCs w:val="12"/>
              </w:rPr>
              <w:t>m</w:t>
            </w:r>
            <w:r w:rsidRPr="00DB2FA8">
              <w:rPr>
                <w:sz w:val="12"/>
                <w:szCs w:val="12"/>
              </w:rPr>
              <w:t>pozycji plastycznej,</w:t>
            </w:r>
          </w:p>
          <w:p w:rsidR="00522FC1" w:rsidRDefault="00522FC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i świadomie stosuje zasady budowy określ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nych</w:t>
            </w:r>
            <w:r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układów komp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zycyjnych we własnych działaniach 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stycznych</w:t>
            </w:r>
            <w:r>
              <w:rPr>
                <w:sz w:val="12"/>
                <w:szCs w:val="12"/>
              </w:rPr>
              <w:t xml:space="preserve">, </w:t>
            </w:r>
          </w:p>
          <w:p w:rsidR="000D3F4B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projektuje kompozycję plastyczną opartą na zasadach perspektywy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 xml:space="preserve">ilustruje wydarzenia z życia codziennego lub przeszłości </w:t>
            </w:r>
            <w:r>
              <w:rPr>
                <w:sz w:val="12"/>
                <w:szCs w:val="12"/>
              </w:rPr>
              <w:t xml:space="preserve"> </w:t>
            </w:r>
          </w:p>
          <w:p w:rsidR="000D3F4B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0D3F4B">
              <w:rPr>
                <w:sz w:val="12"/>
                <w:szCs w:val="12"/>
              </w:rPr>
              <w:t>wyraża treści emocjonalne</w:t>
            </w:r>
            <w:r>
              <w:rPr>
                <w:sz w:val="12"/>
                <w:szCs w:val="12"/>
              </w:rPr>
              <w:t>,</w:t>
            </w:r>
          </w:p>
          <w:p w:rsidR="00372841" w:rsidRPr="00372841" w:rsidRDefault="000D3F4B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0D3F4B">
              <w:rPr>
                <w:sz w:val="12"/>
                <w:szCs w:val="12"/>
              </w:rPr>
              <w:t>stosuje wybrany układ kompozycyjny i technikę pl</w:t>
            </w:r>
            <w:r w:rsidRPr="000D3F4B">
              <w:rPr>
                <w:sz w:val="12"/>
                <w:szCs w:val="12"/>
              </w:rPr>
              <w:t>a</w:t>
            </w:r>
            <w:r w:rsidRPr="000D3F4B">
              <w:rPr>
                <w:sz w:val="12"/>
                <w:szCs w:val="12"/>
              </w:rPr>
              <w:t>styczną,</w:t>
            </w:r>
          </w:p>
          <w:p w:rsidR="00372841" w:rsidRPr="00DB2FA8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 xml:space="preserve">potrafi określić praktyczne 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br/>
              <w:t>i est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e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tyczne funkcje sztuki użytkowej,</w:t>
            </w:r>
          </w:p>
          <w:p w:rsidR="00372841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>projektuje przedmiot c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o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dziennego użytku w wybr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 xml:space="preserve">nej technice plastycznej 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br/>
              <w:t>i ukł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 kompozycyjnym,</w:t>
            </w:r>
            <w:r>
              <w:rPr>
                <w:rFonts w:eastAsia="Times New Roman"/>
                <w:sz w:val="12"/>
                <w:szCs w:val="12"/>
                <w:lang w:bidi="ar-SA"/>
              </w:rPr>
              <w:t xml:space="preserve"> </w:t>
            </w:r>
          </w:p>
          <w:p w:rsidR="00FC27B7" w:rsidRPr="00FC27B7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</w:rPr>
              <w:t>wykonuje fotografię na określony temat za pomocą aparatu fotogr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ficznego</w:t>
            </w:r>
            <w:r w:rsidR="00FC27B7">
              <w:rPr>
                <w:sz w:val="12"/>
                <w:szCs w:val="12"/>
              </w:rPr>
              <w:t>,</w:t>
            </w:r>
          </w:p>
          <w:p w:rsidR="00FC27B7" w:rsidRDefault="00FC27B7" w:rsidP="00FC27B7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ogólną term</w:t>
            </w:r>
            <w:r w:rsidRPr="00DB2FA8"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>nologię związaną z filmem i teatrem</w:t>
            </w:r>
            <w:r>
              <w:rPr>
                <w:sz w:val="12"/>
                <w:szCs w:val="12"/>
              </w:rPr>
              <w:t xml:space="preserve">, </w:t>
            </w:r>
            <w:r w:rsidRPr="00DB2FA8">
              <w:rPr>
                <w:sz w:val="12"/>
                <w:szCs w:val="12"/>
              </w:rPr>
              <w:t xml:space="preserve"> </w:t>
            </w:r>
          </w:p>
          <w:p w:rsidR="00D013C1" w:rsidRDefault="00FC27B7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współpracuje z kolegami w zespole, aby realizować wyznaczon</w:t>
            </w:r>
            <w:r>
              <w:rPr>
                <w:sz w:val="12"/>
                <w:szCs w:val="12"/>
              </w:rPr>
              <w:t xml:space="preserve">e </w:t>
            </w:r>
            <w:r w:rsidRPr="00DB2FA8">
              <w:rPr>
                <w:sz w:val="12"/>
                <w:szCs w:val="12"/>
              </w:rPr>
              <w:t xml:space="preserve">zadanie </w:t>
            </w:r>
            <w:r w:rsidRPr="00DB2FA8">
              <w:rPr>
                <w:sz w:val="12"/>
                <w:szCs w:val="12"/>
              </w:rPr>
              <w:br/>
              <w:t>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styczne</w:t>
            </w:r>
            <w:r>
              <w:rPr>
                <w:sz w:val="12"/>
                <w:szCs w:val="12"/>
              </w:rPr>
              <w:t>,</w:t>
            </w:r>
            <w:r w:rsidR="00D013C1">
              <w:rPr>
                <w:sz w:val="12"/>
                <w:szCs w:val="12"/>
              </w:rPr>
              <w:t xml:space="preserve"> </w:t>
            </w:r>
          </w:p>
          <w:p w:rsidR="00D013C1" w:rsidRPr="00DB2FA8" w:rsidRDefault="00D013C1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wybrane regiony sztuki l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dowej,</w:t>
            </w:r>
          </w:p>
          <w:p w:rsidR="00D013C1" w:rsidRPr="00DB2FA8" w:rsidRDefault="00D013C1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projektuje wzory dekoracyjne inspirowane sztuką l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dową,</w:t>
            </w:r>
          </w:p>
          <w:p w:rsidR="00372841" w:rsidRPr="00D013C1" w:rsidRDefault="00D013C1" w:rsidP="006D68E4">
            <w:pPr>
              <w:pStyle w:val="Norma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013C1">
              <w:rPr>
                <w:sz w:val="12"/>
                <w:szCs w:val="12"/>
              </w:rPr>
              <w:t>wykonuje dekoracje inspir</w:t>
            </w:r>
            <w:r w:rsidRPr="00D013C1">
              <w:rPr>
                <w:sz w:val="12"/>
                <w:szCs w:val="12"/>
              </w:rPr>
              <w:t>o</w:t>
            </w:r>
            <w:r w:rsidRPr="00D013C1">
              <w:rPr>
                <w:sz w:val="12"/>
                <w:szCs w:val="12"/>
              </w:rPr>
              <w:t>wane sztuką ludową na przedmiotach użytkowych</w:t>
            </w:r>
            <w:r>
              <w:rPr>
                <w:sz w:val="12"/>
                <w:szCs w:val="12"/>
              </w:rPr>
              <w:t>.</w:t>
            </w:r>
          </w:p>
          <w:p w:rsidR="00D2012A" w:rsidRPr="000D3F4B" w:rsidRDefault="00D2012A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</w:p>
          <w:p w:rsidR="00140520" w:rsidRDefault="00140520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1" w:hanging="142"/>
              <w:contextualSpacing/>
              <w:rPr>
                <w:sz w:val="12"/>
                <w:szCs w:val="12"/>
              </w:rPr>
            </w:pPr>
          </w:p>
          <w:p w:rsidR="00D2012A" w:rsidRPr="00DB2FA8" w:rsidRDefault="00D2012A" w:rsidP="006D68E4">
            <w:pPr>
              <w:widowControl/>
              <w:suppressAutoHyphens w:val="0"/>
              <w:autoSpaceDE/>
              <w:ind w:left="171"/>
              <w:contextualSpacing/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C5563" w:rsidRPr="00DB2FA8" w:rsidRDefault="00DC5563" w:rsidP="006D68E4">
            <w:pPr>
              <w:widowControl/>
              <w:suppressAutoHyphens w:val="0"/>
              <w:autoSpaceDE/>
              <w:ind w:left="185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85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określa rysunek jako szkic geome</w:t>
            </w:r>
            <w:r w:rsidRPr="00DB2FA8">
              <w:rPr>
                <w:sz w:val="12"/>
                <w:szCs w:val="12"/>
              </w:rPr>
              <w:softHyphen/>
              <w:t>tryczny uwzględniający trzy w</w:t>
            </w:r>
            <w:r w:rsidRPr="00DB2FA8">
              <w:rPr>
                <w:sz w:val="12"/>
                <w:szCs w:val="12"/>
              </w:rPr>
              <w:t>y</w:t>
            </w:r>
            <w:r w:rsidRPr="00DB2FA8">
              <w:rPr>
                <w:sz w:val="12"/>
                <w:szCs w:val="12"/>
              </w:rPr>
              <w:t>miary,</w:t>
            </w:r>
          </w:p>
          <w:p w:rsidR="00DC5563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85" w:hanging="142"/>
              <w:contextualSpacing/>
              <w:rPr>
                <w:sz w:val="12"/>
                <w:szCs w:val="12"/>
              </w:rPr>
            </w:pPr>
            <w:r w:rsidRPr="00DC5563">
              <w:rPr>
                <w:sz w:val="12"/>
                <w:szCs w:val="12"/>
              </w:rPr>
              <w:t>potrafi określić cechy ogląd</w:t>
            </w:r>
            <w:r w:rsidRPr="00DC5563">
              <w:rPr>
                <w:sz w:val="12"/>
                <w:szCs w:val="12"/>
              </w:rPr>
              <w:t>a</w:t>
            </w:r>
            <w:r w:rsidRPr="00DC5563">
              <w:rPr>
                <w:sz w:val="12"/>
                <w:szCs w:val="12"/>
              </w:rPr>
              <w:t xml:space="preserve">nego przedmiotu, </w:t>
            </w:r>
          </w:p>
          <w:p w:rsidR="00DC5563" w:rsidRPr="00DC5563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85" w:hanging="142"/>
              <w:contextualSpacing/>
              <w:rPr>
                <w:sz w:val="12"/>
                <w:szCs w:val="12"/>
              </w:rPr>
            </w:pPr>
            <w:r w:rsidRPr="00DC5563">
              <w:rPr>
                <w:sz w:val="12"/>
                <w:szCs w:val="12"/>
              </w:rPr>
              <w:t>szkicuje, wykonuje rysunki kontur</w:t>
            </w:r>
            <w:r w:rsidRPr="00DC5563">
              <w:rPr>
                <w:sz w:val="12"/>
                <w:szCs w:val="12"/>
              </w:rPr>
              <w:t>o</w:t>
            </w:r>
            <w:r w:rsidRPr="00DC5563">
              <w:rPr>
                <w:sz w:val="12"/>
                <w:szCs w:val="12"/>
              </w:rPr>
              <w:t>we,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85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określić figury geometryczne, które bud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ją kształt przedmiotu i z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stosować swoje spostrzeżenia</w:t>
            </w:r>
            <w:r w:rsidR="00D2012A"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w pracy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nej,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85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analizuje wygląd przedmiotu w opa</w:t>
            </w:r>
            <w:r w:rsidRPr="00DB2FA8">
              <w:rPr>
                <w:sz w:val="12"/>
                <w:szCs w:val="12"/>
              </w:rPr>
              <w:t>r</w:t>
            </w:r>
            <w:r w:rsidRPr="00DB2FA8">
              <w:rPr>
                <w:sz w:val="12"/>
                <w:szCs w:val="12"/>
              </w:rPr>
              <w:t>ciu o układ figur geometrycznych, które b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dują jego kształt,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85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twórczo interpretuje plastycznie elementy o</w:t>
            </w:r>
            <w:r w:rsidRPr="00DB2FA8">
              <w:rPr>
                <w:sz w:val="12"/>
                <w:szCs w:val="12"/>
              </w:rPr>
              <w:t>b</w:t>
            </w:r>
            <w:r w:rsidRPr="00DB2FA8">
              <w:rPr>
                <w:sz w:val="12"/>
                <w:szCs w:val="12"/>
              </w:rPr>
              <w:t>serwowane w naturze za pomocą środków 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nych,</w:t>
            </w:r>
          </w:p>
          <w:p w:rsidR="00DC5563" w:rsidRDefault="00DC5563" w:rsidP="006D68E4">
            <w:pPr>
              <w:pStyle w:val="Normal"/>
              <w:numPr>
                <w:ilvl w:val="0"/>
                <w:numId w:val="3"/>
              </w:numPr>
              <w:ind w:left="99" w:hanging="99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poszukuje własnego sposobu wyrazu artystyc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nego.</w:t>
            </w:r>
            <w:r w:rsidRPr="00DB2FA8">
              <w:rPr>
                <w:sz w:val="12"/>
                <w:szCs w:val="12"/>
              </w:rPr>
              <w:t xml:space="preserve"> 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3"/>
              </w:numPr>
              <w:ind w:left="99" w:hanging="99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wykonać pracę rysunkową z zastosowaniem światłocienia,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3"/>
              </w:numPr>
              <w:ind w:left="99" w:hanging="99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określa źródło światła i jego kierunek,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3"/>
              </w:numPr>
              <w:ind w:left="99" w:hanging="99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 xml:space="preserve">posługuje się technologią informacyjno-komunikacyjną </w:t>
            </w:r>
            <w:r w:rsidRPr="00DB2FA8">
              <w:rPr>
                <w:sz w:val="12"/>
                <w:szCs w:val="12"/>
              </w:rPr>
              <w:br/>
              <w:t>w twórczych działaniach plastycznych,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3"/>
              </w:numPr>
              <w:ind w:left="99" w:hanging="99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kształci umiejętność dokonywania wartościowania estetycznego,</w:t>
            </w:r>
          </w:p>
          <w:p w:rsidR="00DC5563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85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poszukuje własnego sposobu wyrazu artystycznego</w:t>
            </w:r>
            <w:r w:rsidR="00D2012A">
              <w:rPr>
                <w:sz w:val="12"/>
                <w:szCs w:val="12"/>
              </w:rPr>
              <w:t>,</w:t>
            </w:r>
          </w:p>
          <w:p w:rsidR="0006649B" w:rsidRDefault="00D2012A" w:rsidP="006D68E4">
            <w:pPr>
              <w:widowControl/>
              <w:numPr>
                <w:ilvl w:val="0"/>
                <w:numId w:val="4"/>
              </w:numPr>
              <w:suppressAutoHyphens w:val="0"/>
              <w:autoSpaceDE/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rozpoznawać i okr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ślać faktury w obrębie dzie</w:t>
            </w:r>
            <w:r w:rsidRPr="00DB2FA8">
              <w:rPr>
                <w:sz w:val="12"/>
                <w:szCs w:val="12"/>
              </w:rPr>
              <w:t>ł</w:t>
            </w:r>
            <w:r w:rsidRPr="00DB2FA8">
              <w:rPr>
                <w:sz w:val="12"/>
                <w:szCs w:val="12"/>
              </w:rPr>
              <w:t xml:space="preserve"> plastycznych z dziedzin r</w:t>
            </w:r>
            <w:r w:rsidRPr="00DB2FA8">
              <w:rPr>
                <w:sz w:val="12"/>
                <w:szCs w:val="12"/>
              </w:rPr>
              <w:t>y</w:t>
            </w:r>
            <w:r w:rsidRPr="00DB2FA8">
              <w:rPr>
                <w:sz w:val="12"/>
                <w:szCs w:val="12"/>
              </w:rPr>
              <w:t xml:space="preserve">sunku, malarstwa, rzeźby </w:t>
            </w:r>
            <w:r w:rsidRPr="00DB2FA8">
              <w:rPr>
                <w:sz w:val="12"/>
                <w:szCs w:val="12"/>
              </w:rPr>
              <w:br/>
              <w:t>i architektury</w:t>
            </w:r>
            <w:r>
              <w:rPr>
                <w:sz w:val="12"/>
                <w:szCs w:val="12"/>
              </w:rPr>
              <w:t>,</w:t>
            </w:r>
            <w:r w:rsidR="0006649B" w:rsidRPr="00DB2FA8">
              <w:rPr>
                <w:sz w:val="12"/>
                <w:szCs w:val="12"/>
              </w:rPr>
              <w:t xml:space="preserve"> </w:t>
            </w:r>
          </w:p>
          <w:p w:rsidR="00066949" w:rsidRDefault="0006649B" w:rsidP="006D68E4">
            <w:pPr>
              <w:widowControl/>
              <w:numPr>
                <w:ilvl w:val="0"/>
                <w:numId w:val="5"/>
              </w:numPr>
              <w:suppressAutoHyphens w:val="0"/>
              <w:autoSpaceDE/>
              <w:ind w:left="167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 pracy twórczej inspiruje się strukt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rą i właściwościami materiałów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nych,</w:t>
            </w:r>
            <w:r w:rsidR="00066949">
              <w:rPr>
                <w:sz w:val="12"/>
                <w:szCs w:val="12"/>
              </w:rPr>
              <w:t xml:space="preserve"> </w:t>
            </w:r>
          </w:p>
          <w:p w:rsidR="00066949" w:rsidRPr="00DB2FA8" w:rsidRDefault="00066949" w:rsidP="006D68E4">
            <w:pPr>
              <w:widowControl/>
              <w:numPr>
                <w:ilvl w:val="0"/>
                <w:numId w:val="5"/>
              </w:numPr>
              <w:suppressAutoHyphens w:val="0"/>
              <w:autoSpaceDE/>
              <w:ind w:left="167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omawia rolę środków artystycznych zast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sowanych przez siebie w pracy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nej,</w:t>
            </w:r>
          </w:p>
          <w:p w:rsidR="00140520" w:rsidRDefault="00066949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oryginalnie interpretuje elementy postrzegane w naturze za 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mocą odpowiednich środków plastycznych w pracy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nej</w:t>
            </w:r>
            <w:r>
              <w:rPr>
                <w:sz w:val="12"/>
                <w:szCs w:val="12"/>
              </w:rPr>
              <w:t>,</w:t>
            </w:r>
            <w:r w:rsidR="00140520">
              <w:rPr>
                <w:sz w:val="12"/>
                <w:szCs w:val="12"/>
              </w:rPr>
              <w:t xml:space="preserve"> </w:t>
            </w:r>
          </w:p>
          <w:p w:rsidR="00522FC1" w:rsidRDefault="00140520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twórczo </w:t>
            </w:r>
            <w:r w:rsidRPr="00DB2FA8">
              <w:rPr>
                <w:sz w:val="12"/>
                <w:szCs w:val="12"/>
              </w:rPr>
              <w:t>stosuje technik</w:t>
            </w:r>
            <w:r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malarskie</w:t>
            </w:r>
            <w:r w:rsidRPr="00DB2FA8">
              <w:rPr>
                <w:sz w:val="12"/>
                <w:szCs w:val="12"/>
              </w:rPr>
              <w:t xml:space="preserve"> do tworzenia określonych tematycznie i kompozycyjnie prac plastycznych</w:t>
            </w:r>
            <w:r>
              <w:rPr>
                <w:sz w:val="12"/>
                <w:szCs w:val="12"/>
              </w:rPr>
              <w:t>,</w:t>
            </w:r>
            <w:r w:rsidR="00522FC1">
              <w:rPr>
                <w:sz w:val="12"/>
                <w:szCs w:val="12"/>
              </w:rPr>
              <w:t xml:space="preserve"> </w:t>
            </w:r>
          </w:p>
          <w:p w:rsidR="00522FC1" w:rsidRDefault="00522FC1" w:rsidP="006D68E4">
            <w:pPr>
              <w:numPr>
                <w:ilvl w:val="0"/>
                <w:numId w:val="6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poszukuje sposobu własnego wyrazu artystycznego poprzez ekspresję kształtów i barw</w:t>
            </w:r>
            <w:r>
              <w:rPr>
                <w:sz w:val="12"/>
                <w:szCs w:val="12"/>
              </w:rPr>
              <w:t xml:space="preserve">, </w:t>
            </w:r>
          </w:p>
          <w:p w:rsidR="00522FC1" w:rsidRPr="00DB2FA8" w:rsidRDefault="00522FC1" w:rsidP="006D68E4">
            <w:pPr>
              <w:numPr>
                <w:ilvl w:val="0"/>
                <w:numId w:val="6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bCs/>
                <w:sz w:val="12"/>
                <w:szCs w:val="12"/>
              </w:rPr>
              <w:t xml:space="preserve">rozwija </w:t>
            </w:r>
            <w:r w:rsidRPr="00DB2FA8">
              <w:rPr>
                <w:sz w:val="12"/>
                <w:szCs w:val="12"/>
              </w:rPr>
              <w:t>umiejętność współpracy podczas działań zespołowych,</w:t>
            </w:r>
          </w:p>
          <w:p w:rsidR="00522FC1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omawia rolę środków plastycznych wykorzystanych w ćwiczeniu plastycznym</w:t>
            </w:r>
            <w:r>
              <w:rPr>
                <w:sz w:val="12"/>
                <w:szCs w:val="12"/>
              </w:rPr>
              <w:t xml:space="preserve"> </w:t>
            </w:r>
          </w:p>
          <w:p w:rsidR="00522FC1" w:rsidRPr="00DB2FA8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ćwiczenia mala</w:t>
            </w:r>
            <w:r w:rsidRPr="00DB2FA8">
              <w:rPr>
                <w:sz w:val="12"/>
                <w:szCs w:val="12"/>
              </w:rPr>
              <w:t>r</w:t>
            </w:r>
            <w:r w:rsidRPr="00DB2FA8">
              <w:rPr>
                <w:sz w:val="12"/>
                <w:szCs w:val="12"/>
              </w:rPr>
              <w:t xml:space="preserve">skie </w:t>
            </w:r>
            <w:r w:rsidRPr="00DB2FA8">
              <w:rPr>
                <w:sz w:val="12"/>
                <w:szCs w:val="12"/>
              </w:rPr>
              <w:br/>
              <w:t>w uzyskiwaniu różnorodnych plam barwnych i faktur,</w:t>
            </w:r>
          </w:p>
          <w:p w:rsidR="00522FC1" w:rsidRPr="00DB2FA8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</w:t>
            </w:r>
            <w:r>
              <w:rPr>
                <w:sz w:val="12"/>
                <w:szCs w:val="12"/>
              </w:rPr>
              <w:t>uje</w:t>
            </w:r>
            <w:r w:rsidRPr="00DB2FA8">
              <w:rPr>
                <w:sz w:val="12"/>
                <w:szCs w:val="12"/>
              </w:rPr>
              <w:t xml:space="preserve"> odp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wiednie środki do uzysk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nia wrażenia be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ruchu i spokoju oraz siły i dynamiki w ko</w:t>
            </w:r>
            <w:r w:rsidRPr="00DB2FA8">
              <w:rPr>
                <w:sz w:val="12"/>
                <w:szCs w:val="12"/>
              </w:rPr>
              <w:t>m</w:t>
            </w:r>
            <w:r w:rsidRPr="00DB2FA8">
              <w:rPr>
                <w:sz w:val="12"/>
                <w:szCs w:val="12"/>
              </w:rPr>
              <w:t>pozycji plastycznej,</w:t>
            </w:r>
          </w:p>
          <w:p w:rsidR="00522FC1" w:rsidRDefault="00522FC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i świadomie stosuje zasady budowy określ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nych</w:t>
            </w:r>
            <w:r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układów komp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zycyjnych we własnych działaniach 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stycznych</w:t>
            </w:r>
            <w:r>
              <w:rPr>
                <w:sz w:val="12"/>
                <w:szCs w:val="12"/>
              </w:rPr>
              <w:t xml:space="preserve">, </w:t>
            </w:r>
          </w:p>
          <w:p w:rsidR="000D3F4B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twórczo </w:t>
            </w:r>
            <w:r w:rsidRPr="00DB2FA8">
              <w:rPr>
                <w:sz w:val="12"/>
                <w:szCs w:val="12"/>
              </w:rPr>
              <w:t>projektuje kompozycję plastyczną opartą na zasadach perspektywy</w:t>
            </w:r>
            <w:r>
              <w:rPr>
                <w:sz w:val="12"/>
                <w:szCs w:val="12"/>
              </w:rPr>
              <w:t>,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 xml:space="preserve">ilustruje wydarzenia z życia codziennego lub przeszłości </w:t>
            </w:r>
            <w:r>
              <w:rPr>
                <w:sz w:val="12"/>
                <w:szCs w:val="12"/>
              </w:rPr>
              <w:t xml:space="preserve"> 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>wyraża treści emocjonalne przez język koloru, kształtu i faktury,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>świadomie stosuje wybrany układ kompozycyjny i technikę pl</w:t>
            </w:r>
            <w:r w:rsidRPr="00126B7F">
              <w:rPr>
                <w:sz w:val="12"/>
                <w:szCs w:val="12"/>
              </w:rPr>
              <w:t>a</w:t>
            </w:r>
            <w:r w:rsidRPr="00126B7F">
              <w:rPr>
                <w:sz w:val="12"/>
                <w:szCs w:val="12"/>
              </w:rPr>
              <w:t>styczną,</w:t>
            </w:r>
          </w:p>
          <w:p w:rsidR="00372841" w:rsidRDefault="000D3F4B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126B7F">
              <w:rPr>
                <w:sz w:val="12"/>
                <w:szCs w:val="12"/>
              </w:rPr>
              <w:t>rozróżnia rodzaje scen w malarstwie</w:t>
            </w:r>
            <w:r w:rsidR="00372841">
              <w:rPr>
                <w:sz w:val="12"/>
                <w:szCs w:val="12"/>
              </w:rPr>
              <w:t xml:space="preserve">, </w:t>
            </w:r>
            <w:r w:rsidR="00372841" w:rsidRPr="00DB2FA8">
              <w:rPr>
                <w:rFonts w:eastAsia="Times New Roman"/>
                <w:sz w:val="12"/>
                <w:szCs w:val="12"/>
                <w:lang w:bidi="ar-SA"/>
              </w:rPr>
              <w:t xml:space="preserve"> </w:t>
            </w:r>
          </w:p>
          <w:p w:rsidR="00372841" w:rsidRPr="00DB2FA8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>potrafi określić praktyczne i est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e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tyczne funkcje sztuki użytkowej,</w:t>
            </w:r>
          </w:p>
          <w:p w:rsidR="00372841" w:rsidRPr="00372841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>projektuje przedmiot c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o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dziennego użytku w wybr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nej technice plastycznej i ukł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 kompozycyjnym,</w:t>
            </w:r>
            <w:r>
              <w:rPr>
                <w:rFonts w:eastAsia="Times New Roman"/>
                <w:sz w:val="12"/>
                <w:szCs w:val="12"/>
                <w:lang w:bidi="ar-SA"/>
              </w:rPr>
              <w:t xml:space="preserve"> 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fotografię na określony temat za pomocą aparatu fotograficznego.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aranżuje oryginalny układ kompozycyjny w przestrzeni – motyw do sfotografowania,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lastRenderedPageBreak/>
              <w:t>inspiruje się twórczością fotografików współczesnych</w:t>
            </w:r>
          </w:p>
          <w:p w:rsidR="00372841" w:rsidRPr="00FC27B7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</w:rPr>
              <w:t>twórczo i oryginalnie interpretuje temat pracy</w:t>
            </w:r>
            <w:r w:rsidR="00FC27B7">
              <w:rPr>
                <w:sz w:val="12"/>
                <w:szCs w:val="12"/>
              </w:rPr>
              <w:t>,</w:t>
            </w:r>
          </w:p>
          <w:p w:rsidR="00FC27B7" w:rsidRDefault="00FC27B7" w:rsidP="00FC27B7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</w:rPr>
              <w:t>zna term</w:t>
            </w:r>
            <w:r w:rsidRPr="00DB2FA8"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>nologię związaną z filmem i teatrem</w:t>
            </w:r>
            <w:r>
              <w:rPr>
                <w:sz w:val="12"/>
                <w:szCs w:val="12"/>
              </w:rPr>
              <w:t xml:space="preserve">, </w:t>
            </w:r>
            <w:r w:rsidRPr="00DB2FA8">
              <w:rPr>
                <w:sz w:val="12"/>
                <w:szCs w:val="12"/>
                <w:lang w:bidi="ar-SA"/>
              </w:rPr>
              <w:t xml:space="preserve"> </w:t>
            </w:r>
          </w:p>
          <w:p w:rsidR="00FC27B7" w:rsidRDefault="00FC27B7" w:rsidP="00FC27B7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  <w:lang w:bidi="ar-SA"/>
              </w:rPr>
              <w:t>potrafi planować i organizować działania plastyczne.</w:t>
            </w:r>
          </w:p>
          <w:p w:rsidR="00D013C1" w:rsidRPr="00DB2FA8" w:rsidRDefault="00D013C1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wybrane regiony sztuki ludowej i charakt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rystyczne dla nich dzieła, formy i m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tywy,</w:t>
            </w:r>
          </w:p>
          <w:p w:rsidR="00D013C1" w:rsidRPr="00DB2FA8" w:rsidRDefault="00D013C1" w:rsidP="00D013C1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</w:rPr>
              <w:t>projektuje wzory dekoracyjne</w:t>
            </w:r>
            <w:r>
              <w:rPr>
                <w:sz w:val="12"/>
                <w:szCs w:val="12"/>
              </w:rPr>
              <w:t xml:space="preserve">, </w:t>
            </w:r>
            <w:r w:rsidR="002E7980" w:rsidRPr="00D013C1">
              <w:rPr>
                <w:sz w:val="12"/>
                <w:szCs w:val="12"/>
              </w:rPr>
              <w:t>wykonuje dekoracje inspir</w:t>
            </w:r>
            <w:r w:rsidR="002E7980" w:rsidRPr="00D013C1">
              <w:rPr>
                <w:sz w:val="12"/>
                <w:szCs w:val="12"/>
              </w:rPr>
              <w:t>o</w:t>
            </w:r>
            <w:r w:rsidR="002E7980" w:rsidRPr="00D013C1">
              <w:rPr>
                <w:sz w:val="12"/>
                <w:szCs w:val="12"/>
              </w:rPr>
              <w:t>wane sztuką ludową na przedmiotach użytkowych</w:t>
            </w:r>
          </w:p>
          <w:p w:rsidR="00FC27B7" w:rsidRPr="00DB2FA8" w:rsidRDefault="00FC27B7" w:rsidP="00FC27B7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</w:p>
          <w:p w:rsidR="0006649B" w:rsidRPr="00DB2FA8" w:rsidRDefault="0006649B" w:rsidP="006D68E4">
            <w:pPr>
              <w:widowControl/>
              <w:suppressAutoHyphens w:val="0"/>
              <w:autoSpaceDE/>
              <w:ind w:left="170"/>
              <w:contextualSpacing/>
              <w:rPr>
                <w:sz w:val="12"/>
                <w:szCs w:val="12"/>
              </w:rPr>
            </w:pPr>
          </w:p>
          <w:p w:rsidR="00D2012A" w:rsidRPr="00066949" w:rsidRDefault="00D2012A" w:rsidP="006D68E4">
            <w:pPr>
              <w:widowControl/>
              <w:suppressAutoHyphens w:val="0"/>
              <w:autoSpaceDE/>
              <w:contextualSpacing/>
              <w:rPr>
                <w:sz w:val="12"/>
                <w:szCs w:val="12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DC5563" w:rsidRPr="00DB2FA8" w:rsidRDefault="00DC5563" w:rsidP="006D68E4">
            <w:pPr>
              <w:pStyle w:val="Normal"/>
              <w:ind w:left="179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określa rysunek jako szkic geome</w:t>
            </w:r>
            <w:r w:rsidRPr="00DB2FA8">
              <w:rPr>
                <w:sz w:val="12"/>
                <w:szCs w:val="12"/>
              </w:rPr>
              <w:softHyphen/>
              <w:t>tryczny uwzględniający trzy wymiary,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funkcję szkicu,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określić cechy oglądanego przedmiotu, np. z jakich brył geometrycznych jest zbudowany,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szkicuje, wykonuje rysunki konturowe,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 xml:space="preserve">potrafi określić figury geometryczne, które budują kształt przedmiotu </w:t>
            </w:r>
            <w:r w:rsidRPr="00DB2FA8">
              <w:rPr>
                <w:sz w:val="12"/>
                <w:szCs w:val="12"/>
              </w:rPr>
              <w:br/>
              <w:t>i zastosować swoje spostrzeżenia w pracy plastycznej,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analizuje wygląd przedmiotu w oparciu o układ figur geometrycznych, które budują jego kształt,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twórczo interpretuje plastycznie ele</w:t>
            </w:r>
            <w:r w:rsidRPr="00DB2FA8">
              <w:rPr>
                <w:sz w:val="12"/>
                <w:szCs w:val="12"/>
              </w:rPr>
              <w:softHyphen/>
              <w:t>me</w:t>
            </w:r>
            <w:r w:rsidRPr="00DB2FA8">
              <w:rPr>
                <w:sz w:val="12"/>
                <w:szCs w:val="12"/>
              </w:rPr>
              <w:t>n</w:t>
            </w:r>
            <w:r w:rsidRPr="00DB2FA8">
              <w:rPr>
                <w:sz w:val="12"/>
                <w:szCs w:val="12"/>
              </w:rPr>
              <w:t>ty obserwowane w naturze za po</w:t>
            </w:r>
            <w:r w:rsidRPr="00DB2FA8">
              <w:rPr>
                <w:sz w:val="12"/>
                <w:szCs w:val="12"/>
              </w:rPr>
              <w:softHyphen/>
              <w:t>mocą środków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nych,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poszukuje własnego spos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bu wyrazu artystycznego,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1"/>
              </w:numPr>
              <w:ind w:left="179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omawia rolę środków plastycznych zastosowanych w pracy plastycznej,</w:t>
            </w:r>
          </w:p>
          <w:p w:rsidR="00DC5563" w:rsidRDefault="00DC5563" w:rsidP="006D68E4">
            <w:pPr>
              <w:pStyle w:val="Normal"/>
              <w:numPr>
                <w:ilvl w:val="0"/>
                <w:numId w:val="3"/>
              </w:numPr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dodatkowe prace plastyczne</w:t>
            </w:r>
            <w:r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i ćwiczenia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3"/>
              </w:numPr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wskazać i opisać rysunek światłocieniowy,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3"/>
              </w:numPr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wykonać pracę rysunkową z zastosowaniem światłocienia,</w:t>
            </w:r>
          </w:p>
          <w:p w:rsidR="00DC5563" w:rsidRPr="00DB2FA8" w:rsidRDefault="00DC5563" w:rsidP="006D68E4">
            <w:pPr>
              <w:widowControl/>
              <w:numPr>
                <w:ilvl w:val="0"/>
                <w:numId w:val="3"/>
              </w:numPr>
              <w:suppressAutoHyphens w:val="0"/>
              <w:autoSpaceDE/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określa źródło światła i jego ki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runek,</w:t>
            </w:r>
          </w:p>
          <w:p w:rsidR="00DC5563" w:rsidRPr="00DB2FA8" w:rsidRDefault="00DC5563" w:rsidP="006D68E4">
            <w:pPr>
              <w:pStyle w:val="Normal"/>
              <w:numPr>
                <w:ilvl w:val="0"/>
                <w:numId w:val="3"/>
              </w:numPr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posługuje się technologią informacyjno-komunikacyjną w twórczych działaniach plastycznych,</w:t>
            </w:r>
          </w:p>
          <w:p w:rsidR="00DC5563" w:rsidRPr="00DC5563" w:rsidRDefault="00DC5563" w:rsidP="006D68E4">
            <w:pPr>
              <w:pStyle w:val="Normal"/>
              <w:numPr>
                <w:ilvl w:val="0"/>
                <w:numId w:val="3"/>
              </w:numPr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kształci umiejętność dokonywania wartościowania estetycznego,</w:t>
            </w:r>
          </w:p>
          <w:p w:rsidR="00DC5563" w:rsidRDefault="00DC5563" w:rsidP="006D68E4">
            <w:pPr>
              <w:pStyle w:val="Normal"/>
              <w:numPr>
                <w:ilvl w:val="0"/>
                <w:numId w:val="3"/>
              </w:numPr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omawia rolę środków artystycznych zastosowanych w pracy plastycznej,</w:t>
            </w:r>
          </w:p>
          <w:p w:rsidR="0006649B" w:rsidRDefault="00D2012A" w:rsidP="006D68E4">
            <w:pPr>
              <w:widowControl/>
              <w:numPr>
                <w:ilvl w:val="0"/>
                <w:numId w:val="4"/>
              </w:numPr>
              <w:suppressAutoHyphens w:val="0"/>
              <w:autoSpaceDE/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potrafi rozpoznawać i okr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ślać faktury w obrębie dzie</w:t>
            </w:r>
            <w:r w:rsidRPr="00DB2FA8">
              <w:rPr>
                <w:sz w:val="12"/>
                <w:szCs w:val="12"/>
              </w:rPr>
              <w:t>ł</w:t>
            </w:r>
            <w:r w:rsidRPr="00DB2FA8">
              <w:rPr>
                <w:sz w:val="12"/>
                <w:szCs w:val="12"/>
              </w:rPr>
              <w:t xml:space="preserve"> plastycznych z dziedzin r</w:t>
            </w:r>
            <w:r w:rsidRPr="00DB2FA8">
              <w:rPr>
                <w:sz w:val="12"/>
                <w:szCs w:val="12"/>
              </w:rPr>
              <w:t>y</w:t>
            </w:r>
            <w:r w:rsidRPr="00DB2FA8">
              <w:rPr>
                <w:sz w:val="12"/>
                <w:szCs w:val="12"/>
              </w:rPr>
              <w:t>sunku, malarstwa, rzeźby i architektury</w:t>
            </w:r>
            <w:r>
              <w:rPr>
                <w:sz w:val="12"/>
                <w:szCs w:val="12"/>
              </w:rPr>
              <w:t>,</w:t>
            </w:r>
            <w:r w:rsidR="0006649B" w:rsidRPr="00DB2FA8">
              <w:rPr>
                <w:sz w:val="12"/>
                <w:szCs w:val="12"/>
              </w:rPr>
              <w:t xml:space="preserve"> </w:t>
            </w:r>
          </w:p>
          <w:p w:rsidR="00066949" w:rsidRDefault="0006649B" w:rsidP="006D68E4">
            <w:pPr>
              <w:widowControl/>
              <w:numPr>
                <w:ilvl w:val="0"/>
                <w:numId w:val="5"/>
              </w:numPr>
              <w:suppressAutoHyphens w:val="0"/>
              <w:autoSpaceDE/>
              <w:ind w:left="167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 pracy twórczej inspiruje się strukt</w:t>
            </w:r>
            <w:r w:rsidRPr="00DB2FA8">
              <w:rPr>
                <w:sz w:val="12"/>
                <w:szCs w:val="12"/>
              </w:rPr>
              <w:t>u</w:t>
            </w:r>
            <w:r w:rsidRPr="00DB2FA8">
              <w:rPr>
                <w:sz w:val="12"/>
                <w:szCs w:val="12"/>
              </w:rPr>
              <w:t>rą i właściwościami materiałów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nych,</w:t>
            </w:r>
          </w:p>
          <w:p w:rsidR="00066949" w:rsidRPr="00DB2FA8" w:rsidRDefault="00066949" w:rsidP="006D68E4">
            <w:pPr>
              <w:widowControl/>
              <w:numPr>
                <w:ilvl w:val="0"/>
                <w:numId w:val="5"/>
              </w:numPr>
              <w:suppressAutoHyphens w:val="0"/>
              <w:autoSpaceDE/>
              <w:ind w:left="167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omawia rolę środków artystycznych zast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sowanych przez siebie w pracy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nej,</w:t>
            </w:r>
          </w:p>
          <w:p w:rsidR="00140520" w:rsidRDefault="00066949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oryginalnie interpretuje elementy postrzegane w naturze za 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mocą odpowiednich środków plastycznych w pracy plastyc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nej</w:t>
            </w:r>
            <w:r>
              <w:rPr>
                <w:sz w:val="12"/>
                <w:szCs w:val="12"/>
              </w:rPr>
              <w:t>,</w:t>
            </w:r>
            <w:r w:rsidR="00140520">
              <w:rPr>
                <w:sz w:val="12"/>
                <w:szCs w:val="12"/>
              </w:rPr>
              <w:t xml:space="preserve"> </w:t>
            </w:r>
          </w:p>
          <w:p w:rsidR="00140520" w:rsidRDefault="00140520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twórczo </w:t>
            </w:r>
            <w:r w:rsidRPr="00DB2FA8">
              <w:rPr>
                <w:sz w:val="12"/>
                <w:szCs w:val="12"/>
              </w:rPr>
              <w:t>stosuje technik</w:t>
            </w:r>
            <w:r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malarskie</w:t>
            </w:r>
            <w:r w:rsidRPr="00DB2FA8">
              <w:rPr>
                <w:sz w:val="12"/>
                <w:szCs w:val="12"/>
              </w:rPr>
              <w:t xml:space="preserve"> do tworzenia określonych tematycznie i kompozycyjnie prac plastycznych</w:t>
            </w:r>
            <w:r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</w:t>
            </w:r>
          </w:p>
          <w:p w:rsidR="00522FC1" w:rsidRDefault="00140520" w:rsidP="006D68E4">
            <w:pPr>
              <w:numPr>
                <w:ilvl w:val="0"/>
                <w:numId w:val="6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poszukuje sposobu własnego wyrazu artystycznego poprzez ekspresję kształtów i barw</w:t>
            </w:r>
            <w:r w:rsidR="00522FC1">
              <w:rPr>
                <w:sz w:val="12"/>
                <w:szCs w:val="12"/>
              </w:rPr>
              <w:t xml:space="preserve">, </w:t>
            </w:r>
          </w:p>
          <w:p w:rsidR="00522FC1" w:rsidRPr="00DB2FA8" w:rsidRDefault="00522FC1" w:rsidP="006D68E4">
            <w:pPr>
              <w:numPr>
                <w:ilvl w:val="0"/>
                <w:numId w:val="6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bCs/>
                <w:sz w:val="12"/>
                <w:szCs w:val="12"/>
              </w:rPr>
              <w:t xml:space="preserve">rozwija </w:t>
            </w:r>
            <w:r w:rsidRPr="00DB2FA8">
              <w:rPr>
                <w:sz w:val="12"/>
                <w:szCs w:val="12"/>
              </w:rPr>
              <w:t>umiejętność współpracy podczas działań zespołowych,</w:t>
            </w:r>
          </w:p>
          <w:p w:rsidR="00522FC1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omawia rolę środków plastycznych wykorzystanych w ćwiczeniu plastycznym</w:t>
            </w:r>
            <w:r>
              <w:rPr>
                <w:sz w:val="12"/>
                <w:szCs w:val="12"/>
              </w:rPr>
              <w:t>,</w:t>
            </w:r>
          </w:p>
          <w:p w:rsidR="00522FC1" w:rsidRPr="00DB2FA8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ćwiczenia mala</w:t>
            </w:r>
            <w:r w:rsidRPr="00DB2FA8">
              <w:rPr>
                <w:sz w:val="12"/>
                <w:szCs w:val="12"/>
              </w:rPr>
              <w:t>r</w:t>
            </w:r>
            <w:r w:rsidRPr="00DB2FA8">
              <w:rPr>
                <w:sz w:val="12"/>
                <w:szCs w:val="12"/>
              </w:rPr>
              <w:t>skie w uzyskiwaniu różnorodnych plam barwnych i faktur,</w:t>
            </w:r>
          </w:p>
          <w:p w:rsidR="00522FC1" w:rsidRPr="00DB2FA8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15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stos</w:t>
            </w:r>
            <w:r>
              <w:rPr>
                <w:sz w:val="12"/>
                <w:szCs w:val="12"/>
              </w:rPr>
              <w:t>uje</w:t>
            </w:r>
            <w:r w:rsidRPr="00DB2FA8">
              <w:rPr>
                <w:sz w:val="12"/>
                <w:szCs w:val="12"/>
              </w:rPr>
              <w:t xml:space="preserve"> odp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wiednie środki do uzysk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nia wrażenia be</w:t>
            </w:r>
            <w:r w:rsidRPr="00DB2FA8">
              <w:rPr>
                <w:sz w:val="12"/>
                <w:szCs w:val="12"/>
              </w:rPr>
              <w:t>z</w:t>
            </w:r>
            <w:r w:rsidRPr="00DB2FA8">
              <w:rPr>
                <w:sz w:val="12"/>
                <w:szCs w:val="12"/>
              </w:rPr>
              <w:t>ruchu i spokoju oraz siły i dynamiki w ko</w:t>
            </w:r>
            <w:r w:rsidRPr="00DB2FA8">
              <w:rPr>
                <w:sz w:val="12"/>
                <w:szCs w:val="12"/>
              </w:rPr>
              <w:t>m</w:t>
            </w:r>
            <w:r w:rsidRPr="00DB2FA8">
              <w:rPr>
                <w:sz w:val="12"/>
                <w:szCs w:val="12"/>
              </w:rPr>
              <w:t>pozycji plastycznej,</w:t>
            </w:r>
          </w:p>
          <w:p w:rsidR="00522FC1" w:rsidRDefault="00522FC1" w:rsidP="006D68E4">
            <w:pPr>
              <w:pStyle w:val="Normal"/>
              <w:numPr>
                <w:ilvl w:val="0"/>
                <w:numId w:val="2"/>
              </w:numPr>
              <w:ind w:left="141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i świadomie stosuje zasady budowy określ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nych</w:t>
            </w:r>
            <w:r>
              <w:rPr>
                <w:sz w:val="12"/>
                <w:szCs w:val="12"/>
              </w:rPr>
              <w:t xml:space="preserve"> </w:t>
            </w:r>
            <w:r w:rsidRPr="00DB2FA8">
              <w:rPr>
                <w:sz w:val="12"/>
                <w:szCs w:val="12"/>
              </w:rPr>
              <w:t>układów komp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zycyjnych we własnych działaniach pl</w:t>
            </w:r>
            <w:r w:rsidRPr="00DB2FA8">
              <w:rPr>
                <w:sz w:val="12"/>
                <w:szCs w:val="12"/>
              </w:rPr>
              <w:t>a</w:t>
            </w:r>
            <w:r w:rsidRPr="00DB2FA8">
              <w:rPr>
                <w:sz w:val="12"/>
                <w:szCs w:val="12"/>
              </w:rPr>
              <w:t>stycznych</w:t>
            </w:r>
            <w:r>
              <w:rPr>
                <w:sz w:val="12"/>
                <w:szCs w:val="12"/>
              </w:rPr>
              <w:t xml:space="preserve">, </w:t>
            </w:r>
          </w:p>
          <w:p w:rsidR="000D3F4B" w:rsidRDefault="00522FC1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twórczo </w:t>
            </w:r>
            <w:r w:rsidRPr="00DB2FA8">
              <w:rPr>
                <w:sz w:val="12"/>
                <w:szCs w:val="12"/>
              </w:rPr>
              <w:t>projektuje kompozycję plastyczną opartą na zasadach perspektywy</w:t>
            </w:r>
            <w:r>
              <w:rPr>
                <w:sz w:val="12"/>
                <w:szCs w:val="12"/>
              </w:rPr>
              <w:t>,</w:t>
            </w:r>
            <w:r w:rsidR="000D3F4B">
              <w:rPr>
                <w:sz w:val="12"/>
                <w:szCs w:val="12"/>
              </w:rPr>
              <w:t xml:space="preserve"> 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 xml:space="preserve">ilustruje wydarzenia z życia codziennego lub przeszłości </w:t>
            </w:r>
            <w:r>
              <w:rPr>
                <w:sz w:val="12"/>
                <w:szCs w:val="12"/>
              </w:rPr>
              <w:t xml:space="preserve"> 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>wyraża treści emocjonalne przez język koloru, kształtu i faktury,</w:t>
            </w:r>
          </w:p>
          <w:p w:rsidR="000D3F4B" w:rsidRPr="00126B7F" w:rsidRDefault="000D3F4B" w:rsidP="006D68E4">
            <w:pPr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176" w:hanging="141"/>
              <w:contextualSpacing/>
              <w:rPr>
                <w:sz w:val="12"/>
                <w:szCs w:val="12"/>
              </w:rPr>
            </w:pPr>
            <w:r w:rsidRPr="00126B7F">
              <w:rPr>
                <w:sz w:val="12"/>
                <w:szCs w:val="12"/>
              </w:rPr>
              <w:t>świadomie stosuje wybrany układ kompozycyjny i technikę pl</w:t>
            </w:r>
            <w:r w:rsidRPr="00126B7F">
              <w:rPr>
                <w:sz w:val="12"/>
                <w:szCs w:val="12"/>
              </w:rPr>
              <w:t>a</w:t>
            </w:r>
            <w:r w:rsidRPr="00126B7F">
              <w:rPr>
                <w:sz w:val="12"/>
                <w:szCs w:val="12"/>
              </w:rPr>
              <w:t>styczną,</w:t>
            </w:r>
          </w:p>
          <w:p w:rsidR="00372841" w:rsidRDefault="000D3F4B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126B7F">
              <w:rPr>
                <w:sz w:val="12"/>
                <w:szCs w:val="12"/>
              </w:rPr>
              <w:t>rozróżnia rodzaje scen w malarstwie</w:t>
            </w:r>
            <w:r>
              <w:rPr>
                <w:sz w:val="12"/>
                <w:szCs w:val="12"/>
              </w:rPr>
              <w:t>,</w:t>
            </w:r>
            <w:r w:rsidR="00372841">
              <w:rPr>
                <w:sz w:val="12"/>
                <w:szCs w:val="12"/>
              </w:rPr>
              <w:t xml:space="preserve"> </w:t>
            </w:r>
            <w:r w:rsidR="00372841" w:rsidRPr="00DB2FA8">
              <w:rPr>
                <w:rFonts w:eastAsia="Times New Roman"/>
                <w:sz w:val="12"/>
                <w:szCs w:val="12"/>
                <w:lang w:bidi="ar-SA"/>
              </w:rPr>
              <w:t xml:space="preserve"> </w:t>
            </w:r>
          </w:p>
          <w:p w:rsidR="00372841" w:rsidRPr="00DB2FA8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>potrafi określić praktyczne i est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e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tyczne funkcje sztuki użytkowej,</w:t>
            </w:r>
          </w:p>
          <w:p w:rsidR="00372841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rFonts w:eastAsia="Times New Roman"/>
                <w:sz w:val="12"/>
                <w:szCs w:val="12"/>
                <w:lang w:bidi="ar-SA"/>
              </w:rPr>
              <w:t>projektuje przedmiot c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o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dziennego użytku w wybr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nej technice plastycznej i ukł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a</w:t>
            </w:r>
            <w:r w:rsidRPr="00DB2FA8">
              <w:rPr>
                <w:rFonts w:eastAsia="Times New Roman"/>
                <w:sz w:val="12"/>
                <w:szCs w:val="12"/>
                <w:lang w:bidi="ar-SA"/>
              </w:rPr>
              <w:t>dzie kompozycyjnym,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176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 xml:space="preserve">kształci umiejętność dokonywania wartościowania estetycznego, m.in. </w:t>
            </w:r>
            <w:r w:rsidRPr="00DB2FA8">
              <w:rPr>
                <w:sz w:val="12"/>
                <w:szCs w:val="12"/>
              </w:rPr>
              <w:lastRenderedPageBreak/>
              <w:t>poprzez świadomy dobór kolorystyki i formy ubioru i przedmiotów, którymi się otacza, i które stosuje we własnych pracach plastycznych,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176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rozwija twórcze myślenie i kreatywność,</w:t>
            </w:r>
          </w:p>
          <w:p w:rsidR="00372841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zadania dodatkowe</w:t>
            </w:r>
            <w:r>
              <w:rPr>
                <w:sz w:val="12"/>
                <w:szCs w:val="12"/>
              </w:rPr>
              <w:t xml:space="preserve">, 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wykonuje fotografię na określony temat za pomocą aparatu fotograficznego</w:t>
            </w:r>
            <w:r>
              <w:rPr>
                <w:sz w:val="12"/>
                <w:szCs w:val="12"/>
              </w:rPr>
              <w:t>,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aranżuje oryginalny układ kompozycyjny w przestrzeni – motyw do sfotografowania,</w:t>
            </w:r>
          </w:p>
          <w:p w:rsidR="00372841" w:rsidRPr="00DB2FA8" w:rsidRDefault="00372841" w:rsidP="006D68E4">
            <w:pPr>
              <w:numPr>
                <w:ilvl w:val="0"/>
                <w:numId w:val="7"/>
              </w:numPr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inspiruje się twórczością fotografików współczesnych</w:t>
            </w:r>
          </w:p>
          <w:p w:rsidR="00372841" w:rsidRPr="00372841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</w:rPr>
              <w:t>twórczo i oryginalnie interpretuje temat pracy</w:t>
            </w:r>
            <w:r>
              <w:rPr>
                <w:sz w:val="12"/>
                <w:szCs w:val="12"/>
              </w:rPr>
              <w:t xml:space="preserve">, </w:t>
            </w:r>
          </w:p>
          <w:p w:rsidR="00372841" w:rsidRPr="00DB2FA8" w:rsidRDefault="00372841" w:rsidP="006D68E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151" w:hanging="141"/>
              <w:contextualSpacing/>
              <w:rPr>
                <w:rFonts w:eastAsia="Times New Roman"/>
                <w:sz w:val="12"/>
                <w:szCs w:val="12"/>
                <w:lang w:bidi="ar-SA"/>
              </w:rPr>
            </w:pPr>
            <w:r w:rsidRPr="00DB2FA8">
              <w:rPr>
                <w:sz w:val="12"/>
                <w:szCs w:val="12"/>
              </w:rPr>
              <w:t>wyraża własne opinie, akceptując opinie odmienne od własnych</w:t>
            </w:r>
            <w:r>
              <w:rPr>
                <w:sz w:val="12"/>
                <w:szCs w:val="12"/>
              </w:rPr>
              <w:t>,</w:t>
            </w:r>
          </w:p>
          <w:p w:rsidR="0006649B" w:rsidRDefault="00FC27B7" w:rsidP="006D68E4">
            <w:pPr>
              <w:widowControl/>
              <w:numPr>
                <w:ilvl w:val="0"/>
                <w:numId w:val="4"/>
              </w:numPr>
              <w:suppressAutoHyphens w:val="0"/>
              <w:autoSpaceDE/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term</w:t>
            </w:r>
            <w:r w:rsidRPr="00DB2FA8">
              <w:rPr>
                <w:sz w:val="12"/>
                <w:szCs w:val="12"/>
              </w:rPr>
              <w:t>i</w:t>
            </w:r>
            <w:r w:rsidRPr="00DB2FA8">
              <w:rPr>
                <w:sz w:val="12"/>
                <w:szCs w:val="12"/>
              </w:rPr>
              <w:t>nologię związaną z filmem i teatrem</w:t>
            </w:r>
            <w:r>
              <w:rPr>
                <w:sz w:val="12"/>
                <w:szCs w:val="12"/>
              </w:rPr>
              <w:t>,</w:t>
            </w:r>
          </w:p>
          <w:p w:rsidR="00D013C1" w:rsidRDefault="00FC27B7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rozwija twórcze myślenie i kreatywność, inspiruje innych do działań plastyczny</w:t>
            </w:r>
            <w:r>
              <w:rPr>
                <w:sz w:val="12"/>
                <w:szCs w:val="12"/>
              </w:rPr>
              <w:t>ch,</w:t>
            </w:r>
            <w:r w:rsidR="00D013C1">
              <w:rPr>
                <w:sz w:val="12"/>
                <w:szCs w:val="12"/>
              </w:rPr>
              <w:t xml:space="preserve"> </w:t>
            </w:r>
            <w:r w:rsidR="00D013C1" w:rsidRPr="00DB2FA8">
              <w:rPr>
                <w:sz w:val="12"/>
                <w:szCs w:val="12"/>
              </w:rPr>
              <w:t xml:space="preserve"> </w:t>
            </w:r>
          </w:p>
          <w:p w:rsidR="00D013C1" w:rsidRPr="00DB2FA8" w:rsidRDefault="00D013C1" w:rsidP="00D013C1">
            <w:pPr>
              <w:widowControl/>
              <w:numPr>
                <w:ilvl w:val="0"/>
                <w:numId w:val="7"/>
              </w:numPr>
              <w:suppressAutoHyphens w:val="0"/>
              <w:autoSpaceDE/>
              <w:ind w:left="204" w:hanging="142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zna wybrane regiony sztuki ludowej i charakt</w:t>
            </w:r>
            <w:r w:rsidRPr="00DB2FA8">
              <w:rPr>
                <w:sz w:val="12"/>
                <w:szCs w:val="12"/>
              </w:rPr>
              <w:t>e</w:t>
            </w:r>
            <w:r w:rsidRPr="00DB2FA8">
              <w:rPr>
                <w:sz w:val="12"/>
                <w:szCs w:val="12"/>
              </w:rPr>
              <w:t>rystyczne dla nich dzieła, formy i m</w:t>
            </w:r>
            <w:r w:rsidRPr="00DB2FA8">
              <w:rPr>
                <w:sz w:val="12"/>
                <w:szCs w:val="12"/>
              </w:rPr>
              <w:t>o</w:t>
            </w:r>
            <w:r w:rsidRPr="00DB2FA8">
              <w:rPr>
                <w:sz w:val="12"/>
                <w:szCs w:val="12"/>
              </w:rPr>
              <w:t>tywy,</w:t>
            </w:r>
          </w:p>
          <w:p w:rsidR="00FC27B7" w:rsidRDefault="00D013C1" w:rsidP="00D013C1">
            <w:pPr>
              <w:widowControl/>
              <w:numPr>
                <w:ilvl w:val="0"/>
                <w:numId w:val="4"/>
              </w:numPr>
              <w:suppressAutoHyphens w:val="0"/>
              <w:autoSpaceDE/>
              <w:ind w:left="170" w:hanging="141"/>
              <w:contextualSpacing/>
              <w:rPr>
                <w:sz w:val="12"/>
                <w:szCs w:val="12"/>
              </w:rPr>
            </w:pPr>
            <w:r w:rsidRPr="00DB2FA8">
              <w:rPr>
                <w:sz w:val="12"/>
                <w:szCs w:val="12"/>
              </w:rPr>
              <w:t>projektuje wzory dekoracyjne</w:t>
            </w:r>
            <w:r>
              <w:rPr>
                <w:sz w:val="12"/>
                <w:szCs w:val="12"/>
              </w:rPr>
              <w:t>,</w:t>
            </w:r>
            <w:r w:rsidR="002E7980">
              <w:rPr>
                <w:sz w:val="12"/>
                <w:szCs w:val="12"/>
              </w:rPr>
              <w:t xml:space="preserve"> </w:t>
            </w:r>
            <w:r w:rsidR="002E7980" w:rsidRPr="00D013C1">
              <w:rPr>
                <w:sz w:val="12"/>
                <w:szCs w:val="12"/>
              </w:rPr>
              <w:t>wykonuje dekoracje inspir</w:t>
            </w:r>
            <w:r w:rsidR="002E7980" w:rsidRPr="00D013C1">
              <w:rPr>
                <w:sz w:val="12"/>
                <w:szCs w:val="12"/>
              </w:rPr>
              <w:t>o</w:t>
            </w:r>
            <w:r w:rsidR="002E7980" w:rsidRPr="00D013C1">
              <w:rPr>
                <w:sz w:val="12"/>
                <w:szCs w:val="12"/>
              </w:rPr>
              <w:t>wane sztuką ludową na przedmiotach użytkowych</w:t>
            </w:r>
            <w:r w:rsidR="002E7980">
              <w:rPr>
                <w:sz w:val="12"/>
                <w:szCs w:val="12"/>
              </w:rPr>
              <w:t>,</w:t>
            </w:r>
          </w:p>
          <w:p w:rsidR="00D013C1" w:rsidRPr="00DB2FA8" w:rsidRDefault="00D013C1" w:rsidP="002E7980">
            <w:pPr>
              <w:widowControl/>
              <w:suppressAutoHyphens w:val="0"/>
              <w:autoSpaceDE/>
              <w:ind w:left="29"/>
              <w:contextualSpacing/>
              <w:rPr>
                <w:sz w:val="12"/>
                <w:szCs w:val="12"/>
              </w:rPr>
            </w:pPr>
          </w:p>
          <w:p w:rsidR="00D2012A" w:rsidRPr="00066949" w:rsidRDefault="00D2012A" w:rsidP="006D68E4">
            <w:pPr>
              <w:pStyle w:val="Normal"/>
              <w:ind w:left="170"/>
              <w:contextualSpacing/>
              <w:rPr>
                <w:sz w:val="12"/>
                <w:szCs w:val="12"/>
              </w:rPr>
            </w:pPr>
          </w:p>
          <w:p w:rsidR="00DC5563" w:rsidRPr="00DB2FA8" w:rsidRDefault="00DC5563" w:rsidP="006D68E4">
            <w:pPr>
              <w:pStyle w:val="Normal"/>
              <w:ind w:left="179"/>
              <w:contextualSpacing/>
              <w:rPr>
                <w:sz w:val="12"/>
                <w:szCs w:val="12"/>
              </w:rPr>
            </w:pPr>
          </w:p>
        </w:tc>
      </w:tr>
      <w:tr w:rsidR="00DC5563" w:rsidRPr="00DB2FA8" w:rsidTr="006D68E4">
        <w:trPr>
          <w:cantSplit/>
          <w:trHeight w:val="95"/>
        </w:trPr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</w:tcPr>
          <w:p w:rsidR="00DC5563" w:rsidRPr="00DB2FA8" w:rsidRDefault="00DC5563" w:rsidP="006D68E4">
            <w:pPr>
              <w:widowControl/>
              <w:suppressAutoHyphens w:val="0"/>
              <w:autoSpaceDE/>
              <w:ind w:left="144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widowControl/>
              <w:suppressAutoHyphens w:val="0"/>
              <w:autoSpaceDE/>
              <w:ind w:left="144"/>
              <w:contextualSpacing/>
              <w:rPr>
                <w:sz w:val="12"/>
                <w:szCs w:val="1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DC5563" w:rsidRPr="00DB2FA8" w:rsidRDefault="00DC5563" w:rsidP="006D68E4">
            <w:pPr>
              <w:pStyle w:val="Normal"/>
              <w:ind w:left="154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pStyle w:val="Normal"/>
              <w:contextualSpacing/>
              <w:rPr>
                <w:sz w:val="12"/>
                <w:szCs w:val="12"/>
              </w:rPr>
            </w:pP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</w:tcBorders>
          </w:tcPr>
          <w:p w:rsidR="00DC5563" w:rsidRPr="00DB2FA8" w:rsidRDefault="00DC5563" w:rsidP="006D68E4">
            <w:pPr>
              <w:pStyle w:val="Normal"/>
              <w:ind w:left="170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pStyle w:val="Normal"/>
              <w:contextualSpacing/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C5563" w:rsidRPr="00DB2FA8" w:rsidRDefault="00DC5563" w:rsidP="006D68E4">
            <w:pPr>
              <w:pStyle w:val="Normal"/>
              <w:ind w:left="99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pStyle w:val="Normal"/>
              <w:ind w:left="99"/>
              <w:contextualSpacing/>
              <w:rPr>
                <w:sz w:val="12"/>
                <w:szCs w:val="12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C5563" w:rsidRPr="00DB2FA8" w:rsidRDefault="00DC5563" w:rsidP="006D68E4">
            <w:pPr>
              <w:pStyle w:val="Normal"/>
              <w:ind w:left="170"/>
              <w:contextualSpacing/>
              <w:rPr>
                <w:sz w:val="6"/>
                <w:szCs w:val="6"/>
              </w:rPr>
            </w:pPr>
          </w:p>
          <w:p w:rsidR="00DC5563" w:rsidRPr="00DB2FA8" w:rsidRDefault="00DC5563" w:rsidP="006D68E4">
            <w:pPr>
              <w:widowControl/>
              <w:suppressAutoHyphens w:val="0"/>
              <w:autoSpaceDE/>
              <w:contextualSpacing/>
              <w:rPr>
                <w:sz w:val="12"/>
                <w:szCs w:val="12"/>
              </w:rPr>
            </w:pPr>
          </w:p>
        </w:tc>
      </w:tr>
    </w:tbl>
    <w:p w:rsidR="00DC5563" w:rsidRDefault="00DC5563" w:rsidP="00DC5563">
      <w:pPr>
        <w:pStyle w:val="Normal"/>
        <w:jc w:val="center"/>
        <w:rPr>
          <w:b/>
          <w:bCs/>
          <w:sz w:val="24"/>
          <w:szCs w:val="24"/>
        </w:rPr>
      </w:pPr>
    </w:p>
    <w:p w:rsidR="00614507" w:rsidRDefault="00614507"/>
    <w:sectPr w:rsidR="00614507" w:rsidSect="00DC55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71C2" w:rsidRDefault="007C71C2" w:rsidP="00DC5563">
      <w:r>
        <w:separator/>
      </w:r>
    </w:p>
  </w:endnote>
  <w:endnote w:type="continuationSeparator" w:id="0">
    <w:p w:rsidR="007C71C2" w:rsidRDefault="007C71C2" w:rsidP="00DC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71C2" w:rsidRDefault="007C71C2" w:rsidP="00DC5563">
      <w:r>
        <w:separator/>
      </w:r>
    </w:p>
  </w:footnote>
  <w:footnote w:type="continuationSeparator" w:id="0">
    <w:p w:rsidR="007C71C2" w:rsidRDefault="007C71C2" w:rsidP="00DC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880"/>
    <w:multiLevelType w:val="hybridMultilevel"/>
    <w:tmpl w:val="1FF8F75C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16FD"/>
    <w:multiLevelType w:val="hybridMultilevel"/>
    <w:tmpl w:val="4A4CCB24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3EBD"/>
    <w:multiLevelType w:val="hybridMultilevel"/>
    <w:tmpl w:val="612E75CC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0C9B"/>
    <w:multiLevelType w:val="hybridMultilevel"/>
    <w:tmpl w:val="2EEA3494"/>
    <w:lvl w:ilvl="0" w:tplc="24FE809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9F52AF5C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3941"/>
    <w:multiLevelType w:val="hybridMultilevel"/>
    <w:tmpl w:val="091A7CDA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1AAD"/>
    <w:multiLevelType w:val="hybridMultilevel"/>
    <w:tmpl w:val="4ABEB816"/>
    <w:lvl w:ilvl="0" w:tplc="24FE809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91E66"/>
    <w:multiLevelType w:val="hybridMultilevel"/>
    <w:tmpl w:val="918648F4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E61DF"/>
    <w:multiLevelType w:val="hybridMultilevel"/>
    <w:tmpl w:val="E2C2C280"/>
    <w:lvl w:ilvl="0" w:tplc="24FE809C">
      <w:numFmt w:val="bullet"/>
      <w:lvlText w:val="•"/>
      <w:lvlJc w:val="left"/>
      <w:pPr>
        <w:ind w:left="73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72669305">
    <w:abstractNumId w:val="7"/>
  </w:num>
  <w:num w:numId="2" w16cid:durableId="1202402500">
    <w:abstractNumId w:val="2"/>
  </w:num>
  <w:num w:numId="3" w16cid:durableId="182911874">
    <w:abstractNumId w:val="1"/>
  </w:num>
  <w:num w:numId="4" w16cid:durableId="1346790224">
    <w:abstractNumId w:val="4"/>
  </w:num>
  <w:num w:numId="5" w16cid:durableId="2104759651">
    <w:abstractNumId w:val="0"/>
  </w:num>
  <w:num w:numId="6" w16cid:durableId="1784226986">
    <w:abstractNumId w:val="3"/>
  </w:num>
  <w:num w:numId="7" w16cid:durableId="904921807">
    <w:abstractNumId w:val="5"/>
  </w:num>
  <w:num w:numId="8" w16cid:durableId="68258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8"/>
    <w:rsid w:val="0006649B"/>
    <w:rsid w:val="00066949"/>
    <w:rsid w:val="000D3F4B"/>
    <w:rsid w:val="00140520"/>
    <w:rsid w:val="002E7980"/>
    <w:rsid w:val="00372841"/>
    <w:rsid w:val="00414228"/>
    <w:rsid w:val="00522FC1"/>
    <w:rsid w:val="00614507"/>
    <w:rsid w:val="006D68E4"/>
    <w:rsid w:val="007C71C2"/>
    <w:rsid w:val="00927933"/>
    <w:rsid w:val="00A202B9"/>
    <w:rsid w:val="00D013C1"/>
    <w:rsid w:val="00D2012A"/>
    <w:rsid w:val="00DC5563"/>
    <w:rsid w:val="00FC27B7"/>
    <w:rsid w:val="00FD1622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F4575"/>
  <w15:chartTrackingRefBased/>
  <w15:docId w15:val="{388B835B-2AD7-E84C-B424-6442A472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563"/>
    <w:pPr>
      <w:widowControl w:val="0"/>
      <w:suppressAutoHyphens/>
      <w:autoSpaceDE w:val="0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basedOn w:val="Normalny"/>
    <w:rsid w:val="00DC556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563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563"/>
    <w:rPr>
      <w:rFonts w:ascii="Arial" w:eastAsia="Arial" w:hAnsi="Arial" w:cs="Arial"/>
      <w:kern w:val="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DC5563"/>
    <w:pPr>
      <w:ind w:left="720"/>
      <w:contextualSpacing/>
    </w:pPr>
  </w:style>
  <w:style w:type="character" w:customStyle="1" w:styleId="Znakiprzypiswdolnych">
    <w:name w:val="Znaki przypisów dolnych"/>
    <w:rsid w:val="0052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Herba</dc:creator>
  <cp:keywords/>
  <dc:description/>
  <cp:lastModifiedBy>Irena Herba</cp:lastModifiedBy>
  <cp:revision>10</cp:revision>
  <dcterms:created xsi:type="dcterms:W3CDTF">2024-09-12T22:33:00Z</dcterms:created>
  <dcterms:modified xsi:type="dcterms:W3CDTF">2024-09-12T23:28:00Z</dcterms:modified>
</cp:coreProperties>
</file>