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507" w:rsidRDefault="00A86EA5">
      <w:pPr>
        <w:rPr>
          <w:b/>
          <w:bCs/>
        </w:rPr>
      </w:pPr>
      <w:r>
        <w:rPr>
          <w:b/>
          <w:bCs/>
        </w:rPr>
        <w:t>Wymagania edukacyjne</w:t>
      </w:r>
      <w:r w:rsidRPr="00B9353C">
        <w:rPr>
          <w:b/>
          <w:bCs/>
        </w:rPr>
        <w:t xml:space="preserve"> z plastyki </w:t>
      </w:r>
      <w:r>
        <w:rPr>
          <w:b/>
          <w:bCs/>
        </w:rPr>
        <w:t>dla</w:t>
      </w:r>
      <w:r w:rsidRPr="00B9353C">
        <w:rPr>
          <w:b/>
          <w:bCs/>
        </w:rPr>
        <w:t xml:space="preserve"> klas</w:t>
      </w:r>
      <w:r>
        <w:rPr>
          <w:b/>
          <w:bCs/>
        </w:rPr>
        <w:t>y</w:t>
      </w:r>
      <w:r w:rsidRPr="00B9353C">
        <w:rPr>
          <w:b/>
          <w:bCs/>
        </w:rPr>
        <w:t xml:space="preserve"> </w:t>
      </w:r>
      <w:r>
        <w:rPr>
          <w:b/>
          <w:bCs/>
        </w:rPr>
        <w:t xml:space="preserve">4 </w:t>
      </w:r>
      <w:r w:rsidRPr="00B9353C">
        <w:rPr>
          <w:b/>
          <w:bCs/>
        </w:rPr>
        <w:t>szkoły podstawowej</w:t>
      </w:r>
    </w:p>
    <w:p w:rsidR="00A86EA5" w:rsidRPr="00A86EA5" w:rsidRDefault="00A86EA5" w:rsidP="00A86EA5"/>
    <w:tbl>
      <w:tblPr>
        <w:tblpPr w:leftFromText="141" w:rightFromText="141" w:vertAnchor="page" w:horzAnchor="margin" w:tblpY="2041"/>
        <w:tblW w:w="14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693"/>
        <w:gridCol w:w="3260"/>
        <w:gridCol w:w="3646"/>
      </w:tblGrid>
      <w:tr w:rsidR="00A86EA5" w:rsidRPr="00E41F5B" w:rsidTr="00516B9B">
        <w:trPr>
          <w:cantSplit/>
          <w:trHeight w:val="513"/>
        </w:trPr>
        <w:tc>
          <w:tcPr>
            <w:tcW w:w="14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9CC2E5" w:themeFill="accent5" w:themeFillTint="99"/>
          </w:tcPr>
          <w:p w:rsidR="00A86EA5" w:rsidRPr="00E41F5B" w:rsidRDefault="00A86EA5" w:rsidP="00A86EA5">
            <w:pPr>
              <w:pStyle w:val="Normalny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 wymagań</w:t>
            </w:r>
            <w:r w:rsidRPr="003846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 ocenę</w:t>
            </w:r>
          </w:p>
        </w:tc>
      </w:tr>
      <w:tr w:rsidR="00802C9A" w:rsidRPr="003846E0" w:rsidTr="00516B9B">
        <w:trPr>
          <w:cantSplit/>
          <w:trHeight w:val="307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A86EA5" w:rsidRPr="003846E0" w:rsidRDefault="00A86EA5" w:rsidP="00A86EA5">
            <w:pPr>
              <w:pStyle w:val="Normalny1"/>
              <w:jc w:val="center"/>
              <w:rPr>
                <w:b/>
              </w:rPr>
            </w:pPr>
            <w:r w:rsidRPr="003846E0">
              <w:rPr>
                <w:b/>
              </w:rPr>
              <w:t>dopuszczając</w:t>
            </w:r>
            <w:r>
              <w:rPr>
                <w:b/>
              </w:rPr>
              <w:t>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A86EA5" w:rsidRPr="003846E0" w:rsidRDefault="00A86EA5" w:rsidP="00A86EA5">
            <w:pPr>
              <w:pStyle w:val="Normalny1"/>
              <w:jc w:val="center"/>
              <w:rPr>
                <w:b/>
              </w:rPr>
            </w:pPr>
            <w:r w:rsidRPr="003846E0">
              <w:rPr>
                <w:b/>
              </w:rPr>
              <w:t>dostateczn</w:t>
            </w:r>
            <w:r>
              <w:rPr>
                <w:b/>
              </w:rPr>
              <w:t>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A86EA5" w:rsidRPr="003846E0" w:rsidRDefault="00A86EA5" w:rsidP="00A86EA5">
            <w:pPr>
              <w:pStyle w:val="Normalny1"/>
              <w:jc w:val="center"/>
              <w:rPr>
                <w:b/>
              </w:rPr>
            </w:pPr>
            <w:r w:rsidRPr="003846E0">
              <w:rPr>
                <w:b/>
              </w:rPr>
              <w:t>dobr</w:t>
            </w:r>
            <w:r>
              <w:rPr>
                <w:b/>
              </w:rPr>
              <w:t>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A86EA5" w:rsidRPr="003846E0" w:rsidRDefault="00A86EA5" w:rsidP="00A86EA5">
            <w:pPr>
              <w:pStyle w:val="Normalny1"/>
              <w:jc w:val="center"/>
              <w:rPr>
                <w:b/>
              </w:rPr>
            </w:pPr>
            <w:r w:rsidRPr="003846E0">
              <w:rPr>
                <w:b/>
              </w:rPr>
              <w:t>bardzo dobr</w:t>
            </w:r>
            <w:r>
              <w:rPr>
                <w:b/>
              </w:rPr>
              <w:t>ą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A86EA5" w:rsidRPr="003846E0" w:rsidRDefault="00A86EA5" w:rsidP="00A86EA5">
            <w:pPr>
              <w:pStyle w:val="Normalny1"/>
              <w:jc w:val="center"/>
              <w:rPr>
                <w:b/>
              </w:rPr>
            </w:pPr>
            <w:r w:rsidRPr="003846E0">
              <w:rPr>
                <w:b/>
              </w:rPr>
              <w:t>celując</w:t>
            </w:r>
            <w:r>
              <w:rPr>
                <w:b/>
              </w:rPr>
              <w:t>ą</w:t>
            </w:r>
          </w:p>
        </w:tc>
      </w:tr>
      <w:tr w:rsidR="00A86EA5" w:rsidRPr="001743C4" w:rsidTr="00516B9B">
        <w:trPr>
          <w:cantSplit/>
          <w:trHeight w:val="317"/>
        </w:trPr>
        <w:tc>
          <w:tcPr>
            <w:tcW w:w="14418" w:type="dxa"/>
            <w:gridSpan w:val="5"/>
            <w:tcBorders>
              <w:left w:val="single" w:sz="2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A86EA5" w:rsidRPr="00A86EA5" w:rsidRDefault="00A86EA5" w:rsidP="00A15817">
            <w:pPr>
              <w:pStyle w:val="Normalny1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86EA5">
              <w:rPr>
                <w:rFonts w:ascii="Arial Narrow" w:hAnsi="Arial Narrow"/>
                <w:b/>
                <w:sz w:val="32"/>
                <w:szCs w:val="32"/>
              </w:rPr>
              <w:t>Uczeń:</w:t>
            </w:r>
          </w:p>
        </w:tc>
      </w:tr>
      <w:tr w:rsidR="00A86EA5" w:rsidRPr="00A15817" w:rsidTr="00185E91">
        <w:trPr>
          <w:cantSplit/>
          <w:trHeight w:val="6160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2C9A" w:rsidRDefault="00A86EA5" w:rsidP="004337CF">
            <w:pPr>
              <w:rPr>
                <w:rFonts w:ascii="Arial Narrow" w:hAnsi="Arial Narrow"/>
              </w:rPr>
            </w:pPr>
            <w:r w:rsidRPr="00A15817">
              <w:rPr>
                <w:rFonts w:ascii="Arial Narrow" w:hAnsi="Arial Narrow"/>
              </w:rPr>
              <w:t xml:space="preserve">– zna pojęcie </w:t>
            </w:r>
            <w:r w:rsidRPr="00A15817">
              <w:rPr>
                <w:rFonts w:ascii="Arial Narrow" w:hAnsi="Arial Narrow"/>
                <w:i/>
              </w:rPr>
              <w:t>dziedzina sztuki</w:t>
            </w:r>
            <w:r w:rsidR="003F3BEC" w:rsidRPr="00A15817">
              <w:rPr>
                <w:rFonts w:ascii="Arial Narrow" w:hAnsi="Arial Narrow"/>
              </w:rPr>
              <w:t>,</w:t>
            </w:r>
            <w:r w:rsidRPr="00A15817">
              <w:rPr>
                <w:rFonts w:ascii="Arial Narrow" w:hAnsi="Arial Narrow"/>
              </w:rPr>
              <w:t xml:space="preserve"> </w:t>
            </w:r>
          </w:p>
          <w:p w:rsidR="00A86EA5" w:rsidRPr="00A15817" w:rsidRDefault="00802C9A" w:rsidP="004337C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4337CF" w:rsidRPr="00A15817">
              <w:rPr>
                <w:rFonts w:ascii="Arial Narrow" w:hAnsi="Arial Narrow" w:cs="Arial"/>
              </w:rPr>
              <w:t>wie, że kompozycja to uporządkowany układ elementów</w:t>
            </w:r>
            <w:r w:rsidR="00A86EA5" w:rsidRPr="00A15817">
              <w:rPr>
                <w:rFonts w:ascii="Arial Narrow" w:hAnsi="Arial Narrow"/>
              </w:rPr>
              <w:t xml:space="preserve"> </w:t>
            </w:r>
          </w:p>
          <w:p w:rsidR="00A86EA5" w:rsidRPr="00A15817" w:rsidRDefault="00A86EA5" w:rsidP="00A86EA5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>– posiada fragmentaryczną wiedzę o rysunku, malarstwie, rzeźbie, grafice i architekturze,</w:t>
            </w:r>
          </w:p>
          <w:p w:rsidR="00A86EA5" w:rsidRPr="00A15817" w:rsidRDefault="00A86EA5" w:rsidP="00A86EA5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 xml:space="preserve">– operuje ograniczonym słownictwem </w:t>
            </w:r>
          </w:p>
          <w:p w:rsidR="00A86EA5" w:rsidRPr="00A15817" w:rsidRDefault="00A86EA5" w:rsidP="00A86EA5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>– zna niektóre techniki rysunkowe, malarskie, graficzne i rzeźbiarskie,</w:t>
            </w:r>
          </w:p>
          <w:p w:rsidR="00A86EA5" w:rsidRPr="00A15817" w:rsidRDefault="00A86EA5" w:rsidP="00A86EA5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>– tworzy proste rysunki, prace malarskie, graficzne i rzeźbę wykorzystując dostępne narzędzia,</w:t>
            </w:r>
          </w:p>
          <w:p w:rsidR="001A58C8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wykonuje kompozycje na wybrany temat, z wyobraźni, 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z natury, 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wykorzystując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podstawowe środki wyrazu dziedziny plastycznej,</w:t>
            </w:r>
          </w:p>
          <w:p w:rsidR="005966C9" w:rsidRPr="00A15817" w:rsidRDefault="005966C9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 tworzy proste kompozycje w ograniczonej kolorystyce,</w:t>
            </w:r>
          </w:p>
          <w:p w:rsidR="00A86EA5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 – ćwiczy sprawność manualną i percepcyjną</w:t>
            </w:r>
            <w:r w:rsidR="005966C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37030F" w:rsidRPr="0037030F" w:rsidRDefault="0037030F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37030F">
              <w:rPr>
                <w:rFonts w:ascii="Arial Narrow" w:hAnsi="Arial Narrow"/>
                <w:sz w:val="24"/>
                <w:szCs w:val="24"/>
              </w:rPr>
              <w:t>– realizuje zadnie plastyczne z pomocą nauczyciela,</w:t>
            </w:r>
          </w:p>
          <w:p w:rsidR="0037030F" w:rsidRPr="0037030F" w:rsidRDefault="0037030F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37030F">
              <w:rPr>
                <w:rFonts w:ascii="Arial Narrow" w:hAnsi="Arial Narrow"/>
                <w:sz w:val="24"/>
                <w:szCs w:val="24"/>
              </w:rPr>
              <w:t xml:space="preserve"> – wykonuje</w:t>
            </w:r>
            <w:r w:rsidR="00185E9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7030F">
              <w:rPr>
                <w:rFonts w:ascii="Arial Narrow" w:hAnsi="Arial Narrow"/>
                <w:sz w:val="24"/>
                <w:szCs w:val="24"/>
              </w:rPr>
              <w:t>uproszczone, schematyczne rysunki.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poznaje dzieła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sztuki w różnych dziedzinach;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2C9A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 xml:space="preserve">– zna pojęcie </w:t>
            </w:r>
            <w:r w:rsidRPr="00A15817">
              <w:rPr>
                <w:rFonts w:ascii="Arial Narrow" w:hAnsi="Arial Narrow"/>
                <w:i/>
                <w:sz w:val="24"/>
                <w:szCs w:val="24"/>
              </w:rPr>
              <w:t>dziedzina sztuki</w:t>
            </w:r>
            <w:r w:rsidR="004337CF" w:rsidRPr="00A15817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802C9A" w:rsidRDefault="004337CF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określa kompozycję jako uporządkowany układ</w:t>
            </w:r>
            <w:r w:rsidR="00802C9A" w:rsidRPr="00A15817">
              <w:rPr>
                <w:rFonts w:ascii="Arial Narrow" w:hAnsi="Arial Narrow"/>
                <w:sz w:val="24"/>
                <w:szCs w:val="24"/>
              </w:rPr>
              <w:t xml:space="preserve"> elementów </w:t>
            </w:r>
            <w:r w:rsidR="00A86EA5" w:rsidRPr="00A1581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86EA5" w:rsidRPr="00A15817" w:rsidRDefault="00802C9A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A86EA5" w:rsidRPr="00A15817">
              <w:rPr>
                <w:rFonts w:ascii="Arial Narrow" w:hAnsi="Arial Narrow"/>
                <w:sz w:val="24"/>
                <w:szCs w:val="24"/>
              </w:rPr>
              <w:t>potrafi określić cechy dzieł różnych dziedzin sztuki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ogólnie określa cechy rysunku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, malarstwa, rzeźby, grafiki i architektury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jako dziedziny sztuki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wykonuje prace plastyczne na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wybrany temat, z wyobraźni, 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z natury, 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wykorzystując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środki wyrazu plastycznego,</w:t>
            </w:r>
          </w:p>
          <w:p w:rsidR="00A86EA5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stosuje wybrane narzędzia w celu uzyskania określonych rezultatów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5966C9" w:rsidRPr="00A15817" w:rsidRDefault="005966C9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5966C9">
              <w:rPr>
                <w:rFonts w:ascii="Arial Narrow" w:hAnsi="Arial Narrow"/>
                <w:sz w:val="24"/>
                <w:szCs w:val="24"/>
              </w:rPr>
              <w:t>– umiejętnie komponuje elementy na płaszczyźnie,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ćwiczy sprawność </w:t>
            </w: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 xml:space="preserve">manualną i percepcyjną </w:t>
            </w:r>
          </w:p>
          <w:p w:rsidR="00A86EA5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poznaje dzieła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różnych dziedzin sztuki,</w:t>
            </w:r>
          </w:p>
          <w:p w:rsidR="005966C9" w:rsidRDefault="005966C9" w:rsidP="005966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Pr="005966C9">
              <w:rPr>
                <w:rFonts w:ascii="Arial Narrow" w:hAnsi="Arial Narrow" w:cs="Arial"/>
              </w:rPr>
              <w:t>doskonali warsztat malarski</w:t>
            </w:r>
            <w:r>
              <w:rPr>
                <w:rFonts w:ascii="Arial Narrow" w:hAnsi="Arial Narrow" w:cs="Arial"/>
              </w:rPr>
              <w:t>, rzeźbiarski i rysunkowy,</w:t>
            </w:r>
          </w:p>
          <w:p w:rsidR="0037030F" w:rsidRPr="0037030F" w:rsidRDefault="0037030F" w:rsidP="0037030F">
            <w:pPr>
              <w:rPr>
                <w:rFonts w:ascii="Arial Narrow" w:hAnsi="Arial Narrow" w:cs="Arial"/>
              </w:rPr>
            </w:pPr>
            <w:r w:rsidRPr="0037030F">
              <w:rPr>
                <w:rFonts w:ascii="Arial Narrow" w:hAnsi="Arial Narrow" w:cs="Arial"/>
              </w:rPr>
              <w:t>– kształci nawyk dbałości o warsztat pracy</w:t>
            </w:r>
            <w:r>
              <w:rPr>
                <w:rFonts w:ascii="Arial Narrow" w:hAnsi="Arial Narrow" w:cs="Arial"/>
              </w:rPr>
              <w:t>.</w:t>
            </w:r>
          </w:p>
          <w:p w:rsidR="0037030F" w:rsidRPr="005966C9" w:rsidRDefault="0037030F" w:rsidP="005966C9">
            <w:pPr>
              <w:rPr>
                <w:rFonts w:ascii="Arial Narrow" w:hAnsi="Arial Narrow" w:cs="Arial"/>
              </w:rPr>
            </w:pPr>
          </w:p>
          <w:p w:rsidR="005966C9" w:rsidRPr="00A15817" w:rsidRDefault="005966C9" w:rsidP="00A86EA5">
            <w:pPr>
              <w:pStyle w:val="Normalny1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2C9A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 xml:space="preserve">– zna i rozumie </w:t>
            </w:r>
            <w:r w:rsidRPr="00A15817">
              <w:rPr>
                <w:rFonts w:ascii="Arial Narrow" w:hAnsi="Arial Narrow"/>
                <w:i/>
                <w:sz w:val="24"/>
                <w:szCs w:val="24"/>
              </w:rPr>
              <w:t>pojęcie dziedzina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15817">
              <w:rPr>
                <w:rFonts w:ascii="Arial Narrow" w:hAnsi="Arial Narrow"/>
                <w:i/>
                <w:sz w:val="24"/>
                <w:szCs w:val="24"/>
              </w:rPr>
              <w:t>sztuki</w:t>
            </w:r>
            <w:r w:rsidR="003F3BEC" w:rsidRPr="00A15817"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="004337CF" w:rsidRPr="00A1581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86EA5" w:rsidRPr="00A15817" w:rsidRDefault="00802C9A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337CF" w:rsidRPr="00A15817">
              <w:rPr>
                <w:rFonts w:ascii="Arial Narrow" w:hAnsi="Arial Narrow"/>
                <w:sz w:val="24"/>
                <w:szCs w:val="24"/>
              </w:rPr>
              <w:t>określa kompozycję jako uporządkowany układ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15817">
              <w:rPr>
                <w:rFonts w:ascii="Arial Narrow" w:hAnsi="Arial Narrow"/>
                <w:sz w:val="24"/>
                <w:szCs w:val="24"/>
              </w:rPr>
              <w:t>elementów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potrafi zaobserwować i określić cechy dzieł różnych dziedzin sztuki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ogólnie określa cechy rysunku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, malarstwa, rzeźby, architektury, grafiki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jako dziedziny sztuki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interpretuje za pomocą różnorodnych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środków wypowiedzi plastycznej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temat z wyobraźni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86EA5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swobodnie stosuje wybrane narzędzia w celu uzyskania określonych rezultatów</w:t>
            </w:r>
            <w:r w:rsidR="005966C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5966C9" w:rsidRPr="00A15817" w:rsidRDefault="005966C9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5966C9">
              <w:rPr>
                <w:rFonts w:ascii="Arial Narrow" w:hAnsi="Arial Narrow"/>
                <w:sz w:val="24"/>
                <w:szCs w:val="24"/>
              </w:rPr>
              <w:t>– komponuje elementy na płaszczyźnie, przewidując efekty swoich działań</w:t>
            </w:r>
            <w:r>
              <w:rPr>
                <w:rFonts w:ascii="Arial Narrow" w:hAnsi="Arial Narrow"/>
              </w:rPr>
              <w:t>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poznaje charakter środk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ów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wyrazu plastycznego</w:t>
            </w:r>
          </w:p>
          <w:p w:rsidR="005966C9" w:rsidRDefault="00A86EA5" w:rsidP="005966C9">
            <w:pPr>
              <w:rPr>
                <w:rFonts w:ascii="Arial Narrow" w:hAnsi="Arial Narrow"/>
              </w:rPr>
            </w:pPr>
            <w:r w:rsidRPr="00A15817">
              <w:rPr>
                <w:rFonts w:ascii="Arial Narrow" w:hAnsi="Arial Narrow"/>
              </w:rPr>
              <w:t>– ćwiczy sprawność manualną i percepcyjną</w:t>
            </w:r>
            <w:r w:rsidR="005966C9">
              <w:rPr>
                <w:rFonts w:ascii="Arial Narrow" w:hAnsi="Arial Narrow"/>
              </w:rPr>
              <w:t xml:space="preserve">, </w:t>
            </w:r>
          </w:p>
          <w:p w:rsidR="00A86EA5" w:rsidRDefault="005966C9" w:rsidP="005966C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- </w:t>
            </w:r>
            <w:r w:rsidRPr="005966C9">
              <w:rPr>
                <w:rFonts w:ascii="Arial Narrow" w:hAnsi="Arial Narrow" w:cs="Arial"/>
              </w:rPr>
              <w:t>doskonali warsztat malarski</w:t>
            </w:r>
            <w:r>
              <w:rPr>
                <w:rFonts w:ascii="Arial Narrow" w:hAnsi="Arial Narrow" w:cs="Arial"/>
              </w:rPr>
              <w:t>, rzeźbiarski i rysunkowy,</w:t>
            </w:r>
          </w:p>
          <w:p w:rsidR="0037030F" w:rsidRDefault="0037030F" w:rsidP="0037030F">
            <w:pPr>
              <w:rPr>
                <w:rFonts w:ascii="Arial Narrow" w:hAnsi="Arial Narrow" w:cs="Arial"/>
              </w:rPr>
            </w:pPr>
            <w:r w:rsidRPr="0037030F">
              <w:rPr>
                <w:rFonts w:ascii="Arial Narrow" w:hAnsi="Arial Narrow" w:cs="Arial"/>
              </w:rPr>
              <w:t xml:space="preserve">– kształci nawyk dbałości o warsztat pracy: zachowuje czystość barw na palecie </w:t>
            </w:r>
          </w:p>
          <w:p w:rsidR="0037030F" w:rsidRPr="005966C9" w:rsidRDefault="0037030F" w:rsidP="0037030F">
            <w:pPr>
              <w:rPr>
                <w:rFonts w:ascii="Arial Narrow" w:hAnsi="Arial Narrow" w:cs="Arial"/>
              </w:rPr>
            </w:pPr>
            <w:r w:rsidRPr="0037030F">
              <w:rPr>
                <w:rFonts w:ascii="Arial Narrow" w:hAnsi="Arial Narrow" w:cs="Arial"/>
              </w:rPr>
              <w:t>– realizuje zadanie plastyczne, dbając o estetykę</w:t>
            </w:r>
            <w:r w:rsidR="00185E91">
              <w:rPr>
                <w:rFonts w:ascii="Arial Narrow" w:hAnsi="Arial Narrow" w:cs="Arial"/>
              </w:rPr>
              <w:t>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poznaje wybrane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b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dzieła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sztuki</w:t>
            </w:r>
            <w:r w:rsidRPr="00A1581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2C9A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 xml:space="preserve">– zna i rozumie pojęcie </w:t>
            </w:r>
            <w:r w:rsidRPr="00A15817">
              <w:rPr>
                <w:rFonts w:ascii="Arial Narrow" w:hAnsi="Arial Narrow"/>
                <w:i/>
                <w:sz w:val="24"/>
                <w:szCs w:val="24"/>
              </w:rPr>
              <w:t>dziedzina sztuki</w:t>
            </w:r>
            <w:r w:rsidR="003F3BEC" w:rsidRPr="00A15817"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="004337CF" w:rsidRPr="00A15817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4337CF" w:rsidRPr="00A1581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86EA5" w:rsidRPr="00A15817" w:rsidRDefault="00802C9A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337CF" w:rsidRPr="00A15817">
              <w:rPr>
                <w:rFonts w:ascii="Arial Narrow" w:hAnsi="Arial Narrow"/>
                <w:sz w:val="24"/>
                <w:szCs w:val="24"/>
              </w:rPr>
              <w:t>określa kompozycję jako uporządkowany układ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15817">
              <w:rPr>
                <w:rFonts w:ascii="Arial Narrow" w:hAnsi="Arial Narrow"/>
                <w:sz w:val="24"/>
                <w:szCs w:val="24"/>
              </w:rPr>
              <w:t>elementów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potrafi zaobserwować i określić cechy dzieł różnych dziedzin sztuki</w:t>
            </w:r>
            <w:r w:rsidR="003F3BEC" w:rsidRPr="00A15817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86EA5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802C9A">
              <w:rPr>
                <w:rFonts w:ascii="Arial Narrow" w:hAnsi="Arial Narrow"/>
                <w:sz w:val="24"/>
                <w:szCs w:val="24"/>
              </w:rPr>
              <w:t>umiejętnie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określa cechy rysunku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02C9A" w:rsidRPr="00A15817">
              <w:rPr>
                <w:rFonts w:ascii="Arial Narrow" w:hAnsi="Arial Narrow"/>
                <w:sz w:val="24"/>
                <w:szCs w:val="24"/>
              </w:rPr>
              <w:t>malarstwa, rzeźby, architektury, grafiki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jako dziedziny sztuki</w:t>
            </w:r>
            <w:r w:rsidR="005966C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5966C9" w:rsidRPr="00A15817" w:rsidRDefault="005966C9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5966C9">
              <w:rPr>
                <w:rFonts w:ascii="Arial Narrow" w:hAnsi="Arial Narrow"/>
                <w:sz w:val="24"/>
                <w:szCs w:val="24"/>
              </w:rPr>
              <w:t>– umiejętnie komponuje elementy na płaszczyźnie, przewidując efekty swoich działań</w:t>
            </w:r>
            <w:r>
              <w:rPr>
                <w:rFonts w:ascii="Arial Narrow" w:hAnsi="Arial Narrow"/>
              </w:rPr>
              <w:t>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interpretuje za pomocą różnorodnych </w:t>
            </w:r>
            <w:r w:rsidR="00802C9A">
              <w:rPr>
                <w:rFonts w:ascii="Arial Narrow" w:hAnsi="Arial Narrow"/>
                <w:sz w:val="24"/>
                <w:szCs w:val="24"/>
              </w:rPr>
              <w:t>środków wyrazu artystycznego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wybrany temat z wyobraźni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 i z natury,</w:t>
            </w:r>
          </w:p>
          <w:p w:rsidR="00A86EA5" w:rsidRPr="005966C9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swobodnie stosuje wybrane narzędzia w celu uzyskania określonych rezultatów</w:t>
            </w:r>
            <w:r w:rsidR="005966C9">
              <w:rPr>
                <w:rFonts w:ascii="Arial Narrow" w:hAnsi="Arial Narrow"/>
                <w:sz w:val="24"/>
                <w:szCs w:val="24"/>
              </w:rPr>
              <w:t>, na</w:t>
            </w:r>
            <w:r w:rsidR="005966C9" w:rsidRPr="005966C9">
              <w:rPr>
                <w:rFonts w:ascii="Arial Narrow" w:hAnsi="Arial Narrow"/>
                <w:sz w:val="24"/>
                <w:szCs w:val="24"/>
              </w:rPr>
              <w:t>zywa i charakteryzuje techniki</w:t>
            </w:r>
            <w:r w:rsidR="005966C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5966C9">
              <w:rPr>
                <w:rFonts w:ascii="Arial Narrow" w:hAnsi="Arial Narrow"/>
                <w:sz w:val="24"/>
                <w:szCs w:val="24"/>
              </w:rPr>
              <w:t>– doświadcza kreski jako</w:t>
            </w:r>
            <w:r w:rsidRPr="00A15817">
              <w:rPr>
                <w:rFonts w:ascii="Arial Narrow" w:hAnsi="Arial Narrow"/>
                <w:sz w:val="24"/>
                <w:szCs w:val="24"/>
              </w:rPr>
              <w:t xml:space="preserve"> typowego środka ekspresji w technikach rysunkowych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poznaje charakter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 xml:space="preserve">środków </w:t>
            </w:r>
            <w:r w:rsidRPr="00A15817">
              <w:rPr>
                <w:rFonts w:ascii="Arial Narrow" w:hAnsi="Arial Narrow"/>
                <w:sz w:val="24"/>
                <w:szCs w:val="24"/>
              </w:rPr>
              <w:t>wyrazu plastycznego</w:t>
            </w:r>
          </w:p>
          <w:p w:rsidR="00A86EA5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ćwiczy sprawność manualną i </w:t>
            </w: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>percepcyjną</w:t>
            </w:r>
            <w:r w:rsidR="00802C9A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802C9A" w:rsidRDefault="00802C9A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802C9A">
              <w:rPr>
                <w:rFonts w:ascii="Arial Narrow" w:hAnsi="Arial Narrow"/>
                <w:sz w:val="24"/>
                <w:szCs w:val="24"/>
              </w:rPr>
              <w:t>– rozwija twórcze myślenie, kreatywność, własne możliwości twórcze</w:t>
            </w:r>
            <w:r w:rsidR="00AB1080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85E91" w:rsidRPr="00185E91" w:rsidRDefault="00185E91" w:rsidP="00185E91">
            <w:pPr>
              <w:rPr>
                <w:rFonts w:ascii="Arial Narrow" w:hAnsi="Arial Narrow" w:cs="Arial"/>
              </w:rPr>
            </w:pPr>
            <w:r w:rsidRPr="0037030F">
              <w:rPr>
                <w:rFonts w:ascii="Arial Narrow" w:hAnsi="Arial Narrow" w:cs="Arial"/>
              </w:rPr>
              <w:t>– realizuje zadanie plastyczne, dbając o estetykę</w:t>
            </w:r>
            <w:r>
              <w:rPr>
                <w:rFonts w:ascii="Arial Narrow" w:hAnsi="Arial Narrow" w:cs="Arial"/>
              </w:rPr>
              <w:t>,</w:t>
            </w:r>
          </w:p>
          <w:p w:rsidR="00A2120B" w:rsidRPr="00A2120B" w:rsidRDefault="00A2120B" w:rsidP="00A2120B">
            <w:pPr>
              <w:rPr>
                <w:rFonts w:ascii="Arial Narrow" w:hAnsi="Arial Narrow" w:cs="Arial"/>
              </w:rPr>
            </w:pPr>
            <w:r w:rsidRPr="00A2120B">
              <w:rPr>
                <w:rFonts w:ascii="Arial Narrow" w:hAnsi="Arial Narrow" w:cs="Arial"/>
              </w:rPr>
              <w:t>– poszerza swoje umiejętności w zakresie warsztatu plastycznego</w:t>
            </w:r>
            <w:r>
              <w:rPr>
                <w:rFonts w:ascii="Arial Narrow" w:hAnsi="Arial Narrow" w:cs="Arial"/>
              </w:rPr>
              <w:t>,</w:t>
            </w:r>
          </w:p>
          <w:p w:rsidR="00AB1080" w:rsidRPr="00AB1080" w:rsidRDefault="00AB1080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B1080">
              <w:rPr>
                <w:rFonts w:ascii="Arial Narrow" w:hAnsi="Arial Narrow"/>
                <w:sz w:val="24"/>
                <w:szCs w:val="24"/>
              </w:rPr>
              <w:t>– wykazuje się pomysłowością i zaangażowaniem</w:t>
            </w:r>
            <w:r w:rsidR="00A2120B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poznaje wybrane dzieła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sztuki, rozpoznaje autora</w:t>
            </w:r>
            <w:r w:rsidRPr="00A1581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02C9A" w:rsidRDefault="00A86EA5" w:rsidP="00A86EA5">
            <w:pPr>
              <w:pStyle w:val="Normalny1"/>
              <w:rPr>
                <w:rFonts w:ascii="Arial Narrow" w:hAnsi="Arial Narrow"/>
                <w:i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 xml:space="preserve">– zna i rozumie pojęcie </w:t>
            </w:r>
            <w:r w:rsidRPr="00A15817">
              <w:rPr>
                <w:rFonts w:ascii="Arial Narrow" w:hAnsi="Arial Narrow"/>
                <w:i/>
                <w:sz w:val="24"/>
                <w:szCs w:val="24"/>
              </w:rPr>
              <w:t>dziedzina sztuki</w:t>
            </w:r>
            <w:r w:rsidR="003F3BEC" w:rsidRPr="00A15817"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="004337CF" w:rsidRPr="00A15817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  <w:p w:rsidR="00A86EA5" w:rsidRPr="00802C9A" w:rsidRDefault="00802C9A" w:rsidP="00A86EA5">
            <w:pPr>
              <w:pStyle w:val="Normalny1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 -  o</w:t>
            </w:r>
            <w:r w:rsidR="004337CF" w:rsidRPr="00A15817">
              <w:rPr>
                <w:rFonts w:ascii="Arial Narrow" w:hAnsi="Arial Narrow"/>
                <w:sz w:val="24"/>
                <w:szCs w:val="24"/>
              </w:rPr>
              <w:t>kreśla kompozycję jako uporządkowany układ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15817">
              <w:rPr>
                <w:rFonts w:ascii="Arial Narrow" w:hAnsi="Arial Narrow"/>
                <w:sz w:val="24"/>
                <w:szCs w:val="24"/>
              </w:rPr>
              <w:t>elementów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677B26" w:rsidRPr="00A15817" w:rsidRDefault="00A86EA5" w:rsidP="00677B26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potrafi zaobserwować i określić cechy dzieł różnych dziedzin sztuki</w:t>
            </w:r>
            <w:r w:rsidR="003F3BEC" w:rsidRPr="00A15817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5966C9" w:rsidRPr="005966C9" w:rsidRDefault="00677B26" w:rsidP="00677B26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 xml:space="preserve">– zna i właściwie operuje terminologią w zakresie </w:t>
            </w:r>
            <w:r w:rsidR="00802C9A">
              <w:rPr>
                <w:rFonts w:ascii="Arial Narrow" w:hAnsi="Arial Narrow" w:cs="Arial"/>
              </w:rPr>
              <w:t xml:space="preserve">danego </w:t>
            </w:r>
            <w:r w:rsidRPr="00A15817">
              <w:rPr>
                <w:rFonts w:ascii="Arial Narrow" w:hAnsi="Arial Narrow" w:cs="Arial"/>
              </w:rPr>
              <w:t>zagadnienia</w:t>
            </w:r>
            <w:r w:rsidR="005966C9">
              <w:rPr>
                <w:rFonts w:ascii="Arial Narrow" w:hAnsi="Arial Narrow" w:cs="Arial"/>
              </w:rPr>
              <w:t xml:space="preserve">, </w:t>
            </w:r>
            <w:r w:rsidR="005966C9" w:rsidRPr="005966C9">
              <w:rPr>
                <w:rFonts w:ascii="Arial Narrow" w:hAnsi="Arial Narrow" w:cs="Arial"/>
              </w:rPr>
              <w:t>nazywa i charakteryzuje techniki,</w:t>
            </w:r>
          </w:p>
          <w:p w:rsidR="00677B26" w:rsidRPr="00A15817" w:rsidRDefault="00677B26" w:rsidP="00677B26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>– wymienia techniki w obrębie dziedzin sztuki i potrafi przyporządkować im odpowiednie narzędzia,</w:t>
            </w:r>
          </w:p>
          <w:p w:rsidR="005966C9" w:rsidRDefault="00677B26" w:rsidP="005966C9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>– umiejętnie stosuje poznaną wiedzę w praktyce</w:t>
            </w:r>
            <w:r w:rsidR="00802C9A">
              <w:rPr>
                <w:rFonts w:ascii="Arial Narrow" w:hAnsi="Arial Narrow" w:cs="Arial"/>
              </w:rPr>
              <w:t>,</w:t>
            </w:r>
          </w:p>
          <w:p w:rsidR="005966C9" w:rsidRPr="005966C9" w:rsidRDefault="005966C9" w:rsidP="005966C9">
            <w:pPr>
              <w:rPr>
                <w:rFonts w:ascii="Arial Narrow" w:hAnsi="Arial Narrow" w:cs="Arial"/>
              </w:rPr>
            </w:pPr>
            <w:r w:rsidRPr="005966C9">
              <w:rPr>
                <w:rFonts w:ascii="Arial Narrow" w:hAnsi="Arial Narrow" w:cs="Arial"/>
              </w:rPr>
              <w:t xml:space="preserve"> – umiejętnie komponuje elementy na płaszczyźnie, przewidując efekty swoich działań</w:t>
            </w:r>
            <w:r>
              <w:rPr>
                <w:rFonts w:ascii="Arial Narrow" w:hAnsi="Arial Narrow" w:cs="Arial"/>
              </w:rPr>
              <w:t>,</w:t>
            </w:r>
          </w:p>
          <w:p w:rsidR="00677B26" w:rsidRPr="00A15817" w:rsidRDefault="00677B26" w:rsidP="00677B26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>– tworzy przemyślane kompozycje tematyczne, stosując zróżnicowaną technikę przy użyciu odpowiednich narzędzi</w:t>
            </w:r>
          </w:p>
          <w:p w:rsidR="00677B26" w:rsidRPr="00A15817" w:rsidRDefault="00677B26" w:rsidP="00677B26">
            <w:pPr>
              <w:rPr>
                <w:rFonts w:ascii="Arial Narrow" w:hAnsi="Arial Narrow" w:cs="Arial"/>
              </w:rPr>
            </w:pPr>
            <w:r w:rsidRPr="00A15817">
              <w:rPr>
                <w:rFonts w:ascii="Arial Narrow" w:hAnsi="Arial Narrow" w:cs="Arial"/>
              </w:rPr>
              <w:t xml:space="preserve">– w twórczy, indywidualny sposób realizuje zadanie plastyczne, wykazując się </w:t>
            </w:r>
            <w:r w:rsidRPr="00A15817">
              <w:rPr>
                <w:rFonts w:ascii="Arial Narrow" w:hAnsi="Arial Narrow"/>
              </w:rPr>
              <w:t>wyobraźnią</w:t>
            </w:r>
          </w:p>
          <w:p w:rsidR="00677B26" w:rsidRPr="00A15817" w:rsidRDefault="00677B26" w:rsidP="00677B26">
            <w:pPr>
              <w:rPr>
                <w:rFonts w:ascii="Arial Narrow" w:hAnsi="Arial Narrow"/>
              </w:rPr>
            </w:pPr>
            <w:r w:rsidRPr="00A15817">
              <w:rPr>
                <w:rFonts w:ascii="Arial Narrow" w:hAnsi="Arial Narrow"/>
              </w:rPr>
              <w:t>– poszukuje własnego sposobu wyrazu artystycznego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swobodnie stosuje wybrane narzędzia </w:t>
            </w:r>
            <w:r w:rsidRPr="00A15817">
              <w:rPr>
                <w:rFonts w:ascii="Arial Narrow" w:hAnsi="Arial Narrow"/>
                <w:sz w:val="24"/>
                <w:szCs w:val="24"/>
              </w:rPr>
              <w:lastRenderedPageBreak/>
              <w:t>w celu uzyskania określonych rezultatów</w:t>
            </w:r>
            <w:r w:rsidR="00677B26" w:rsidRPr="00A15817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doświadcza kreski jako typowego środka ekspresji w technikach rysunkowych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poznaje charakter środk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 xml:space="preserve">ów </w:t>
            </w:r>
            <w:r w:rsidRPr="00A15817">
              <w:rPr>
                <w:rFonts w:ascii="Arial Narrow" w:hAnsi="Arial Narrow"/>
                <w:sz w:val="24"/>
                <w:szCs w:val="24"/>
              </w:rPr>
              <w:t>wyrazu plastycznego</w:t>
            </w:r>
            <w:r w:rsidR="00802C9A">
              <w:rPr>
                <w:rFonts w:ascii="Arial Narrow" w:hAnsi="Arial Narrow"/>
                <w:sz w:val="24"/>
                <w:szCs w:val="24"/>
              </w:rPr>
              <w:t xml:space="preserve"> i stosuje je kreatywnie,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>– ćwiczy sprawność manualną i percepcyjną</w:t>
            </w:r>
            <w:r w:rsidR="00802C9A">
              <w:rPr>
                <w:rFonts w:ascii="Arial Narrow" w:hAnsi="Arial Narrow"/>
                <w:sz w:val="24"/>
                <w:szCs w:val="24"/>
              </w:rPr>
              <w:t>, wykonuje prace dodatkowe,</w:t>
            </w:r>
          </w:p>
          <w:p w:rsidR="00A86EA5" w:rsidRPr="00A15817" w:rsidRDefault="00A86EA5" w:rsidP="00A86EA5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A15817">
              <w:rPr>
                <w:rFonts w:ascii="Arial Narrow" w:hAnsi="Arial Narrow"/>
                <w:sz w:val="24"/>
                <w:szCs w:val="24"/>
              </w:rPr>
              <w:t xml:space="preserve">– poznaje wybrane dzieła </w:t>
            </w:r>
            <w:r w:rsidR="001A58C8" w:rsidRPr="00A15817">
              <w:rPr>
                <w:rFonts w:ascii="Arial Narrow" w:hAnsi="Arial Narrow"/>
                <w:sz w:val="24"/>
                <w:szCs w:val="24"/>
              </w:rPr>
              <w:t>sztuki, podaje autora,</w:t>
            </w:r>
          </w:p>
          <w:p w:rsidR="00802C9A" w:rsidRPr="00802C9A" w:rsidRDefault="00802C9A" w:rsidP="00802C9A">
            <w:pPr>
              <w:rPr>
                <w:rFonts w:ascii="Arial Narrow" w:hAnsi="Arial Narrow" w:cs="Arial"/>
              </w:rPr>
            </w:pPr>
            <w:r w:rsidRPr="00802C9A">
              <w:rPr>
                <w:rFonts w:ascii="Arial Narrow" w:hAnsi="Arial Narrow" w:cs="Arial"/>
              </w:rPr>
              <w:t>– kształci poczucie estetyki i wyobraźni przestrzennej</w:t>
            </w:r>
            <w:r>
              <w:rPr>
                <w:rFonts w:ascii="Arial Narrow" w:hAnsi="Arial Narrow" w:cs="Arial"/>
              </w:rPr>
              <w:t>,</w:t>
            </w:r>
          </w:p>
          <w:p w:rsidR="00802C9A" w:rsidRDefault="00802C9A" w:rsidP="00802C9A">
            <w:pPr>
              <w:autoSpaceDN w:val="0"/>
              <w:adjustRightInd w:val="0"/>
              <w:rPr>
                <w:rFonts w:ascii="Arial Narrow" w:hAnsi="Arial Narrow"/>
              </w:rPr>
            </w:pPr>
            <w:r w:rsidRPr="00802C9A">
              <w:rPr>
                <w:rFonts w:ascii="Arial Narrow" w:hAnsi="Arial Narrow"/>
              </w:rPr>
              <w:t>– omawia rolę środków plastycznych zastosowanych</w:t>
            </w:r>
            <w:r>
              <w:rPr>
                <w:rFonts w:ascii="Arial Narrow" w:hAnsi="Arial Narrow"/>
              </w:rPr>
              <w:t xml:space="preserve"> </w:t>
            </w:r>
            <w:r w:rsidRPr="00802C9A">
              <w:rPr>
                <w:rFonts w:ascii="Arial Narrow" w:hAnsi="Arial Narrow"/>
              </w:rPr>
              <w:t>przez siebie w pracy plastycznej</w:t>
            </w:r>
            <w:r w:rsidR="00185E91">
              <w:rPr>
                <w:rFonts w:ascii="Arial Narrow" w:hAnsi="Arial Narrow"/>
              </w:rPr>
              <w:t>,</w:t>
            </w:r>
          </w:p>
          <w:p w:rsidR="00185E91" w:rsidRPr="00185E91" w:rsidRDefault="00185E91" w:rsidP="00185E91">
            <w:pPr>
              <w:rPr>
                <w:rFonts w:ascii="Arial Narrow" w:hAnsi="Arial Narrow" w:cs="Arial"/>
              </w:rPr>
            </w:pPr>
            <w:r w:rsidRPr="0037030F">
              <w:rPr>
                <w:rFonts w:ascii="Arial Narrow" w:hAnsi="Arial Narrow" w:cs="Arial"/>
              </w:rPr>
              <w:t>– realizuje zadanie plastyczne, dbając o estetykę</w:t>
            </w:r>
            <w:r>
              <w:rPr>
                <w:rFonts w:ascii="Arial Narrow" w:hAnsi="Arial Narrow" w:cs="Arial"/>
              </w:rPr>
              <w:t>,</w:t>
            </w:r>
          </w:p>
          <w:p w:rsidR="00802C9A" w:rsidRDefault="00802C9A" w:rsidP="00802C9A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802C9A">
              <w:rPr>
                <w:rFonts w:ascii="Arial Narrow" w:hAnsi="Arial Narrow"/>
                <w:sz w:val="24"/>
                <w:szCs w:val="24"/>
              </w:rPr>
              <w:t>– rozwija twórcze myślenie, kreatywność, własne możliwości twórcze</w:t>
            </w:r>
            <w:r w:rsidR="00A2120B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2120B" w:rsidRPr="00A2120B" w:rsidRDefault="00A2120B" w:rsidP="00A2120B">
            <w:pPr>
              <w:rPr>
                <w:rFonts w:ascii="Arial Narrow" w:hAnsi="Arial Narrow" w:cs="Arial"/>
              </w:rPr>
            </w:pPr>
            <w:r w:rsidRPr="00A2120B">
              <w:rPr>
                <w:rFonts w:ascii="Arial Narrow" w:hAnsi="Arial Narrow" w:cs="Arial"/>
              </w:rPr>
              <w:t>– poszerza swoje umiejętności w zakresie warsztatu plastycznego</w:t>
            </w:r>
            <w:r>
              <w:rPr>
                <w:rFonts w:ascii="Arial Narrow" w:hAnsi="Arial Narrow" w:cs="Arial"/>
              </w:rPr>
              <w:t>,</w:t>
            </w:r>
          </w:p>
          <w:p w:rsidR="00A2120B" w:rsidRPr="00A2120B" w:rsidRDefault="00A2120B" w:rsidP="00A2120B">
            <w:pPr>
              <w:rPr>
                <w:rFonts w:ascii="Arial Narrow" w:hAnsi="Arial Narrow" w:cs="Arial"/>
              </w:rPr>
            </w:pPr>
            <w:r w:rsidRPr="00A2120B">
              <w:rPr>
                <w:rFonts w:ascii="Arial Narrow" w:hAnsi="Arial Narrow" w:cs="Arial"/>
              </w:rPr>
              <w:t>– w twórczy, indywidualny sposób realizuje zadnie plastyczne</w:t>
            </w:r>
            <w:r>
              <w:rPr>
                <w:rFonts w:ascii="Arial Narrow" w:hAnsi="Arial Narrow" w:cs="Arial"/>
              </w:rPr>
              <w:t>,</w:t>
            </w:r>
          </w:p>
          <w:p w:rsidR="00A2120B" w:rsidRPr="00A2120B" w:rsidRDefault="00A2120B" w:rsidP="00A2120B">
            <w:pPr>
              <w:rPr>
                <w:rFonts w:ascii="Arial Narrow" w:hAnsi="Arial Narrow"/>
              </w:rPr>
            </w:pPr>
            <w:r w:rsidRPr="00A2120B">
              <w:rPr>
                <w:rFonts w:ascii="Arial Narrow" w:hAnsi="Arial Narrow"/>
              </w:rPr>
              <w:t>– poszukuje dodatkowych źródeł inspiracji do tworzenia własnych kompozycji.</w:t>
            </w:r>
          </w:p>
          <w:p w:rsidR="00A2120B" w:rsidRPr="00A15817" w:rsidRDefault="00A2120B" w:rsidP="00802C9A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86EA5" w:rsidRPr="00A86EA5" w:rsidRDefault="00A86EA5" w:rsidP="00A86EA5"/>
    <w:p w:rsidR="00A86EA5" w:rsidRPr="00A86EA5" w:rsidRDefault="00A86EA5" w:rsidP="00A86EA5"/>
    <w:sectPr w:rsidR="00A86EA5" w:rsidRPr="00A86EA5" w:rsidSect="00A86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5"/>
    <w:rsid w:val="00185E91"/>
    <w:rsid w:val="001A58C8"/>
    <w:rsid w:val="0037030F"/>
    <w:rsid w:val="003F3BEC"/>
    <w:rsid w:val="004337CF"/>
    <w:rsid w:val="00516B9B"/>
    <w:rsid w:val="005966C9"/>
    <w:rsid w:val="00614507"/>
    <w:rsid w:val="00677B26"/>
    <w:rsid w:val="00802C9A"/>
    <w:rsid w:val="00927933"/>
    <w:rsid w:val="00A15817"/>
    <w:rsid w:val="00A202B9"/>
    <w:rsid w:val="00A2120B"/>
    <w:rsid w:val="00A86EA5"/>
    <w:rsid w:val="00AB1080"/>
    <w:rsid w:val="00A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E47487-AE7E-3346-984B-38138B7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EA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A86EA5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Herba</dc:creator>
  <cp:keywords/>
  <dc:description/>
  <cp:lastModifiedBy>Irena Herba</cp:lastModifiedBy>
  <cp:revision>9</cp:revision>
  <dcterms:created xsi:type="dcterms:W3CDTF">2024-09-12T19:24:00Z</dcterms:created>
  <dcterms:modified xsi:type="dcterms:W3CDTF">2024-09-12T23:31:00Z</dcterms:modified>
</cp:coreProperties>
</file>