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25" w:rsidRPr="00BF1425" w:rsidRDefault="00BF1425" w:rsidP="00BF1425">
      <w:pPr>
        <w:suppressAutoHyphens/>
        <w:autoSpaceDE w:val="0"/>
        <w:autoSpaceDN w:val="0"/>
        <w:adjustRightInd w:val="0"/>
        <w:spacing w:after="255" w:line="288" w:lineRule="auto"/>
        <w:textAlignment w:val="center"/>
        <w:rPr>
          <w:rFonts w:cstheme="minorHAnsi"/>
          <w:b/>
          <w:bCs/>
          <w:caps/>
          <w:color w:val="00A4B1"/>
          <w:sz w:val="36"/>
          <w:szCs w:val="36"/>
        </w:rPr>
      </w:pPr>
      <w:r w:rsidRPr="00BF1425">
        <w:rPr>
          <w:rFonts w:cstheme="minorHAnsi"/>
          <w:b/>
          <w:bCs/>
          <w:caps/>
          <w:color w:val="00A4B1"/>
          <w:sz w:val="36"/>
          <w:szCs w:val="36"/>
        </w:rPr>
        <w:t>wymagania edukacyjne</w:t>
      </w:r>
      <w:r w:rsidR="008078A7">
        <w:rPr>
          <w:rFonts w:cstheme="minorHAnsi"/>
          <w:b/>
          <w:bCs/>
          <w:caps/>
          <w:color w:val="00A4B1"/>
          <w:sz w:val="36"/>
          <w:szCs w:val="36"/>
        </w:rPr>
        <w:t xml:space="preserve"> jezyk niemiecki kl.8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2"/>
        <w:gridCol w:w="2892"/>
        <w:gridCol w:w="2835"/>
        <w:gridCol w:w="2892"/>
        <w:gridCol w:w="2892"/>
      </w:tblGrid>
      <w:tr w:rsidR="00BF1425" w:rsidRPr="00BF1425" w:rsidTr="00BF1425">
        <w:trPr>
          <w:trHeight w:val="57"/>
          <w:tblHeader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8" w:space="0" w:color="FFFFFF"/>
            </w:tcBorders>
            <w:shd w:val="solid" w:color="00A4B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dopuszczający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8" w:space="0" w:color="FFFFFF"/>
              <w:bottom w:val="single" w:sz="6" w:space="0" w:color="00A4B1"/>
              <w:right w:val="single" w:sz="8" w:space="0" w:color="FFFFFF"/>
            </w:tcBorders>
            <w:shd w:val="solid" w:color="00A4B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dostateczny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8" w:space="0" w:color="FFFFFF"/>
              <w:bottom w:val="single" w:sz="6" w:space="0" w:color="00A4B1"/>
              <w:right w:val="single" w:sz="8" w:space="0" w:color="FFFFFF"/>
            </w:tcBorders>
            <w:shd w:val="solid" w:color="00A4B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dobry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8" w:space="0" w:color="FFFFFF"/>
              <w:bottom w:val="single" w:sz="6" w:space="0" w:color="00A4B1"/>
              <w:right w:val="single" w:sz="8" w:space="0" w:color="FFFFFF"/>
            </w:tcBorders>
            <w:shd w:val="solid" w:color="00A4B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bardzo dobry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8" w:space="0" w:color="FFFFFF"/>
              <w:bottom w:val="single" w:sz="6" w:space="0" w:color="00A4B1"/>
              <w:right w:val="single" w:sz="6" w:space="0" w:color="00A4B1"/>
            </w:tcBorders>
            <w:shd w:val="solid" w:color="00A4B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celujący</w:t>
            </w:r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solid" w:color="DAEE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Rozdział 1.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Wiederholung</w:t>
            </w:r>
            <w:proofErr w:type="spellEnd"/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Familie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rodziną i pracą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grupowej zabawie polegającej na zapisaniu jak na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większej liczby rzeczowników do tematów: rodzina, zwierzęta i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wody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dobiera zdjęcia do tekstów opisujących poszczególne rodziny oraz opowiada o tych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dzinach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nieudolnie układa zdania z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nych wyrazów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informacje i przykład, w znikomym stopniu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prawnie pisze 8−10 zdań o rodzinie Joachima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związanym z rodziną i pracą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grupowej zabawie polegającej na zapisaniu jak na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większej liczby rzeczowników do tematów: rodzina, zwierzęta i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wody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dobiera zdjęcia do tekstów opisujących poszcz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gólne rodziny oraz opowiada o tych rodzinach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dość nieumiejętnie układa zdania </w:t>
            </w:r>
            <w:r w:rsidR="00D82B16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podanych wyrazów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wykorzystując podane informacje </w:t>
            </w:r>
            <w:r w:rsidR="00D82B16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 przykład, w dużej mierze popra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pisze 8−10 zdań o rodzinie 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achima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rodziną i pracą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grupowej zabawie polegającej na zapisaniu jak na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większej liczby rzeczowników do tematów: rodzina, zwierzęta i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wody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dobiera zdjęcia do tekstów opisujących poszczególne rodziny oraz 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wiada o tych rodzinach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dość umiejętnie układa zdania z podanych wyrazów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informacje i przykład, w większości poprawnie pisze 8−10 zdań o rodzinie 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achima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związanym z rodziną i pracą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grupowej zabawie poleg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jącej na zapisaniu jak największej liczby rzeczowników do tematów: rodzina, zwierzęta i zawody</w:t>
            </w:r>
          </w:p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dobiera zdjęcia do te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stów opisujących poszczególne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dziny oraz opowiada o tych rodz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umiejętnie układa zdania z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nych wyrazów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informacje i przykład, prawie całkowicie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prawnie pisze 8−10 zdań o rodzinie Joachima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rodziną i pracą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grupowej zabawie poleg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jącej na zapisaniu jak największej liczby rzeczowników do tematów: rodzina, zwierzęta i zawody</w:t>
            </w:r>
          </w:p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dobiera zdjęcia do te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stów opisujących poszczególne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dziny oraz opowiada o tych rodz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układa zdania z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nych wyrazów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podaneinformacje i przykład, w całości prawidłowo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sze 8−10 zdań o rodzinie Joachima</w:t>
            </w:r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Schule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ze szkołą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grupowej zabawie polegającej na wymienianiu nazw brakujących przedmiotów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związanym ze szkołą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grupowej zabawie polegającej na wymienianiu nazw brakujących przedmiotów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ze szkołą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grupowej zabawie polegającej na wymienianiu nazw brakujących przedmiotów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związanym ze szkołą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grupowej zabawie poleg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jącej na wymienianiu nazw brak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jących przedmiotów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ze szkołą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grupowej zabawie poleg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jącej na wymienianiu nazw brak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jących przedmiotów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dużym trudem dobiera określenia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miejsc do wysłuchanych dialogów oraz wskazuje zdania zgodne z tr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ścią dialogów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nieliczne luki w zdaniach właściwymi rodzajnikami określ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nymi, nieokreślonymi lub zaimkami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keine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nieudolnie tłumaczy na język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miecki wyrażenia z zaimkami dzie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żawczymi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ćwiczy w parze dialog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dobiera okr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ślenia miejsc do wysłuchanych di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logów oraz wskazuje zdania zgodne z treścią dialogów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niektóre luki w zdaniach właściwymi rodzajnikami określ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nymi, nieokreślonymi lub zaimkami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keine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nieumiejętnie tłumaczy na język niemiecki wyrażenia z zai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kami dzierżawczymi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ćwiczy w parze dialog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bez większego trudu dobiera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określenia miejsc do wysłuch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dialogów oraz wskazuje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nia zgodne z treścią dialogów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większość luk w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niach właściwymi rodzajnikami określonymi, nieokreślonymi lub zaimkami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keine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umiejętnie tłumaczy na język niemiecki wyrażenia z zaimkami dzierżawczymi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ćwiczy w parze dialog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bez trudu dobiera określenia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miejsc do wysłuchanych dialogów oraz wskazuje zdania zgodne z tr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ścią dialogów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uzupełnia prawie wszystkie luki w zdaniach właściwymi rodzajnikami określonymi, nieokreślonymi lub zaimkami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keine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umiejętnie tłumaczy na język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miecki wyrażenia z zaimkami dzie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żawczymi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ćwiczy w parze dialog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sprawnie dobiera określenia miejsc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do wysłuchanych dialogów oraz wskazuje zdania zgodne z treścią dialogów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wszystkie luki w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niach właściwymi rodzajnikami określonymi, nieokreślonymi lub zaimkami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keine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tłumaczy na język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miecki wyrażenia z zaimkami dzie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żawczymi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ćwiczy w parze dialog</w:t>
            </w:r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Alltag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czynnościami dnia codziennego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zabawie w kalamb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ry, podczas której przedstawia za pomocą pantomimy czynności dnia codziennego lub odgaduje czynn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 przedstawiane przez drużynę przeciwną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nieudolnie dobiera do wysłuch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dialogów po jednej ilustracji oraz odpowiada na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tworzy pytania do wyróżnionych części zdań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zadaje pytania związane z czynnościami dnia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dziennego i na nie odpowiada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związanym z czynnościami dnia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dziennego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zabawie w kalamb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ry, podczas której przedstawia za pomocą pantomimy czynności dnia codziennego lub odgaduje czynn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 przedstawiane przez drużynę przeciwną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nieumiejętnie dobiera do wysłuchanych dialogów po jednej ilustracji oraz odpowiada na pyt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tworzy pytania do wyróżnionych części zdań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zadaje pytania związane z czynnościami dnia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dziennego i na nie odpowiada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czynnościami dnia codziennego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zabawie w kalamb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ry, podczas której przedstawia za pomocą pantomimy czynności dnia codziennego lub odgaduje czynności przedstawiane przez drużynę przeciwną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umiejętnie dobierado wysł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chanych dialogów po jednej il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stracji oraz odpowiada na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tworzy pytania do wyróżnionych części zdań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zadaje pyt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związane z czynnościami dnia codziennego i na nie odpowiada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związanym z czynnościami dnia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dziennego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zabawie w kalambury, podczas której przedstawia za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mocą pantomimy czynności dnia codziennego lub odgaduje czynn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 przedstawiane przez drużynę przeciwną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umiejętnie dobiera do wysłuch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dialogów po jednej ilustracji oraz odpowiada na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tworzy pytania do wyróżnionych części zdań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zadaje pytania związane z czynnościami dnia codziennego i na nie odpowiada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czynnościami dnia codziennego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zabawie w kalambury, podczas której przedstawia za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mocą pantomimy czynności dnia codziennego lub odgaduje czynn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 przedstawiane przez drużynę przeciwną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dobiera do wysłuch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dialogów po jednej ilustracji oraz odpowiada na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tworzy pyt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do wyróżnionych części zdań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zadaje pytania związane z czynnościami dnia codziennego i na nie odpowiada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Freizeit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dotyczącym czasu wolnego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grupowej grze pol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gającej na losowaniu karteczek z zapisanymi czasownikami moda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nymi, zaimkami osobowymi i zwr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tami oraz tworzeniu z nich zdań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dobiera opisy imprez kulturalnych do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sowań podanych osób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przeczytanego tekstu nieudolnie opowiada po polsku o imprezach kulturalnych w Ha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burgu oraz wyjaśnia, na którą 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prezę by się wybrał i dlaczego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dotyczącym czasu wolnego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grupowej grze pol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gającej na losowaniu karteczek z zapisanymi czasownikami moda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nymi, zaimkami osobowymi i zwr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tami oraz tworzeniu z nich zdań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dobiera opisy imprez kulturalnych do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sowań podanych osób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przeczytanego tekstu dość nieumiejętnie opowiada po polsku o imprezach kulturalnych w Hamburgu oraz wyjaśnia, na którą imprezę by się wybrał i dlaczego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dotyczącym czasu wolnego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grupowej grze pol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gającej na losowaniu karteczek z zapisanymi czasownikami moda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nymi, zaimkami osobowymi i zwrotami oraz tworzeniu z nich zdań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dobiera opisy imprez kulturalnych do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sowań podanych osób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przeczytanego tekstu dość umiejętnie opowiada po polsku o imprezach kultura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w Hamburgu oraz wyjaśnia, na którą imprezę by się wybrał i dlaczego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dotyczącym czasu wolnego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grupowej grze polegającej na losowaniu karteczek z zapis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nymi czasownikami modalnymi, zaimkami osobowymi i zwrotami oraz tworzeniu z nich zdań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dobiera opisy imprez kulturalnych do zainteresowań podanych osób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przeczytanego tekstu umiejętnie opowiada po polsku o imprezach kulturalnych w Ha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burgu oraz wyjaśnia, na którą 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prezę by się wybrał i dlaczego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dotyczącym czasu wolnego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grupowej grze polegającej na losowaniu karteczek z zapis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nymi czasownikami modalnymi, zaimkami osobowymi i zwrotami oraz tworzeniu z nich zdań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dobiera opisy imprez kulturalnych do zainteresowań podanych osób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przeczytanego tekstu z wprawą opowiada po polsku o imprezach kulturalnych w Ha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burgu oraz wyjaśnia, na którą 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prezę by się wybrał i dlaczego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Essen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undTrinken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posiłkami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przygotowuje menu zawierające ulubione potrawy na śniadanie, obiad i kolację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z dużym trudem wskazuje właściwy temat rozmowy i odpowiada na pytanie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związanym z posiłkami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przygotowuje menu zawierające ulubione potrawy na śniadanie, obiad i kolację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z pewnym trudem wskazuje właściwy temat rozmowy i odpowiada na pytanie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posiłkami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przygotowuje menu zawierające ulubione potrawy na śniadanie, obiad i kolację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bez wię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szego trudu wskazuje właściwy temat rozmowy i odpowiada na pytanie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związanym z posiłkami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przyg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towuje menu zawierające ulubione potrawy na śniadanie, obiad i kol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cję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bez trudu wskazuje właściwy temat rozmowy i odpowiada na pytanie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posiłkami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przyg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towuje menu zawierające ulubione potrawy na śniadanie, obiad i kol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cję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sprawnie wskazuje właściwy temat rozmowy i odpowiada na pytanie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nieliczne luki w zdaniach podanymi wyrazami w odpowie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niej formie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ze znikomym zaangażowaniem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wciela się w rolę kelnera lub gościa wybierającego dania z karty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niektóre luki w zdaniach podanymi wyrazami w odpowie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niej formie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niewielkim zaangażowaniem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wciela się w rolę kelnera lub gościa wybierającego dania z karty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większość luk w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niach podanymi wyrazami w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powiedniej formie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dość dużym zaangażowaniem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wciela się w rolę kelnera lub 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ścia wybierającego dania z karty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prawie wszystkie luki w zdaniach podanymi wyrazami w odpowiedniej formie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dużym zaangażowaniem wciela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się w rolę kelnera lub gościa wybi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rającego dania z karty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wszystkie luki w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niach podanymi wyrazami w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powiedniej formie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pełnym zaangażowaniem wciela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się w rolę kelnera lub gościa wybi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rającego daniaz karty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FesteundWetter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ze świętami i uroczystościami oraz zjawiskami pogodowymi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legającej na przygotowaniu kart / prezentacji / plakatów o wybranej porze roku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tekstów o świ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tach z dużym trudem przyporzą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kowuje im podane zdania oraz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słuchane wypowiedzi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odpowiada na pytania związane z pogodą i uroczystościami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bardzo liczne błędy, pisze zaproszenie na organizowaną przez siebie imprezę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związanym ze świętami i urocz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stościami oraz zjawiskami pog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dowymi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legającej na przygotowaniu kart / prezentacji / plakatów o wybranej porze roku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tekstów o świ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tach z pewnym trudem przyp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rządkowuje im podane zdania oraz wysłuchane wypowiedzi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odp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wiada na pytania związane z pog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dą i uroczystościami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dość liczne błędy, pisze zaproszenie na organizowaną przez siebie imprezę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ze świętami i uroczystościami oraz zjawiskami pogodowymi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legającej na przygotowaniu kart / prezentacji / plakatów o wybranej porze roku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tekstów o świ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tach bez większego trudu przyp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rządkowuje im podane zdania oraz wysłuchane wypowiedzi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odpowi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 na pytania związane z pogodą i uroczystościami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nieliczne błędy, pisze zaproszenie na organizowaną przez siebie imprezę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związanym ze świętami i urocz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stościami oraz zjawiskami pog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dowymi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przygotowaniu kart / prezent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cji / plakatów o wybranej porze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ku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tekstów o świ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tach bez trudu przyporządkowuje im podane zdania oraz wysłuchane wypowiedzi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odpowiada na pytania związane z pogodą i uroczystościami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pisze zaprosz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na organizowaną przez siebie imprezę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ze świętami i uroczystościami oraz zjawiskami pogodowymi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przygotowaniu kart / prezent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cji / plakatów o wybranej porze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ku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tekstów o świ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tach sprawnie przyporządkowuje im podane zdania oraz wysłuchane wypowiedzi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odpowiada na pytania związane z pogodą i uroczystościami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sporadycznie popełniając błędy lub bezbłędnie pisze zaproszenie na organizowaną przez siebie imprezę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Grammatik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jedynie elementarne sp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śród utrwalanych w rozdziale 1 stru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tur gramatycznych, popełnia liczne błędy gramatyczne we wszystkich typach zadań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większość utrwalanych w rozdziale 1 struktur gramatycznych, popełnia sporo błędów gramatyc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nych, mających charakter przeoczeń, które świadczą o niepełnym opan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waniu struktur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i stosuje prawie wszystkie utrwalane w rozdziale 1 struktury gramatyczne, popełnia nieliczne błędy gramatyczne niezakłócające komunikacji lub zakłócające ją w nieznacznym stopniu, a jego błędy mają charakter pomyłek i nie wyst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pują systematycznie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bardzo dobrze zna i stosuje wszystkie utrwalane w rozdziale 1 struktury gramatyczne, sporadycznie popełnia drobne błędy gramatyczne, niezakłócające w żaden sposób 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munikacji, i potrafi je samodzielnie poprawić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doskonale zna i bezbłędnie stosuje wszystkie utrwalane w ro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dziale 1 struktury gramatyczne</w:t>
            </w:r>
          </w:p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 w rozdziale 1 struktury gramatyczne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o odmianie nieregula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nej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rozdzielnie złożone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modalne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zwrotne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rzeczownika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zaimka osobowego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liczebniki porządkowe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zaimki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man</w:t>
            </w:r>
            <w:proofErr w:type="spellEnd"/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o odmianie nieregula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nej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rozdzielnie złożone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modalne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zwrotne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rzeczownika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zaimka osobowego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liczebniki porządkowe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zaimki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man</w:t>
            </w:r>
            <w:proofErr w:type="spellEnd"/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o odmianie nieregula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nej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rozdzielnie złożone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modalne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zwrotne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rzeczownika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zaimka osobowego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liczebniki porządkowe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zaimki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man</w:t>
            </w:r>
            <w:proofErr w:type="spellEnd"/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o odmianie nieregula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nej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rozdzielnie złożone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modalne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zwrotne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rzeczownika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zaimka osobowego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liczebniki porządkowe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zaimki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man</w:t>
            </w:r>
            <w:proofErr w:type="spellEnd"/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o odmianie nieregula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nej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rozdzielnie złożone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modalne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czasowniki zwrotne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rzeczownika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odmiana zaimka osobowego w bierniku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liczebniki porządkowe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zaimki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man</w:t>
            </w:r>
            <w:proofErr w:type="spellEnd"/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Landeskunde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niewielkim stopniu popra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sowanych krajami DACHL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częściowo poprawnie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czone dla uczniów zainteresowanych krajami DACHL 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dużym stopniu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prawie całkowicie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całości prawidłowo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Fotostory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nieliczne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niektóre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większość zadań fakultatywnych związanych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Uczeń rozwiązuje prawie wszystkie zadania fakultatywne związane z historią obrazkową przedstawioną na zdjęciach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wszystkie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AktiverWortschatz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znikomym stopniu operuje podstawowym słownictwem prz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znaczonym do aktywnego opanow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  <w:p w:rsidR="00217CD3" w:rsidRPr="00BF1425" w:rsidRDefault="00217CD3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operuje wybranym, podst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wowym słownictwem przeznaczonym do aktywnego opanowania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prawidłowo operuje znaczną częścią słownictwa przeznaczonego do aktywnego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dość sprawnie operuje sło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nictwem przeznaczonym do akty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swobodnie operuje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przeznaczonym do aktywnego opanowania</w:t>
            </w:r>
          </w:p>
        </w:tc>
      </w:tr>
      <w:tr w:rsidR="00BF1425" w:rsidRPr="008078A7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D9F1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1A31D7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1A31D7"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  <w:t>Rozdział</w:t>
            </w:r>
            <w:proofErr w:type="spellEnd"/>
            <w:r w:rsidRPr="001A31D7"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  <w:t xml:space="preserve"> 2. </w:t>
            </w:r>
            <w:r w:rsidRPr="001A31D7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Wo warst du im Sommer?</w:t>
            </w:r>
          </w:p>
        </w:tc>
      </w:tr>
      <w:tr w:rsidR="00BF1425" w:rsidRPr="008078A7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1A31D7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</w:pPr>
            <w:r w:rsidRPr="001A31D7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Wo warst du im Sommer?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nieliczne nazwy miejsc wyp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czynku wakacyjnego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dobiera po dwa zdjęcia do wysłuchanych dialogów oraz mówi, co rozmówcy sądzą o swoich wakacjach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dobiera podane zdania do osób wypowiadających się o wakacjach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uzupełnia nieliczne luki w zdaniach czasownikami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proofErr w:type="spellEnd"/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nieudolnie powtarza wyrażenia określające miejsca wypoczynku wakacyjnego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licznymi uchybieniami ćwiczy w parze dialogi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używając podanego słownictwa, z dużym trudem odpowiada pise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na pytanie, gdzie był latem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notatek Lisy w 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komym stopniu poprawnie pisze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6 zdań o jej pob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cie w górach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niektóre nazwy miejsc wyp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czynku wakacyjnego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dobiera po dwa zdjęcia do wysłuchanych dialogów oraz mówi, co rozmówcy sądzą o swoich wakacjach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dobiera podane zdania do osób wypowi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dających się o wakacjach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uzupełnia niektóre luki w zdaniach czasownikami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proofErr w:type="spellEnd"/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dość nieumi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jętnie powtarza wyrażenia określ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miejsca wypoczynku wakacy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licznymi uchybieniami ćw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 w parze dialogi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używając podanego słownictwa, z pewnym trudem odpowiada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semnie na pytanie, gdzie był latem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notatek Lisy w dużej mierze poprawnie pisze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6 zdań o jej pobycie w górach 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większość nazw miejsc wyp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czynku wakacyjnego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dobiera po dwa zdjęcia do wysłuchanych di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logów oraz mówi, co rozmówcy sądzą o swoich wakacjach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dobiera podane zdania do osób wypowi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dających się o wakacjach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większość luk w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niach czasownikami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proofErr w:type="spellEnd"/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dość umieję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powtarza wyrażenia określaj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 miejsca wypoczynku wakacy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większych uchybień ćwiczy w parze dialogi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używając podanego słownictwa, bez większego trudu odpowiada pisemnie na pytanie, gdzie był 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tem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notatek Lisy w wię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szości poprawnie pisze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6 zdań o jej pobycie w górach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prawie wszystkie nazwy miejsc wypoczynku wakacyjnego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bez trudu dobiera po dwa zdjęcia do wysłuchanych dialogów oraz mówi, co rozmówcy sądzą o swoich wakacjach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dobiera podane zdania do osób wypowiadających się o wakacjach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uzupełnia prawie wszystkie luki w zdaniach czasownikami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tum</w:t>
            </w:r>
            <w:proofErr w:type="spellEnd"/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umiejętnie powtarza wyrażenia określające miejsca wypoczynku wakacyjnego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ćwiczy w parze dialogi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używając podanego słownictwa, bez trudu odpowiada pisemnie na pytanie, gdzie był latem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notatek Lisy prawie całkowicie poprawnie pisze w 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6 zdań o jej pobycie w górach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wszystkie nazwy miejsc wyp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czynku wakacyjnego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dobiera po dwa zdjęcia do wysłuchanych dialogów oraz mówi, co rozmówcy sądzą o swoich wakacjach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dobiera podane zdania do osób wypowi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dających się o wakacjach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wszystkie luki w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niach czasownikami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proofErr w:type="spellEnd"/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z wprawą powtarza wyrażenia określające miejsca wypoczynku wakacyjnego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bezbłędnie ćwiczy w parze dialogi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używając podanego słownictwa, sprawnie odpowiada pisemnie na pytanie, gdzie był latem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notatek Lisy w cał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ści prawidłowo pisze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eritum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6 zdań o jej pobycie w 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rach </w:t>
            </w:r>
          </w:p>
          <w:p w:rsidR="001A31D7" w:rsidRDefault="001A31D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1A31D7" w:rsidRDefault="001A31D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1A31D7" w:rsidRDefault="001A31D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1A31D7" w:rsidRPr="00BF1425" w:rsidRDefault="001A31D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Er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hat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Tango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getanzt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751C8C" w:rsidRPr="00BF1425" w:rsidTr="00751C8C">
        <w:trPr>
          <w:trHeight w:val="56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opowiadania o wydarzeniach z przeszłości i przedstawiania ich w odpowiedniej kolejności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zadawaniu rozmó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com pytań, w jakich miejscach byli w poszczególnych miesiącach oraz odpowiadaniu na takie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na temat miejsca pobytu Bastiana z dużym trudem wskazuje właściwą odp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wiedź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nieudolnie przyporządkowuje podane zdania odpowiednim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sunkom przedstawiającym akty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ności Bastiana na letnim obozie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dopisuje bezokoliczniki do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słowów oraz przekształca podane zdania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 dialogu o czynnościach wykonywanych poprzedniego dnia i równocześnie go czyta, a nastę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z licznymi uchybieniami ćwiczy w parze podobne dialogi</w:t>
            </w:r>
          </w:p>
          <w:p w:rsidR="00751C8C" w:rsidRPr="00BF1425" w:rsidRDefault="00751C8C" w:rsidP="001A31D7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ilustracji w znik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mym stopniu poprawnie pisze 6 zdań o popołudniowych aktywn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ściach rodziny Vogel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opowiadania o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darzeniach z przeszłościi przedst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wiania ich w odpowiedniej kolejn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zadawaniu rozmó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com pytań, w jakich miejscach byli w poszczególnych miesiącach oraz odpowiadaniu na takie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na temat miejsca pobytu Bastiana z pewnym trudem wskazuje właściwą odp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wiedź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nieumiejętnie przyporządk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wuje podane zdania odpowiednim rysunkom przedstawiającym 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tywności Bastiana na letnim obozie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 dużej mierze poprawnie dopisuje bezokoliczniki do imiesłowów oraz przekształca podane zdania 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 dialogu o czynnościach wykonywanych poprzedniego dnia i równocześnie go czyta, a nastę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z dość licznymi uchybieniami ćwiczy w parze podobne dialogi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ilustracji w dużej mierze poprawnie pisze 6 zdań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o popołudniowych aktywnościach rodziny Vogel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o wydarzeniach z przeszłościi przedstawiania ich w odpowie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niej kolejności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zadawaniu rozmó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com pytań, w jakich miejscach byli w poszczególnych miesiącach oraz odpowiadaniu na takie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na temat miejsca pobytu Bastiana bez wię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szego trudu wskazuje właściwą odpowiedź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umiejętnie przyporządkow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podane zdania odpowiednim rysunkom przedstawiającym 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tywności Bastiana na letnim ob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zie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 większości poprawnie dopisuje bezokoliczniki do imiesłowów orazprzekształca podanezdania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 dialogu o czynnościach wykonywanych poprzedniego dnia i równocześnie go czyta, a nastę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bez większych uchybień ćwiczy w parze podobne dialogi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ilustracji w większ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 poprawnie pisze 6 zdań w 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o popołudniowych 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tywnościach rodziny Vogel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opowiadania o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darzeniach z przeszłości i prze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stawiania ich w odpowiedniej 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lejności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zadawaniu rozmówcom pytań, w jakich miejscach byli w poszcz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gólnych miesiącach oraz odpowi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daniu na takie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na temat miejsca pobytu Bastiana bez trudu wskazuje właściwą odpowiedź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umiejętnie przyporządkowuje podane zdania odpowiednim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sunkom przedstawiającym akty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ności Bastiana na letnim obozie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dopisuje bezokoliczniki do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słowów oraz przekształca podane zdania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 dialogu o czynnościach wykonywanych poprzedniego dnia i równocześnie go czyta, a nastę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prawie bezbłędnie ćwiczy w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rze podobne dialogi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ilustracji prawie całkowicie poprawnie pisze 6 zdań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o popołudniowych aktywnościach rodziny Vogel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opowiadania o wydarzeniach z przeszłości i przedstawiania ich w odpowiedniej kolejności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zadawaniu rozmówcom pytań, w jakich miejscach byli w poszcz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gólnych miesiącach oraz odpowi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daniu na takie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na temat miejsca pobytu Bastiana sprawnie wskazuje właściwą odpowiedź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przyporządkowuje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zdania odpowiednim rysunkom przedstawiającym aktywności B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stiana na letnim obozie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 całości prawidłowo dopisuje bezokoliczniki do imiesłowów oraz przekształca podane zdania 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 dialogu o czynnościach wykonywanych poprzedniego dnia i równocześnie go czyta, a nastę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bezbłędnie ćwiczy w parze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dobne dialogi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ilustracji w całości prawidłowo pisze 6 zdań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o popołudniowych akty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nościach rodziny Vogel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Wir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habengejobbt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1A31D7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opowiadania o wakacyjnych aktywnościach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rysunków nieudolnie opowiada,co Ben robił wczoraj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przyporządkowuje zdjęciom teksty o wakacjach oraz uzupełnia je podanymi zdaniami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przeczytanych te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stów z dużym trudem opowiada o wakacjach Sary, Luisa i Antona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bardzo liczne błędy, dopisuje bezokoliczniki do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słowów oraz uzupełnia zdania imiesłowami czasu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utw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rzonymi od podanych czasowników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odgrywa w parze dialogi podobne do wysłuchanych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zdjęć w znikomym stopniu poprawnie pisze, co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thilde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robiła na wakacjach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informacje, pisze z licznymi uchybieniami e-mail o swoich wakacjach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opowiadania o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kacyjnych aktywnościach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rysunków dość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umiejętnie opowiada, co Ben robił wczoraj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przyp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rządkowuje zdjęciom teksty o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kacjach oraz uzupełnia je podanymi zdaniami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przeczytanych te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stów z pewnym trudem opowiada o wakacjach Sary, Luisa i Antona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dość liczne błędy, dopisuje bezokoliczniki do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słowów oraz uzupełnia zdania imiesłowami czasu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utw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rzonymi od podanych czasowników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odgrywa w parze dialogi podobne do wysł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chanych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zdjęć w dużej mierze poprawnie pisze, co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Mathilde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rob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ła na wakacjach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informacje, pisze z dość licznymi uchybieniami e-mail o swoich wakacjach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o wakacyjnych aktywnościach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rysunków dość umiejętnie opowiada, co Ben robił wczoraj 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przyp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rządkowuje zdjęciom teksty o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kacjach oraz uzupełnia je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nymi zdaniami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przeczytanych te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stów bez większego trudu 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wiada o wakacjach Sary, Luisa i Antona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nieliczne błędy, dop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suje bezokoliczniki do imiesłowów oraz uzupełnia zdania imiesłow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mi czasu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utworzonymi od podanych czasowników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odgrywa w parze dialogi podobne do wysł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chanych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zdjęć w większości poprawnie pisze, co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Mathilde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biła na wakacjach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informacje, pisze bez większych uchybień e-mail o swoich wakacjach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opowiadania o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kacyjnych aktywnościach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rysunków umiejętnie opowiada, co Ben robił wczoraj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przyporządkowuje zdjęciom teksty o wakacjach oraz uzupełnia je podanymi zdaniami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przeczytanych te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stów bez trudu opowiada o wak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cjach Sary, Luisa i Antona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dopisuje be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okoliczniki do imiesłowów oraz uzupełnia zdania imiesłowami 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utworzonymi od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czasowników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odgrywa w parze dialogi podobne do wysłuchanych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zdjęć prawie całk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wicie poprawnie pisze, co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Mathilde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robiła na wakacjach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informacje, pisze prawie bezbłędnie e-mail o swoich wakacjach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opowiadania o wakacyjnych aktywnościach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rysunków z wprawą opowiada, co Ben robił wczoraj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przyporzą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kowuje zdjęciom teksty o wak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cjach oraz uzupełnia je podanymi zdaniami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przeczytanych te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stów z wprawą opowiada o wak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cjach Sary, Luisa i Antona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bezbłędnie dopisuje bezokoliczniki do imiesłowów oraz uzupełnia zdania imiesłowami czasu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utworzonymi od podanych 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sowników</w:t>
            </w:r>
          </w:p>
          <w:p w:rsid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odgrywa w parze dialogi podobne do wysłuchanych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zdjęć w całości 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widłowo pisze, co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Mathilde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robiła na wakacjach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informacje, pisze bezbłędnie e-mail o swoich wakacjach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Wiederholung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dużym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pewnym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większego trudu wykon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zadania powtórzeniowe pods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mowujące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trudu wykonuje zadania powtórzeniowe podsumowujące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wprawą wykonuje zadania powtórzeniowe podsumowujące nabyte umiejętności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Grammatik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jedynie elementarne, wprowadzane i utrwalane w rozdziale 2 struktury gramatyczne, popełnia liczne błędy gramatyczne we wszys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kich typach zadań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większość wprowadzanych i utrwalanych w rozdziale 2 struktur gramatycznych, popełnia sporo bł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dów gramatycznych mających chara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ter przeoczeń, które świadczą o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pełnym opanowaniu struktur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i stosuje prawie wszystkie wprowadzane i utrwalane w rozdzi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 2 struktury gramatyczne, popełnia nieliczne błędy gramatyczne niez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kłócające komunikacji lub zakłócaj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 ją w nieznacznym stopniu, a jego błędy mają charakter pomyłek i nie występują systematycznie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bardzo dobrze zna i stosuje wszystkie wprowadzane i utrwalane w rozdziale 2 struktury gramatyczne, sporadycznie popełnia drobne błędy gramatyczne, niezakłócające w żaden sposób komunikacji, i potrafi je 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modzielnie poprawić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doskonale zna i bezbłędnie stosuje wszystkie wprowadzane i utrwalane w rozdziale 2 struktury gramatyczne</w:t>
            </w:r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 utrwalane w rozdziale 2 struktury gramatyczne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odmiana czasowników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ab/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Partizip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czasowników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rozdzielnie złożonych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odmiana czasowników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ab/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Partizip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czasowników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rozdzielnie złożonych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odmiana czasowników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ab/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Partizip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czasowników nierozdzielnie złożonych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odmiana czasowników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ab/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Partizip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czasowników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rozdzielnie złożonych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odmiana czasowników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czasie przeszłym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Präteritum</w:t>
            </w:r>
            <w:proofErr w:type="spellEnd"/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i/>
                <w:iCs/>
                <w:color w:val="FBBA00"/>
                <w:sz w:val="18"/>
                <w:szCs w:val="18"/>
              </w:rPr>
              <w:tab/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Partizip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czasowników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rozdzielnie złożonych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Landeskunde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niewielkim stopniu popra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częściowo poprawnie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dużym stopniu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prawie całkowicie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całości prawidłowo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Fotostory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nieliczne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niektóre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większość zadań fakultatywnych związanych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Uczeń rozwiązuje prawie wszystkie zadania fakultatywne związane z historią obrazkową przedstawioną na zdjęciach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wszystkie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AktiverWortschatz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Uczeń w znikomym stopniu operuje podstawowym słownictwem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prz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znaczo-nym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do aktywnego opanow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operuje wybranym, podst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wowym słownictwem przeznaczonym do aktywnego opanowania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prawidłowo operuje znaczną częścią słownictwa przeznaczonego do aktywnego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dość sprawnie operuje sło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nictwem przeznaczonym do akty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swobodnie operuje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przeznaczonym do aktywnego opanowania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D9F1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Rozdział 3.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Unterwegs</w:t>
            </w:r>
            <w:proofErr w:type="spellEnd"/>
          </w:p>
        </w:tc>
      </w:tr>
      <w:tr w:rsidR="00BF1425" w:rsidRPr="008078A7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1A31D7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</w:pPr>
            <w:r w:rsidRPr="001A31D7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Mit dem Bus oder mit dem Zug?</w:t>
            </w:r>
          </w:p>
        </w:tc>
      </w:tr>
      <w:tr w:rsidR="00751C8C" w:rsidRPr="00BF1425" w:rsidTr="00751C8C">
        <w:trPr>
          <w:trHeight w:val="56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nieliczne wprowadzone na lekcji nazwy środków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informow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o wakacyjnych celach podróży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dużym trudem przyporządkowuje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wysłuchane odgłosy środkom transportu przedstawionymna zdjęciach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nagrań w znikomym stopniu poprawnie przyporządk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wuje podane zdania osobom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powiadającym się o środkach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nieliczne luki w zdaniach wyrażeniami dotyczącymi środków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licznymi uchybieniami opowiada, czym jeździ do szkoły, którym śro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kiem transportu podróżujeczęsto, a którym nigdy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nieudolnie dobiera do fragmentów tekstu odpowiednie rysunki, a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stępnie opowiada po polsku, co wydarzyło się na dworcu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podaje polskie nazwy nielicznych, przedstawionych na rysunkach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lów podróży oraz uczy się ich na pamięć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przykładu w znik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mym stopniu poprawnie przepr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wadza w parze dialogi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niektóre wprowadzone na lekcji nazwy środków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informowania o wakacyjnych celach podróży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przyporządk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wuje wysłuchane odgłosy środkom transportu przedstawionymna zdjęciach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nagrań w dużej mierze poprawnie przyporządk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wuje podane zdania osobom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powiadającym się o środkach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niektóre luki w zdaniach wyrażeniami dotyczącymi środków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licznymi uchybieniami 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wiada, czym jeździ do szkoły, 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rym środkiem transportu podróż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często, a którym nigdy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dość nieumiejętnie dobiera do fragmentów tekstu odpowiednie rysunki, a następnie opowiada po polsku, co wydarzyło się na dworcu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podaje polskie nazwy niektórych, przedstawionych na rysunkach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lów podróży oraz uczy się ich na pamięć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przykładu w dużej mierze poprawnie przeprowadza w parze dialogi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większość wprowadzonych na lekcji nazw środków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informow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o wakacyjnych celach podróży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przyporzą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kowuje wysłuchane odgłosy śro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kom transportu przedstawiony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zdjęciach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nagrań w większości poprawnie przyporządkowuje podane zdania osobom wypowi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dającym się o środkach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większość luk w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niach wyrażeniami dotyczącymi środków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większych uchybień opowi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da, czym jeździ do szkoły, którym środkiem transportu podróżuje często, a którym nigdy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dość umiejętnie dobiera do fra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mentów tekstu odpowiednie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sunki, a następnie opowiada po polsku, co wydarzyło się na dwo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podaje polskie nazwy większości przedstawionych na rysunkach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lów podróży oraz uczy się ich na pamięć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przykładu w wię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szości poprawnie przeprowadza w parze dialogi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prawie wszystkie wprowadz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na lekcji nazwy środków tran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informowania o wakacyjnych celach podróży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przyporządkowuje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słuchane odgłosy środkom tran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portu przedstawionym na zdjęciach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nagrań prawie ca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kowicie poprawnie przyporządk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wuje podane zdania osobom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powiadającym się o środkach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prawie wszystkie luki w zdaniach wyrażeniami dotyczącymi środków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opowiada, czym jeździ do szkoły, którym środkiem transportu podróżuje często, a 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rym nigdy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umiejętnie dobiera do fragmentów tekstu odpowiednie rysunki, a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stępnie opowiada po polsku, co wydarzyło się na dworcu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podaje polskie nazwy prawie wszystkich przedstawionych na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sunkach celów podróży oraz uczy się ich na pamięć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przykładu prawie całkowicie poprawnie przeprow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dza w parze dialogi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wszystkie wprowadzone na lekcji nazwy środków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informow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o wakacyjnych celach podróży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przyporządkowuje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słuchane odgłosy środkom tran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portu przedstawionym na zdjęciach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nagrań w całości prawidłowo przyporządkowuje podane zdania osobom wypowi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dającym się o środkach transportu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uzupełnia wszystkie luki w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niach wyrażeniami dotyczącymi środków transportu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bezbłędnie opowiada, czym jeździ do szkoły, którym środkiem tran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portu podróżuje często, a którym nigdy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z wprawą dobiera do fragmentów tekstu odpowiednie rysunki, a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stępnie opowiada po polsku, co wydarzyło się na dworcu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podaje polskie nazwy wszystkich przedstawionych na rysunkach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lów podróży oraz uczy się ich na pamięć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przykładu w całości prawidłowo przeprowadza w parze dialogi 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Woist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Bahnhof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?</w:t>
            </w:r>
          </w:p>
        </w:tc>
      </w:tr>
      <w:tr w:rsidR="00751C8C" w:rsidRPr="00BF1425" w:rsidTr="00751C8C">
        <w:trPr>
          <w:trHeight w:val="56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zasięgania i udzielania informacji związanych z poruszaniem się po mieście oraz do uzyskiwania informacji na dworcu kolejowym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zadawaniu rozmó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com pytań, dokąd i czym jeżdżą na co dzień, podczas weekendów i w wakacje oraz odpowiadaniu na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przyporządkowuje obiektom na planie miasta ich niemieckie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nieudolnie zadaje pytania o drogę i na nie odpowiada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wybiera miejsce, w którym można usłyszeć dany komunikat oraz w znikomym stopniu poprawnie odpowiada na pytania dotyczące nagrania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czyta w parze dialog z informacjami o odjeździe pociągu, a następnie z licznymi uchybieniami ćwiczy z 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leżanką / kolegą podobne dialogi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uzupełnia podanymi wyrazami luki w tekście komiksu oraz przygot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wuje w parze własny komiks zawi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rający zakończenie historii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zasięgania i udzi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lania informacji związanych z por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szaniem się po mieście oraz do uzyskiwania informacji na dworcu kolejowym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zadawaniu rozmó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com pytań, dokąd i czym jeżdżą na co dzień, podczas weekendów i w wakacje oraz odpowiadaniu na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przyporządk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wuje obiektom na planie miasta ich niemieckie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nieumiejętnie zadaje pytania o drogę i na nie odpowiada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wybiera miejsce, w którym można usłyszeć dany komunikat oraz w dużej 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rze poprawnie odpowiada na pyt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dotyczące nagrania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czyta w parze dialog z informacjami o odjeździe pociągu, a następnie z dość licznymi uchybieniami ćwiczy z koleżanką / kolegą podobne di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logi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uzupe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podanymi wyrazami luki w te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ście komiksu oraz przygotowuje w parze własny komiks zawierający zakończenie historii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zasięgania i udzielania informacji związanych z poruszaniem się po mieście oraz do uzyskiwania informacji na dworcu kolejowym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zadawaniu rozmó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com pytań, dokąd i czym jeżdżą na co dzień, podczas weekendów i w wakacje oraz odpowiadaniu na podobne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przyporzą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kowuje obiektom na planie miasta ich niemieckie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umiejętnie zadaje pytania o drogę i na nie odpowiada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wybiera miejsce, w którym można usłyszeć dany komunikat oraz w większości poprawnie odpowiada na pytania dotyczące nagrania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czyta w parze dialog z inform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cjami o odjeździe pociągu, a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stępnie bez większych uchybień ćwiczy z koleżanką / kolegą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dobne dialogi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uzupełnia podanymi wyrazami luki w tekście komiksu oraz przygotowuje w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rze własny komiks zawierający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kończenie historii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zasięgania i udzi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lania informacji związanych z por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szaniem się po mieście oraz do uzyskiwania informacji na dworcu kolejowym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zadawaniu rozmówcom pytań, dokąd i czym jeżdżą na co dzień, podczas weekendów i w wakacje oraz odpowiadaniu na podobne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przyporządkowuje obie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tom na planie miasta ich niemie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kie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umiejętnie zadaje pytania o drogę i na nie odpowiada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wybiera miejsce, w którym można usłyszeć dany komunikat oraz prawie ca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kowicie poprawnie odpowiada na pytania dotyczące nagrania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czyta w parze dialog z informacjami o odjeździe pociągu, a następnie prawie bezbłędnie ćwiczy z kol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żanką / kolegą podobne dialog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uzupełnia podanymi wyrazami luki w tekście komiksu oraz przygot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wuje w parze własny komiks zawi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rający zakończenie historii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zasięgania i udzielania informacji związanych z poruszaniem się po mieście oraz do uzyskiwania informacji na dworcu kolejowym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zadawaniu rozmówcom pytań, dokąd i czym jeżdżą na co dzień, podczas weekendów i w wakacje oraz odpowiadaniu na podobne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przyporządkowuje obie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tom na planie miasta ich niemie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kie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zadaje pytania o drogę i na nie odpowiada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wybiera miejsce, w którym można usłyszeć dany komunikat oraz w całości prawidłowo odpowiada na pytania dotyczące nagrania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czyta w parze dialog z informacjami o odjeździe pociągu, a następnie bezbłędnie ćwiczy z koleżanką / 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legą podobne dialogi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uzupełnia podanymi wyrazami luki w tekście komiksu oraz przygotowuje w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rze własny komiks zawierający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kończenie historii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Was hast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dugesehen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?</w:t>
            </w:r>
          </w:p>
        </w:tc>
      </w:tr>
      <w:tr w:rsidR="00751C8C" w:rsidRPr="00BF1425" w:rsidTr="00751C8C">
        <w:trPr>
          <w:trHeight w:val="56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relacjon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wania przebiegu podróży /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cieczki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nieudolnie przyporządkowuje odpowiedzi pytaniom związanym z podróżą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z dużym trudem dobiera do każdego fragmentu odpowiedni rysunek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dopisuje bezokoliczniki do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nych imiesłowów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dużym trudem przyporządkowuje niemieckim zdaniom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polskie odpowiedniki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bardzo liczne błędy, uzupełnia zdania czasownikami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siłkowymi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odp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wiedniej formie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w znik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mym stopniu poprawnie wybiera zakończenie zdania, określa, które zdania są zgodne z treścią nagr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nia, a które nie oraz uzupełnia rel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cję podanymi imiesłowami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licznymi uchybieniami dobiera odpowiedzi do wysłuchanych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tań oraz przeprowadza w parze podobny wywiad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nieudolnie pisze krótką relację z podróży kolegi / koleżanki, wyk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rzystując informacje pozyskane w wywiadzie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relacjonowania przebiegu podróży / wycieczki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nieumiejętnie przyporządk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wuje odpowiedzi pytaniom 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zanym z podróżą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z pewnym trudem dobiera do ka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dego fragmentu odpowiedni rys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nek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dopisuje bezokoliczniki do podanych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słowów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przyporządk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wuje niemieckim zdaniom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polskie odpowiedniki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dość liczne błędy, uzupełnia zdania czasownikami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siłkowymi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odp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wiedniej formie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w dużej mierze poprawnie wybiera zako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ń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czenie zdania, określa, które zdania są zgodne z treścią nagrania, a 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re nie oraz uzupełnia relację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nymi imiesłowami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licznymi uchybieniami 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biera odpowiedzi do wysłuchanych pytań oraz przeprowadza w parze podobny wywiad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nieumiejętnie pisze krótką relację z podróży kolegi / koleżanki, wykorzystując informacje pozysk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w wywiadzie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relacjon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wania przebiegu podróży /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cieczki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umiejętnie przyporządkow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odpowiedzi pytaniom związ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nym z podróżą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po przeczytaniu wpisu na blogu bez większego trudu dobiera do każdego fragmentu odpowiedni rysunek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dopisuje bezokoliczniki do podanych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słowów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przyporzą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kowuje niemieckim zdaniom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polskie odpowiedn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nieliczne błędy, uz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pełnia zdania czasownikami posi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kowymi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odp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wiedniej formie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w wię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szości poprawnie wybiera zako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ń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czenie zdania, określa, które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nia są zgodne z treścią nagrania, a które nie oraz uzupełnia relację podanymi imiesłowami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większych uchybień dobiera odpowiedzi do wysłuchanych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tań oraz przeprowadza w parze podobny wywiad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umiejętnie pisze krótką relację z podróży kolegi / koleża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ki, wykorzystując informacje poz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skane w wywiadzie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relacjonowania przebiegu podróży / wycieczki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umiejętnie przyporządkowuje odpowiedzi pytaniom związanym z podróżą 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bez trudu dobiera do każdego fra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mentu odpowiedni rysunek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dopisuje bezokoliczniki do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imiesłowów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przyporządkowuje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mieckim zdaniom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polskie odpowiedniki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uzupełnia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nia czasownikami posiłkowymi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odpowiedniej fo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mie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prawie całkowicie poprawnie wybiera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kończenie zdania, określa, które zdania są zgodne z treścią nagr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nia, a które nie oraz uzupełnia rel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cję podanymi imiesłowami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dobiera odp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wiedzi do wysłuchanych pytań oraz przeprowadza w parze podobny wywiad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umiejętnie pisze krótką relację z podróży kolegi / koleżanki, wyk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rzystując informacje pozyskane w wywiadzie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1A31D7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relacjon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wania przebiegu podróży /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cieczki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przyporządkowuje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powiedzi pytaniom związanym z podróżą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z wprawą dobiera do każdego fra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mentu odpowiedni rysunek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dopisuje bezokoliczniki do podanych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słowów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przyporządkowuje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mieckim zdaniom w czasie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Perfekt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polskie odpowiedniki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bezbłędnie uzupełnia zdania 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sownikami posiłkowymi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haben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sein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odpowiedniej formie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w całości prawidłowo wybiera zakończenie zdania, określa, które zdania są zgodne z treścią nagrania, a które nie oraz uzupełnia relację podan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 imiesłowami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sporadycznie popełniając błędy lub bezbłędnie dobiera odpowiedzi do wysłuchanych pytań oraz przepr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wadza w parze podobny wywiad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pisze krótką relację z podróży kolegi / koleżanki, wyk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rzystując informacje pozyskane w wywiadzie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Wiederholung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dużym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pewnym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większego trudu wykon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zadania powtórzeniowe pods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mowujące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trudu wykonuje zadania powtórzeniowe podsumowujące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wprawą wykonuje zadania powtórzeniowe podsumowujące nabyte umiejętności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Grammatik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Uczeń zna jedynie elementarne,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wprowadzane i utrwalane w rozdziale 3 struktury gramatyczne, popełnia liczne błędy gramatyczne we wszys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kich typach zadań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Uczeń zna większość wprowadzanych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i utrwalanych w rozdziale 3 struktur gramatycznych, popełnia sporo bł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dów gramatycznych mających chara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ter przeoczeń, które świadczą o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pełnym opanowaniu struktur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Uczeń zna i stosuje prawie wszystkie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wprowadzane i utrwalane w rozdzi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 3 struktury gramatyczne, popełnia nieliczne błędy gramatyczne niez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kłócające komunikacji lub zakłócaj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 ją w nieznacznym stopniu, a jego błędy mają charakter pomyłek i nie występują systematycznie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Uczeń bardzo dobrze zna i stosuje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wszystkie wprowadzane i utrwalane w rozdziale 3 struktury gramatyczne, sporadycznie popełnia drobne błędy gramatyczne, niezakłócające w żaden sposób komunikacji, i potrafi je 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modzielnie poprawić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Uczeń doskonale zna i bezbłędnie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stosuje wszystkie wprowadzane i utrwalane w rozdziale 3 struktury gramatyczne</w:t>
            </w:r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 utrwalane w rozdziale 3 struktury gramatyczne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przyimek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mit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przyimki służące do określania miejsca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czasowników o odmianie nieregularnej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przyimek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mit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przyimki służące do określania miejsca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czasowników o odmianie nieregularnej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przyimek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mit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przyimki służące do określania miejsca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czasowników o odmianie nieregularnej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przyimek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mit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przyimki służące do określania miejsca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czasowników o odmianie nieregularnej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przyimek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mit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przyimki służące do określania miejsca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czas przeszły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Perfekt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czasowników o odmianie nieregularnej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Landeskunde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niewielkim stopniu popra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częściowo poprawnie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dużym stopniu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prawie całkowicie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całości prawidłowo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Fotostory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nieliczne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niektóre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większość zadań fakultatywnych związanych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Uczeń rozwiązuje prawie wszystkie zadania fakultatywne związane z historią obrazkową przedstawioną na zdjęciach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wszystkie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AktiverWortschatz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znikomym stopniu operuje podstawowym słownictwem prz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znaczonym do aktywnego opanow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operuje wybranym, podst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wowym słownictwem przeznaczonym do aktywnego opanowania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prawidłowo operuje znaczną częścią słownictwa przeznaczonego do aktywnego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dość sprawnie operuje sło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nictwem przeznaczonym do akty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swobodnie operuje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przeznaczonym do aktywnego opanowania</w:t>
            </w:r>
          </w:p>
        </w:tc>
      </w:tr>
      <w:tr w:rsidR="00BF1425" w:rsidRPr="008078A7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D9F1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1A31D7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1A31D7"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  <w:t>Rozdział</w:t>
            </w:r>
            <w:proofErr w:type="spellEnd"/>
            <w:r w:rsidRPr="001A31D7"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  <w:t xml:space="preserve"> 4.</w:t>
            </w:r>
            <w:r w:rsidRPr="001A31D7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 xml:space="preserve"> Am schönsten ist es doch zu Hause!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Hierwohne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ich</w:t>
            </w:r>
          </w:p>
        </w:tc>
      </w:tr>
      <w:tr w:rsidR="00751C8C" w:rsidRPr="00BF1425" w:rsidTr="00751C8C">
        <w:trPr>
          <w:trHeight w:val="56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nieliczne wprowadzone na lekcji nazwy obiektów użyteczności publicznej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opowiadania o miejscu zamieszkania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ze znikomym zaangażowaniem przygotowuje w parze mapę myśli związaną z tematem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Wohnen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MeinHaus</w:t>
            </w:r>
            <w:proofErr w:type="spellEnd"/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po przeczytaniu wpisu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Mattea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z dużym trudem wybiera powód 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go zamieszczenia oraz przyporzą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kowuje poszczególnym koment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rzom odpowiednie zdjęcia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znalezionych w 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ternecie informacji 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Bispingen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znikomym stopniu poprawnie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sze, co i gdzie można tamrobić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zdjęciom obie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tów użyteczności publicznej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liczne właściwe podpisy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korzystając z podanego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twa, nieudolnie mówi, gdzie mies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ka i co można robić w jego mie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scowości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wybiera miejsce, w którym odbyła się ro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mowa, a następnie z licznymi uchybieniami odpowiada na pyt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uzupełnia zdania rodzajnikami w celowniku oraz układa pytania do wyróżnionych części zdania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zna niektóre wprowadzone na lekcji nazwy obiektów użyteczności publicznej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opowiadania o miejscu zamieszkania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niewielkim zaangażowaniem przygotowuje w parze mapę myśli związaną z tematem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Wohnen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MeinHaus</w:t>
            </w:r>
            <w:proofErr w:type="spellEnd"/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po przeczytaniu wpisu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Mattea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z pewnym trudem wybiera powód jego zamieszczenia oraz przyp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rządkowuje poszczególnym 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mentarzom odpowiednie zdjęcia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znalezionych w 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ternecie informacji 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Bispingen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dużej mierze poprawnie pisze, co i gdzie można tam robić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zdjęciom obie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tów użyteczności publicznej niekt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re właściwe podpisy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korzystając z podanego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twa, dość nieumiejętnie mówi, gdzie mieszka i co można robić w jego miejscowości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wybiera miejsce, w którym odbyła się ro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mowa, a następnie z dość licznymi uchybieniami odpowiada na pyt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uzupe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zdania rodzajnikami w celown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ku oraz układa pytania do wyró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nionych części zdania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zna większość wprowadzonych na lekcji nazw obiektów użyteczności publicznej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o miejscu zamieszkania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dość dużym zaangażowaniem przygotowuje w parze mapę myśli związaną z tematem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Wohnen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MeinHaus</w:t>
            </w:r>
            <w:proofErr w:type="spellEnd"/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po przeczytaniu wpisu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Mattea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bez większego trudu wybiera powód jego zamieszczenia oraz przyp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rządkowuje poszczególnym 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mentarzom odpowiednie zdjęcia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na podstawie znalezionych w Internecie informacji 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Bispingen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większości poprawnie pisze, co i gdzie można tam robić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zdjęciom obiektów użyteczności publicznej większość właściwych podpisów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korzystając z podanego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twa, dość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umie-jętnie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opowiada,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gdziemieszka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co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możnarobić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jego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miejsco-wości</w:t>
            </w:r>
            <w:proofErr w:type="spellEnd"/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wybiera miejsce, w którym odbyła się ro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mowa, a następnie bez większych uchybień odpowiada na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uzupełnia zdania rodzajnikami w celowniku oraz układa pytania do wyróżni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części zdania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prawie wszystkie wprowadz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na lekcji nazwy obiektów uż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teczności publicznej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opowiadania o miejscu zamieszkania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przyg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towuje w parze mapę myśli 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zaną z tematem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Wohnen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inHaus</w:t>
            </w:r>
            <w:proofErr w:type="spellEnd"/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po przeczytaniu wpisu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Mattea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bez trudu wybiera powód jego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mieszczenia oraz przyporządkow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poszczególnym komentarzom odpowiednie zdjęcia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znalezionych w 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ternecie informacji 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Bispingen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prawie całkowicie poprawnie pisze, co i gdzie można tamrobić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zdjęciom obie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tów użyteczności publicznej prawie wszystkie właściwe podpisy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korzystając z podanego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twa, umiejętnieopowiada, gdzie mieszka i co można robić w jego miejscowości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wybiera miejsce, w którym odbyła się ro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mowa, a następnie prawie be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błędnie odpowiada na pytania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uzupełnia zdania rodzajnikami w celowniku oraz układa pytania do wyróżnionych części zdania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zna wszystkie wprowadzone na lekcji nazwy obiektów użyteczności publicznej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opowiadania o miejscu zamieszkania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przyg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towuje w parze mapę myśli 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zaną z tematem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Wohnen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inHaus</w:t>
            </w:r>
            <w:proofErr w:type="spellEnd"/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po przeczytaniu wpisu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Mattea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z wprawą wybiera powód jego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mieszczenia oraz przyporządkow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poszczególnym komentarzom odpowiednie zdjęcia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znalezionych w 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ternecie informacji 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Bispingen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w całości prawidłowo pisze, co i gdzie można tam robić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zdjęciom obie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tów użyteczności publicznej wszystkie właściwe podpisy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korzystając z podanego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twa, z wprawą opowiada, gdzie mieszka i co można robić w jego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iejscowości</w:t>
            </w:r>
            <w:proofErr w:type="spellEnd"/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dialogu wybiera miejsce, w którym odbyła się ro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mowa, a następnie bezbłędnie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powiada na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uzupełnia zdania rodzajnikami w celowniku oraz układa pytania do wyróżni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części zdania</w:t>
            </w:r>
          </w:p>
        </w:tc>
      </w:tr>
      <w:tr w:rsidR="00BF1425" w:rsidRPr="008078A7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es-US"/>
              </w:rPr>
            </w:pPr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es-US"/>
              </w:rPr>
              <w:t>In der Küche oder im Garten?</w:t>
            </w:r>
          </w:p>
        </w:tc>
      </w:tr>
      <w:tr w:rsidR="00751C8C" w:rsidRPr="00BF1425" w:rsidTr="00751C8C">
        <w:trPr>
          <w:trHeight w:val="56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nieliczne wprowadzone na lekcji nazwy pomieszczeń w domu / mieszkaniu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wyjaśnienia, gdzie ktoś lub coś się znajduje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pracy w parze pol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gającej na zadawaniu rozmówcy pytań o miejsce zamieszkaniai ok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licę oraz udzielaniu odpowiedzina podobnepytania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nieudolnie przyporządkowuje podane rzeczowniki pomieszcz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niom domu, a następnie powtarza za nagraniem ich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z dużym trudemmówi, gdzie można usłyszeć dane odgłosy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wskazuje plan mieszkania Achima oraz w znikomym stopniu poprawnie 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suje jedno z mieszkań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wpisów na blogu z dużym trudem wskazuje, kto jest zadowolony ze swojego miejsca zamieszkania, a kto nie oraz dobi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ra do wpisów odpowiednie zdjęcia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licznymi uchybieniami opowiada o opisanych na blogu problemach związanych z miejscem zamieszk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wykorzystując przykład i podane słownictwo, w znikomym stopniu poprawnie rozmawia w parze o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czynnościach wykonywanych w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szczególnych pomieszczeniach 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mu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niektóre wprowadzone na lekcji nazwy pomieszczeń w domu / mieszkaniu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wyjaśnienia, gdzie ktoś lub coś się znajduje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pracy w parze pol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gającej na zadawaniu rozmówcy pytań o miejsce zamieszkania i okolicę oraz udzielaniu odpowi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dzina podobne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nieumiejętnie przyporządkowuje podane rzeczowniki pomieszcz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niom domu, a następnie powtarza za nagraniem ich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z pe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 trudem mówi, gdzie można usłyszeć dane odgłosy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wskazuje plan mieszkania Achima oraz w 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żej mierze poprawnie opisuje jedno z mieszkań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po przeczytaniu wpisów na blogu </w:t>
            </w:r>
            <w:r w:rsidR="001A31D7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wskazuje, kto jest zadowolony ze swojego mie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sca zamieszkania, a kto nie oraz dobiera do wpisów odpowiednie zdjęcia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licznymi uchybieniami 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wiada o opisanych na blogu 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blemach związanych z miejscem zamieszkania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przykład i podane słownictwo, w dużej mierze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prawnie rozmawia w parze o czy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nościach wykonywanych w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szczególnych pomieszczeniach 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mu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większość wprowadzonych na lekcji nazw pomieszczeń w domu / mieszkaniu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wyjaśnienia, gdzie ktoś lub coś się znajduje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pracy w parze pol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gającej na zadawaniu rozmówcy pytań o miejsce zamieszkania i okolicę oraz udzielaniu odpowi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dzina podobne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umiejętnie przyporządkow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podane rzeczowniki pomies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czeniom domu, a następnie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wtarza za nagraniem ich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bez większego trudu mówi, gdzie można usłyszeć dane odgłosy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wskazuje plan mieszkania Achima oraz w większości poprawnie opisuje je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no z mieszkań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wpisów na blogu bez większego trudu wskazuje, kto jest zadowolony ze swojego mie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sca zamieszkania, a kto nie oraz dobiera do wpisów odpowiednie zdjęcia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większych uchybień opowiada o opisanych na blogu problemach związanych z miejscem zamies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kania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przykład i podane słownictwo, w większości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prawnie rozmawia w parze o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czynnościach wykonywanych w poszczególnych pomieszczeniach domu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prawie wszystkie wprowadz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na lekcji nazwy pomieszczeń w domu / mieszkaniu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wyjaśnienia, gdzie ktoś lub coś się znajduje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w parze polegającej na zadawaniu rozmówcy pytań o miejsce zamieszkania i okolicę oraz udzielaniu odpowiedzina podobne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umiejętnie przyporządkowuje podane rzeczowniki pomieszcz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niom domu, a następnie powtarza za nagraniem ich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bez trudu mówi, gdzie można usłyszeć dane odgłosy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wskazuje plan mieszkania Achima oraz 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 całkowicie poprawnie opisuje jedno z mieszkań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wpisów na blogu bez trudu wskazuje, kto jest zad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wolony ze swojego miejsca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mieszkania, a kto nie oraz dobiera do wpisów odpowiednie zdjęcia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opowiada o opisanych na blogu problemach związanych z miejscem zamieszk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nia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przykład i podane słownictwo, prawie całkowicie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prawnie rozmawia w parze o czy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nościach wykonywanych w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szczególnych pomieszczeniach 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mu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wszystkie wprowadzone na lekcji nazwy pomieszczeń w domu / mieszkaniu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wyjaśnienia, gdzie ktoś lub coś się znajduje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w parze polegającej na zadawaniu rozmówcy pytań o miejsce zamieszkania i okolicę oraz udzielaniu odpowiedzina podobne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przyporządkowuje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rzeczowniki pomieszczeniom domu, a następnie powtarza za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graniem ich nazwy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sprawnie mówi, gdzie można usłyszeć dane odgłosy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wskazuje plan mieszkania Achima oraz w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łości prawidłowo opisuje jedno z mieszkań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wpisów na blogu sprawnie wskazuje, kto jest zad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wolony ze swojego miejsca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mieszkania, a kto nie oraz dobiera do wpisów odpowiednie zdjęcia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bezbłędnie opowiada o opisanych na blogu problemach związanych z miejscem zamieszkania 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wykorzystując przykład i podane słownictwo, w całości prawidłowo rozmawia w parze o czynnościach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wykonywanych w poszczególnych pomieszczeniach domu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Das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istmeinBett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751C8C" w:rsidRPr="00BF1425" w:rsidTr="00751C8C">
        <w:trPr>
          <w:trHeight w:val="56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opisywania domu / mieszkania oraz jego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posażenia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gra w kalambury dotyczące codzie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czynności i nazw pomieszczeń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nieudolnie zad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pytania o wyposażenie domu i odpowiada na podobne pytania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z dużym trudem wybiera rysunek przedst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wiający pokój Juliana oraz wskaz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je, które zdania są zgodne z treścią nagrania, a które nie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dopisuje bezokoliczniki do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imiesłowów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przyporządkowuje zdjęciom nazwy elementów wyp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sażenia kuchni i łazienki, a nastę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pracując w parze pyta / udziela odpowiedzi na pytania o pomies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czenie, w którym znajduje się dany element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nieudolnie dobiera do niego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licznymi uchybieniami odpowiada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na jedno z pytań dotyczących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cowania w przyczepie kemping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wej lub w namiocie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opisywania domu / mieszkania oraz jego wyposażenia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gra w kalambury dotyczące codzie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czynności i nazw pomieszczeń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dość nieumieję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zadaje pytania o wyposażenie domu i odpowiada na podobne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z pewnym trudem wybiera rysunek przedst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wiający pokój Juliana oraz wskaz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je, które zdania są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zgo-dne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z treścią nagrania, a które nie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dopisuje bezokoliczniki do podanych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słowów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przyporządk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wuje zdjęciom nazwy elementów wyposażenia kuchni i łazienki, a następnie pracując w parze pyta / udziela odpowiedzi na pytania o pomieszczenie, w którym znajduje się dany element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dość nieumiejętnie dobiera do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go zdjęcie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licznymi uchybieniami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powiada na jedno z pytań dotycz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cych nocowania w przyczepie kempingowej lub w namiocie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opisywania domu / mieszkania oraz jego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posażenia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gra w kalambury dotyczące 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dziennych czynności i nazw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mieszczeń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dość umiejętnie zadaje pytania o wyposażenie domu i odpowiada na podobne pytania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bez wię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szego trudu wybiera rysunek przedstawiający pokój Juliana oraz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wska-zuje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, które zdania są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zgo-dne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z treścią nagrania, a które nie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dopisuje bezokoliczniki do podanych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słowów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przyporzą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kowuje zdjęciom nazwy eleme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tów wyposażenia kuchni i łazienki, a następnie pracując w parze pyta / udziela odpowiedzi na pytania o pomieszczenie, w którym znajduje się dany element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dość umiejętnie dobiera do niego zdjęcie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większych uchybień odpowi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da na jedno z pytań dotyczących nocowania w przyczepie kempi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gowej lub w namiocie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opisywania domu / mieszkania oraz jego wyposażenia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gra w kalambury dotyczące codziennych czynności i nazw pomieszczeń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umiejętnie zad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pytania o wyposażenie domu i odpowiada na podobne pytania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bez trudu wybiera rysunek przedstawiający pokój Juliana oraz wskazuje, które zdania są zgodne z treścią nagr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nia, a które nie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dopisuje bezokoliczniki do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imiesłowów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przyporządkowuje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ciom nazwy elementów wyposaż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kuchni i łazienki, a następnie pracując w parze pyta / udziela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powiedzi na pytania o pomieszcz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nie, w którym znajduje się dany element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umiejętnie dobiera do niego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prawie bezbłędnie odpowiada na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jedno z pytań dotyczących noc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wania w przyczepie kempingowej lub w namiocie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opisywania domu / mieszkania oraz jego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posażenia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pełnym zaangażowaniem gra w kalambury dotyczące codziennych czynności i nazw pomieszczeń 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z wprawą zadaje pytania o wyposażenie domu i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powiada na podobne pytania</w:t>
            </w:r>
          </w:p>
          <w:p w:rsidR="00751C8C" w:rsidRPr="00BF1425" w:rsidRDefault="00751C8C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nagrania z wprawą wybiera rysunek przedstawiający pokój Juliana oraz wskazuje, które zdania są zgodne z treścią nagr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nia, a które nie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dopisuje bezokoliczniki do podanych imi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słowów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przyporządkowuje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ciom nazwy elementów wyposaż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kuchni i łazienki, a następnie pracując w parze pyta / udziela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powiedzi na pytania o pomieszcz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nie, w którym znajduje się dany element</w:t>
            </w:r>
          </w:p>
          <w:p w:rsidR="00751C8C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z wprawą dobiera do niego zdjęcie</w:t>
            </w: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51C8C" w:rsidRPr="00BF1425" w:rsidRDefault="00751C8C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sporadycznie popełniając błędy lub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bezbłędnie odpowiada na jedno z pytań dotyczących nocowania w przyczepie kempingowej lub w namiocie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Wiederholung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dużym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pewnym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większego trudu wykon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zadania powtórzeniowe pods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mowujące nabyte umiejętności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trudu wykonuje zadania powtórzeniowe podsumowujące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wprawą wykonuje zadania powtórzeniowe podsumowujące nabyte umiejętności</w:t>
            </w:r>
          </w:p>
          <w:p w:rsidR="001A31D7" w:rsidRPr="00BF1425" w:rsidRDefault="001A31D7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Grammatik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jedynie elementarne, wprowadzane i utrwalane w rozdziale 4 struktury gramatyczne, popełnia liczne błędy gramatyczne we wszys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kich typach zadań</w:t>
            </w:r>
          </w:p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większość wprowadzanych i utrwalanych w rozdziale 4 struktur gramatycznych, popełnia sporo bł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dów gramatycznych mających chara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ter przeoczeń, które świadczą o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pełnym opanowaniu struktur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i stosuje prawie wszystkie wprowadzane i utrwalane w rozdzi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 4 struktury gramatyczne, popełnia nieliczne błędy gramatyczne niez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kłócające komunikacji lub zakłócaj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 ją w nieznacznym stopniu, a jego błędy mają charakter pomyłek i nie występują systematycznie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bardzo dobrze zna i stosuje wszystkie wprowadzane i utrwalane w rozdziale 4 struktury gramatyczne, sporadycznie popełnia drobne błędy gramatyczne, niezakłócające w żaden sposób komunikacji, i potrafi je 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modzielnie poprawić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doskonale zna i bezbłędnie stosuje wszystkie wprowadzane i utrwalane w rozdziale 4 struktury gramatyczne</w:t>
            </w:r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 utrwalane w rozdziale 4 struktury gramatyczne</w:t>
            </w:r>
          </w:p>
        </w:tc>
      </w:tr>
      <w:tr w:rsidR="00BF1425" w:rsidRPr="008078A7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przyimkizmienne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auf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in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an</w:t>
            </w:r>
          </w:p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czasowniki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stehen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hängen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liegen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przyimkizmienne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auf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in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an</w:t>
            </w:r>
          </w:p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czasowniki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stehen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hängen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liegen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przyimkizmienne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auf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in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an</w:t>
            </w:r>
          </w:p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czasowniki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stehen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hängen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liegen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przyimkizmienne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auf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in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an</w:t>
            </w:r>
          </w:p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czasowniki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stehen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hängen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liegen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przyimkizmienne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auf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in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an</w:t>
            </w:r>
          </w:p>
          <w:p w:rsidR="00BF1425" w:rsidRPr="001A31D7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>•</w:t>
            </w:r>
            <w:r w:rsidRPr="001A31D7">
              <w:rPr>
                <w:rFonts w:cstheme="minorHAnsi"/>
                <w:color w:val="FBBA00"/>
                <w:sz w:val="18"/>
                <w:szCs w:val="18"/>
                <w:lang w:val="de-DE"/>
              </w:rPr>
              <w:tab/>
            </w:r>
            <w:proofErr w:type="spellStart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>czasowniki</w:t>
            </w:r>
            <w:proofErr w:type="spellEnd"/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: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stehen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hängen</w:t>
            </w:r>
            <w:r w:rsidRPr="001A31D7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A31D7">
              <w:rPr>
                <w:rFonts w:cstheme="minorHAnsi"/>
                <w:i/>
                <w:iCs/>
                <w:color w:val="000000"/>
                <w:sz w:val="18"/>
                <w:szCs w:val="18"/>
                <w:lang w:val="de-DE"/>
              </w:rPr>
              <w:t>liegen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Landeskunde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niewielkim stopniu popra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częściowo poprawnie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dużym stopniu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prawie całkowicie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sowanych krajami DACHL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całości prawidłowo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Fotostory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nieliczne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niektóre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większość zadań fakultatywnych związanych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Uczeń rozwiązuje prawie wszystkie zadania fakultatywne związane z historią obrazkową przedstawionąna zdjęciach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wszystkie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AktiverWortschatz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znikomym stopniu operuje podstawowym słownictwem prz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znaczonym do aktywnego opanow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  <w:p w:rsidR="001A31D7" w:rsidRDefault="001A31D7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1A31D7" w:rsidRPr="00BF1425" w:rsidRDefault="001A31D7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operuje wybranym, podst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wowym słownictwem przeznaczonym do aktywnego opanowania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prawidłowo operuje znaczną częścią słownictwa przeznaczonego do aktywnego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dość sprawnie operuje sło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nictwem przeznaczonym do akty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swobodnie operuje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przeznaczonym do aktywnego opanowania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D9F1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Rozdział 5.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Gesundheit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Kopfhoch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704D47" w:rsidRPr="00BF1425" w:rsidTr="005016EB">
        <w:trPr>
          <w:trHeight w:val="22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4D47" w:rsidRPr="00BF1425" w:rsidRDefault="00704D47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nieliczne nazwy podstaw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wych, wprowadzonych na lekcji części ciała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opisywaniem wyglądu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nieudolnie powtarza usłyszane nazwy części ciała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przeprowadza z koleżanką / kolegą zabawę polegającą na odgadnięciu nazwy części ciała rysowanej pa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cem na plecach drugiej osoby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wskazuje na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sunkach osoby, o których jest 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 w nagraniu, oraz opisuje poz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stałe osoby z ilustracji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zabawie polegającej na odgadnięciu (na podstawie fo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mułowanych zgodnie z przykładami pytań), którą osobę z klasy ma na myśli rozmówca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znajomość języka angielskiego oraz słownik, dobiera (pracując w parze) podane 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czowniki do nielicznych, przedst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wionych na ilustracji części ciała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dobiera do podanych czasowników nazwy części ciała, za pomocą 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rych wykonuje się dane czynności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dobiera do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mieckich idiomów rysunki, podaje ich polskie odpowiedniki oraz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jaśnia znaczenie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4D47" w:rsidRPr="00BF1425" w:rsidRDefault="00704D47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niektóre nazwy podstaw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wych, wprowadzonych na lekcji części ciała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związanymz opisywaniem wyglądu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704D47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dość nieumi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jętnie powtarza usłyszane nazwy części ciała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przeprowadza z koleżanką / kolegą zabawę polegającą na odgadnięciu nazwy części ciała rysowanej pa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cem na plecach drugiej osoby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wskazuje na rysunkach osoby, o których jest mowa w nagraniu, oraz opisuje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zostałe osoby z ilustracji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zabawie polegającej na odgadnięciu (na podstawie fo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mułowanych zgodnie z przykładami pytań), którą osobę z klasy ma na myśli rozmówca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znajomość języka angielskiego oraz słownik, dobiera (pracując w parze) podane 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czowniki do niektórych, przedst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wionych na ilustracji części ciała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dobiera do podanych czasowników nazwy części ciała, za pomocą których wykonuje się dane czynności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dobiera do niemieckich idiomów rysunki,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daje ich polskie odpowiedniki oraz wyjaśnia znaczenie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4D47" w:rsidRPr="00BF1425" w:rsidRDefault="00704D47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większość wprowadzonych na lekcji nazw części ciała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opisywaniem wyglądu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dość umieję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powtarza usłyszane nazwy części ciała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przeprowadza z koleżanką / kol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gą zabawę polegającą na odga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nięciu nazwy części ciała rysow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nej palcem na plecach drugiej osoby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wskazuje na rysunkach osoby, o których jest mowa w nagraniu, oraz opisuje pozostałe osoby z ilustracji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zabawie polegającej na odgadnięciu (na podstawie formułowanych zgodnie z przykł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dami pytań), którą osobę z klasy ma na myśli rozmówca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znajomość języka angielskiego oraz słownik, dobiera (pracując w parze) podane 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czowniki do większości, przedst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wionych na ilustracji części ciała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dobiera do podanych czasowników nazwy części ciała, za pomocą których wykonuje się dane czynności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dobiera do niemieckich idiomów rysunki,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daje ich polskie odpowiedniki oraz wyjaśnia znaczenie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4D47" w:rsidRPr="00BF1425" w:rsidRDefault="00704D47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prawie wszystkie wprowadz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na lekcji nazwy części ciała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związanym z opisywaniem wyglądu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umiejętnie powtarza usłyszane nazwy części ciała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prz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prowadza z koleżanką/ kolegą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bawę polegającą na odgadnięciu nazwy części ciała rysowanej pa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cem na plecach drugiej osoby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wskazuje na rysunkach osoby, o których jest mowa w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graniu, oraz opisuje pozostałe os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by z ilustracji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zabawie polegającej na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gadnięciu (na podstawie formuł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wanych zgodnie z przykładami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tań), którą osobę z klasy ma na 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śli rozmówca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znajomość języka angielskiego oraz słownik, dobiera (pracując w parze) podane 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czowniki do prawie wszystkich, przedstawionych na ilustracji części ciała 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dobiera do podanych czasowników nazwy części ciała, za pomocą 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rych wykonuje się dane czynności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dobiera do niemieckich idiomów rysunki, podaje ich po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skie odpowiedniki oraz wyjaśnia znaczenie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4D47" w:rsidRPr="00BF1425" w:rsidRDefault="00704D47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wszystkie wprowadzone na lekcji nazwy części ciała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opisywaniem wyglądu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słuchając nagrania, z wprawą powtarza usłyszane nazwy części ciała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prz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prowadza z koleżanką/ kolegą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bawę polegającą na odgadnięciu nazwy części ciała rysowanej pa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cem na plecach drugiej osoby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wskazuje na rysunkach osoby, o których jest mowa w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graniu, oraz opisuje pozostałe os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by z ilustracji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zabawie polegającej na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gadnięciu (na podstawie formuł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wanych zgodnie z przykładami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tań), którą osobę z klasy ma na 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śli rozmówca</w:t>
            </w:r>
          </w:p>
          <w:p w:rsidR="00704D47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znajomość języka angielskiego oraz słownik, dobiera (pracując w parze) podane 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czowniki do wszystkich, przedst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wionych na ilustracji części ciała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dobiera do podanych czasowników nazwy 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 ciała, za pomocą których wyk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nuje się dane czynności</w:t>
            </w:r>
          </w:p>
          <w:p w:rsidR="00704D47" w:rsidRPr="00BF1425" w:rsidRDefault="00704D47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dobiera do niemieckich idiomów rysunki, podaje ich po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skie odpowiedniki oraz wyjaśnia znaczenie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Mein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Hals tut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weh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5016EB" w:rsidRPr="00BF1425" w:rsidTr="005016EB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1A31D7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nieliczne wprowadzone na lekcji nazwy dolegliwości i chorób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prowadzenia dialogów u lekarza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grupowej zabawie dotyczącej nazw części ciała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nielicznym dolegliwościom przedstawionym na rysunkach właściwe wypowiedzi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tworzy zdania z nazwami części ciała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licznymi uchybieniami wskazuje właściwe zakończenie zdania, przyporządkowuje podane nazwy dolegliwości Feliksowi,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Nadine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Damianowioraz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Lei i opowiada, co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dolega poszczególnym rozmówcom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nieudolnie 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wadzi dialogi dotyczące samop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czucia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ustala kolejność poszczególnych części dialogu u lekarza, a nastę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weryfikuje swoje rozwiązanie i zapisuje dialog w zeszycie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bardzo liczne błędy, prowadzi z koleżanką / kolegą di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logi u lekarza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niektóre wprowadzone na lekcji nazwy dolegliwości i chorób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prowadzenia dial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gów u lekarza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niewielkim zaangażowaniem uczestniczy w grupowej zabawie dotyczącej nazw części ciała 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niektórym dolegliwościom przedstawionym na rysunkach właściwe wypowiedzi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tworzy zdania z nazwami części ciała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licznymi uchybieniami wsk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zuje właściwe zakończenie zdania, przyporządkowuje podane nazwy dolegliwości Feliksowi,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Nadine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Damianowioraz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Lei i opowiada, co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dolega poszczególnym rozmówcom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dośćnieumieję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prowadzi dialogi dotyczące 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mopoczucia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ustala kolejność poszczególnych części dialogu u lekarza, a następnie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ryfikuje swoje rozwiązanie i zapis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dialog w zeszycie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dość liczne błędy, prowadzi z koleżanką / kolegą di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logi u lekarza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większość wprowadzonych na lekcji nazw dolegliwości i chorób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prowadz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dialogów u lekarza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dość dużym zaangażowaniem uczestniczy w grupowej zabawie dotyczącej nazw części ciała 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większości dolegliwości przedstawionych na rysunkach właściwe wypowiedzi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tworzy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z nazwami części ciała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bez większych uchybień wskazuje właściwe zakończenie zdania, przyporządkowuje podane nazwy dolegliwości Feliksowi,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Nadine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Damianowioraz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Lei i opowiada, co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dolega poszczególnym rozmó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com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dość umiejętnie prowadzi dialogi dotyczące sam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poczucia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ustala kolejność poszczególnych części dialogu u lekarza, a następnie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ryfikuje swoje rozwiązanie i zap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suje dialog w zeszycie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nieliczne błędy, 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wadzi z koleżanką / kolegą dialogi u lekarza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prawie wszystkie wprowadz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na lekcji nazwy dolegliwości i chorób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prowadzenia dial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gów u lekarza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grupowej zabawie dotycz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cej nazw części ciała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prawie wszys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kim dolegliwościom przedstawi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 na rysunkach właściwe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powiedzi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tworzy zdania z nazwami części ciała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wskazuje wł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ściwe zakończenie zdania, przyp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rządkowuje podane nazwy dol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gliwości Feliksowi,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Nadine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>, Dami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nowi oraz Lei i opowiada, co dolega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poszczególnym rozmówcom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umiejętnie 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wadzi dialogi dotyczące samop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czucia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ustala kolejność poszczególnych części dialogu u lekarza, a nastę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weryfikuje swoje rozwiązanie i zapisuje dialog w zeszycie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prowadzi z koleżanką / kolegą dialogi u lekarza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wszystkie wprowadzone na lekcji nazwy dolegliwości i chorób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prowadzenia dialogów u lekarza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grupowej zabawie dotycz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cej nazw części ciała 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wszystkim dolegliwościom przedstawionym na rysunkach właściwe wypowiedzi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tworzy zdania z nazwami części ciała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bezbłędnie wskazuje właściwe zakończenie zdania, przyporzą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kowuje podane nazwy dolegliwości Feliksowi,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Nadine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>, Damianowi oraz Lei i opowiada, co dolega poszcz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gólnym rozmówcom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z wprawą 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wadzi dialogi dotyczące samop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czucia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ustala kole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ność poszczególnych części dialogu u lekarza, a następnie weryfikuje swoje rozwiązanie i zapisuje dialog w zeszycie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sporadycznie popełniając błędy lub bezbłędnie prowadzi z koleżanką / kolegą dialogi u lekarza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Fit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bleiben</w:t>
            </w:r>
            <w:proofErr w:type="spellEnd"/>
          </w:p>
        </w:tc>
      </w:tr>
      <w:tr w:rsidR="005016EB" w:rsidRPr="00BF1425" w:rsidTr="005016EB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udzielania porad oraz opowiadania o zdr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wym trybie życia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trudem układa zdania ze wskazaną przez koleżankę / kolegę częścią ciała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odpowiednie zwroty nielicznym zdjęciom ilustr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jącym zdrowy tryb życia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bardzo krótko opowiada, jak dba o swoje zdrowie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dyskusji na forum z dużym trudem wybiera właściwy temat rozmowy oraz wskazuje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liczne zdania zgodne z treścią wp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sów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tekstu z licznymi uchybieniami wskazuje autora wypowiedzi oraz porady, o których jest mowa w nagraniu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tworzy zdania w trybie rozkazuj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cym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zabawie polegającej na wykonywaniu zapisanych przez uczestników zabawy poleceń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nieudolnie fo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mułuje porady dotyczące opis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problemów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bardzo liczne błędy, formułuje pisemną odpowiedź na wiadomość koleżanki cierpiącej na bezsenność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potrzebnym do udzielania porad oraz opowiadania o zdrowym tr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bie życia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pewnym trudem układa zdania ze wskazaną przez koleżankę / kolegę częścią ciała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odpowiednie zwroty niektórym zdjęciom ilustr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jącym zdrowy tryb życia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krótko opowiada, jak dba o swoje zdrowie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dyskusji na forum z pewnym trudem wybiera właśc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 temat rozmowy oraz wskazuje niektóre zdania zgodne z treścią wpisów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tekstu z dość licznymi uchybieniami wsk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autora wypowiedzi oraz por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dy, o których jest mowa w nagr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niu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dużej mierze poprawnie tworzy zdania w trybie rozkazującym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zabawie polegającej na wykonywaniu zapisanych przez uczestników zabawy poleceń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dość nieumieję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formułuje porady dotyczące opisanych problemów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dość liczne błędy, formułuje pisemną odpowiedź na wiadomość koleżanki cierpiącej na bezsenność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1A31D7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udzielania porad oraz opowiadania o zdr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wym trybie życia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większego trudu układa zdania ze wskazaną przez koleżankę / 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legę częścią ciała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odpowiednie zwroty większości zdjęć ilustruj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cych zdrowy tryb życia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zwięźle opowiada, jak dba o swoje zdrowie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dyskusji na forum bez większego trudu wybiera wł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ściwy temat rozmowy oraz wsk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większość zdań zgodnych z treścią wpisów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te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stu bez większych uchybień wsk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autora wypowiedzi oraz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rady, o których jest mowa w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graniu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tworzy zdania w trybie rozkazującym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zabawie polegającej na wykonywaniu zapisanych przez uczestników zabawy poleceń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dość umiejętnie formułuje porady dotyczące 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sanych problemów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nieliczne błędy, fo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mułuje pisemną odpowiedź na wiadomość koleżanki cierpiącej na bezsenność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udzielania porad oraz opowiadania o zdrowym tr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bie życia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trudu układa zdania ze wsk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zaną przez koleżankę / kolegę 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ścią ciała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przyporządkowuje odpowiednie zwroty prawie wszystkim zdjęciom ilustrującym zdrowy tryb życia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obszernie opowiada, jak dba o swoje zdrowie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dyskusji na forum bez trudu wybiera właściwy temat rozmowy oraz wskazuje prawie wszystkie zdania zgodne z treścią wpisów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tekstu prawie bezbłędnie wskazuje autora wypowiedzi oraz porady, o których jest mowa w nagraniu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tworzy zdania w trybie rozkazuj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cym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zabawie polegającej na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konywaniu zapisanych przez uczestników zabawy poleceń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umiejętnie fo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mułuje porady dotyczące opis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problemów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formułuje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semną odpowiedź na wiadomość koleżanki cierpiącej na bezsenność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udzielania porad oraz opowiadania o zdr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wym trybie życia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sprawnie układa zdania ze wskaz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ną przez koleżankę / kolegę częścią ciała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przyporządkowuje odpowiednie zwroty wszystkim zdjęciom ilustr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jącym zdrowy tryb życia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detalami opowiada, jak dba o swoje zdrowie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dyskusji na forum sprawnie wybiera właściwy temat rozmowy oraz wskazuje wszystkie zdania zgodne z treścią wpisów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tekstu bezbłędnie wskazuje autora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powiedzi oraz porady, o których jest mowa w nagraniu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tworzy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w trybie rozkazującym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zabawie polegającej na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konywaniu zapisanych przez uczestników zabawy poleceń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parze, z wprawą form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łuje porady dotyczące opisanych problemów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sporadycznie popełniając błędy lub bezbłędnie formułuje pisemną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powiedź na wiadomość koleżanki cierpiącej na bezsenność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Wiederholung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dużym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pewnym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większego trudu wykon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zadania powtórzeniowe pods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mowujące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trudu wykonuje zadania powtórzeniowe podsumowujące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wprawą wykonuje zadania powtórzeniowe podsumowujące nabyte umiejętności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Grammatik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jedynie elementarne, wprowadzane i utrwalane w rozdziale 5 struktury gramatyczne, popełnia liczne błędy gramatyczne we wszys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kich typach zadań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większość wprowadzanych i utrwalanych w rozdziale 5 struktur gramatycznych, popełnia sporo bł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dów gramatycznych mających chara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ter przeoczeń, które świadczą o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pełnym opanowaniu struktur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i stosuje prawie wszystkie wprowadzane i utrwalane w rozdzi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 5 struktury gramatyczne, popełnia nieliczne błędy gramatyczne niez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kłócające komunikacji lub zakłócaj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 ją w nieznacznym stopniu, a jego błędy mają charakter pomyłek i nie występują systematycznie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bardzo dobrze zna i stosuje wszystkie wprowadzane i utrwalane w rozdziale 5 struktury gramatyczne, sporadycznie popełnia drobne błędy gramatyczne, niezakłócające w żaden sposób komunikacji, i potrafi je 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modzielnie poprawić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doskonale zna i bezbłędnie stosuje wszystkie wprowadzane i utrwalane w rozdziale 5 struktury gramatyczne</w:t>
            </w:r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 utrwalane w rozdziale 5 struktury gramatyczne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lp.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lp.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lp.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lp.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lp.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Landeskunde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niewielkim stopniu popra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Uczeń częściowo poprawnie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Uczeń w dużym stopniu poprawnie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Uczeń prawie całkowicie poprawnie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Uczeń w całości prawidłowo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Fotostory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nieliczne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niektóre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większość zadań fakultatywnych związanych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Uczeń rozwiązuje prawie wszystkie zadania fakultatywne związane z historią obrazkową przedstawioną na zdjęciach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wszystkie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AktiverWortschatz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znikomym stopniu operuje podstawowym słownictwem prz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znaczonym do aktywnego opanow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operuje wybranym, podst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wowym słownictwem przeznaczonym do aktywnego opanowania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prawidłowo operuje znaczną częścią słownictwa przeznaczonego do aktywnego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dość sprawnie operuje sło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nictwem przeznaczonym do akty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swobodnie operuje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przeznaczonym do aktywnego opanowania</w:t>
            </w:r>
          </w:p>
        </w:tc>
      </w:tr>
      <w:tr w:rsidR="00BF1425" w:rsidRPr="008078A7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D9F1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1A31D7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1A31D7"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  <w:t>Rozdział</w:t>
            </w:r>
            <w:proofErr w:type="spellEnd"/>
            <w:r w:rsidRPr="001A31D7"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  <w:t xml:space="preserve"> 6. </w:t>
            </w:r>
            <w:r w:rsidRPr="001A31D7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de-DE"/>
              </w:rPr>
              <w:t>Was wünschen Sie bitte?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Mützeoder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Hut?</w:t>
            </w:r>
          </w:p>
        </w:tc>
      </w:tr>
      <w:tr w:rsidR="005016EB" w:rsidRPr="00BF1425" w:rsidTr="005016EB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nieliczne nazwy podstaw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wych, wprowadzonych na lekcji elementów ubioru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opisywaniem czyjegoś stroju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Charlotte i Emila w znikomym stopniu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prawnie wskazuje miejsce ich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bytu oraz wybiera w zamieszcz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zdaniach właściwe słowo / wyrażenie zgodnie z treścią nagr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nielicznych zdjęć brak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nazwy ubrań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nieudo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nie wskazuje, która z dziewcząt na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ilustracjach to Nele oraz opisuje pozostałe osoby na rysunkach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z dużym trudem poprawia błędne informacje w zdaniach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bardzo liczne błędy, ćwiczy w parze dialogi dotyczące wyboru stroju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udziela bardzo krótkich, pisemnych odpowiedzi na pytania o swoją garderobę, ulubione kolory oraz elementy ubioru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niektóre nazwy podstaw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wych, wprowadzonych na lekcji elementów ubioru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związanym z opisywaniem czyjegoś stroju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Charlotte i Emila w dużej mierze poprawnie wskazuje miejsce ich pobytu oraz wybiera w zamieszczonych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niach właściwe słowo / wyrażenie zgodnie z treścią nagrania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niektórych zdjęć brak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nazwy ubrań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po wysłuchaniu nagrania dość nieumiejętnie wskazuje, która z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dziewcząt na ilustracjach to Nele oraz opisuje pozostałe osoby na rysunkach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z pewnym trudem poprawia błędne informacje w zdaniach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dość liczne błędy, ćwiczy w parze dialogi dotyczące wyboru stroju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udziela krótkich, pisemnych odp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wiedzi na pytania o swoją garder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bę, ulubione kolory oraz elementy ubioru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większość wprowadzonych na lekcji nazw elementów ubioru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opisywaniem czyjegoś stroju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Charlo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te i Emila w większości poprawnie wskazuje miejsce ich pobytu oraz wybiera w zamieszczonych zd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niach właściwe słowo / wyrażenie zgodnie z treścią nagrania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większości zdjęć brak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nazwy ubrań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po wysłuchaniu nagrania dość umiejętnie wskazuje, która z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dziewcząt na ilustracjach to Nele oraz opisuje pozostałe osoby na rysunkach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bez większego trudu poprawia błędne informacje w zdaniach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nieliczne błędy, ćwiczy w parze dialogi dotyczące wyboru stroju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udziela zwięzłych, pisemnych odpowiedzi na pytania o swoją garderobę, ulubione kolory oraz elementy ubioru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prawie wszystkie wprowadz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na lekcji nazwy elementów ubioru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związanym z opisywaniem czyjegoś stroju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Charlotte i Emila prawie całkowicie popra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wskazuje miejsce ich pobytu oraz wybiera w zamieszczonych zdaniach właściwe słowo / wyraż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zgodnie z treścią nagrania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prawie wszystkich zdjęć brakujące nazwy ubrań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umieję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nie wskazuje, która z dziewcząt na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ilustracjach to Nele oraz opisuje pozostałe osoby na rysunkach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bez trudu poprawia błędne informacje w zdaniach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ćwiczy w parze dialogi dotyczące wyboru stroju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udziela dość obszernych, pise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odpowiedzi na pytania o sw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 garderobę, ulubione kolory oraz elementy ubioru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wszystkie wprowadzone na lekcji nazwy elementów ubioru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związanym z opisywaniem czyjegoś stroju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Charlotte i Emila w całości prawidłowo wsk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miejsce ich pobytu oraz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biera w zamieszczonych zdaniach właściwe słowo / wyrażenie zgo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z treścią nagrania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wszystkich zdjęć brak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nazwy ubrań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z wprawą wskazuje, która z dziewcząt na il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stracjach to Nele oraz opisuje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zostałe osoby na rysunkach zgo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przeczytaniu wpisu na blogu sprawnie poprawia błędne info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macje w zdaniach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sporadycznie popełniając błędy lub bezbłędnie ćwiczy w parze dialogi dotyczące wyboru stroju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udziela obszernych, pisemnych odpowiedzi na pytania o swoją garderobę, ulubione kolory oraz elementy ubioru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Gehen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wir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einkaufen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?</w:t>
            </w:r>
          </w:p>
        </w:tc>
      </w:tr>
      <w:tr w:rsidR="005016EB" w:rsidRPr="00BF1425" w:rsidTr="005016EB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nieliczne nazwy podstaw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wych, wprowadzonych na lekcji rodzajów sklepów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niezbędnym do opowiadania o zwyczajach zakupowych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ze znikomym zaangażowaniem uczestniczy w zabawie polegającej na opisaniu narysowanej przez si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bie na kartce postaci wraz z el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mentami jej garderoby oraz nar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sowaniu postaci zgodnie z opisem koleżanki / kolegi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w niewielkim stopniu poprawnie dobiera zdjęcia do nazw sklepów 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bardzo liczne błędy, notuje (pracując w parze) nazwy produktów, które można kupić w przedstawionych na zdjęciach skl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pach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licznymi błędami wskazuje sklepy,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w których można usłyszeć poszcz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gólne wypowiedzi oraz udziela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powiedzi na podane pytania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wskazuje polecenia (tryb rozkaz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jący), które pojawiły się w nagraniu i z dużym trudem wyjaśnia, co one oznaczają po polsku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licznymi uchybieniami tworzy zdania w trybie rozkazującym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nieporadnie przeprowadza w parze dialogi dotyczące miejsca zakupu i ceny przedstawionych na zdjęciach elementów garderoby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z dużym trudem przyporządkowuje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szczególnym osobom nazwy miejsc, w których najchętniej robią zakupy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operując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twem, pisze, gdzie i dlaczego na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chętniej robi zakupy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nielicznych zdjęć wł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ściwe nazwy przyborów toalet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nie angażuje się w pracę grupową polegającą na utworzeniu jak największej liczby rzeczown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ków złożonych z wyrazami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Tuch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Creme</w:t>
            </w:r>
            <w:proofErr w:type="spellEnd"/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licznymi uchybieniami pisze do siostry SMS z prośbą o zakupy w drogerii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niektóre nazwy podstaw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wych, wprowadzonych na lekcji rodzajów sklepów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niezbędnym do opowiadania o zwyczajach zakupowych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zabawie polegającej na opisaniu narysowanej przez si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bie na kartce postaci wraz z el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mentami jej garderoby oraz nar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sowaniu postaci zgodnie z opisem koleżanki / kolegi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częściowo poprawnie dobiera zdjęcia do nazw sklepów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dość liczne błędy, notuje (pracując w parze) nazwy produktów, które można kupić w przedstawionych na zdjęciach skl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pach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błędami wskazuje sklepy, w kt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rych można usłyszeć poszczególne wypowiedzi oraz udziela odpowi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 na podane pytania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wskazuje polecenia (tryb rozkaz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jący), które pojawiły się w nagraniu i z pewnym trudem wyjaśnia, co one oznaczają po polsku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licznymi uchybieniami tw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rzy zdania w trybie rozkazującym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nieumiejętnie przeprowadza w parze dialogi dotyczące miejsca zakupu i ceny przedstawionych na zdjęciach elementów garderoby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z pe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 trudem przyporządkowuje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szczególnym osobom nazwy miejsc, w których najchętniej robią zakupy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operując dość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twem, pisze, gdzie i dlaczego na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chętniej robi zakupy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niektórych zdjęć wł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ściwe nazwy przyborów toalet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utworzeniu jak na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większej liczby rzeczowników zł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żonych z wyrazami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Tuch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Creme</w:t>
            </w:r>
            <w:proofErr w:type="spellEnd"/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licznymi uchybieniami pisze do siostry SMS z prośbą o zakupy w drogerii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dość liczne nazwy wprow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dzonych na lekcji rodzajów skl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o zwyczajach zakupowych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zabawie polegającej na opisaniu narysowanej przez siebie na kartce postaci wraz z elementami jej garderoby oraz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rysowaniu postaci zgodnie z op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sem koleżanki / kolegi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dobiera zdjęcia do nazw sklepów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popełniając nieliczne błędy, notuje (pracując w parze) nazwy produ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tów, które można kupić w prze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stawionych na zdjęciach sklepach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z nielicznymi błędami wskazuje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sklepy, w których można usłyszeć poszczególne wypowiedzi oraz udziela odpowiedzi na podane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tania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wskazuje polecenia (tryb rozkaz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jący), które pojawiły się w nagr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niu i bez większego trudu wyj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śnia, co one oznaczają po polsku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większych uchybień tworzy zdania w trybie rozkazującym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dość umiejętnie przeprowadza w parze dialogi dotyczące miejsca zakupu i ceny przedstawionych na zdjęciach elementów garderoby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bez większego trudu przyporządkow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poszczególnym osobom nazwy miejsc, w których najchętniej 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bią zakupy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operując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twem, pisze, gdzie i dlaczego na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chętniej robi zakupy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większości zdjęć wł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ściwe nazwy przyborów toalet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utworzeniu jak na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większej liczby rzeczowników zł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żonych z wyrazami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Tuch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Creme</w:t>
            </w:r>
            <w:proofErr w:type="spellEnd"/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większych uchybień pisze do siostry SMS z prośbą o zakupy w drogerii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prawie wszystkie nazwy wpr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wadzonych na lekcji rodzajów skl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opowiadania o zwyczajach zakupowych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zabawie polegającej na opisaniu narysowanej przez siebie na kartce postaci wraz z eleme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tami jej garderoby oraz narysow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niu postaci zgodnie z opisem kol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żanki / kolegi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dobiera zdjęcia do nazw sklepów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notuje (pracując w parze) nazwy produktów, które można kupić w przedstawionych na zdjęciach sklepach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wskazuje skl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py, w których można usłyszeć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szczególne wypowiedzi oraz udzi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la odpowiedzi na podane pytania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wskazuje polecenia (tryb rozkaz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jący), które pojawiły się w nagraniu i bez trudu wyjaśnia, co one ozn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czają po polsku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tworzy zdania w trybie rozkazującym zgodnie z przykładem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umiejętnie przeprowadza w parze dialogi dotyczące miejsca zakupu i ceny przedstawionych na zdjęciach elementów garderoby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bez trudu przyporządkowuje poszcz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gólnym osobom nazwy miejsc, w których najchętniej robią zakupy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operując bogatym słownictwem, pisze, gdzie i dlaczego najchętniej robi zakupy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prawie wszystkich zdjęć właściwe nazwy przyborów toal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towych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utworzeniu jak największej lic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by rzeczowników złożonych z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razami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Tuch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Creme</w:t>
            </w:r>
            <w:proofErr w:type="spellEnd"/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prawie bezbłędnie pisze do siostry SMS z prośbą o zakupy w drogerii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 wszystkie nazwy wprowadz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na lekcji rodzajów sklepów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opowiadania o zwyczajach zakupowych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zabawie polegającej na opisaniu narysowanej przez siebie na kartce postaci wraz z eleme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tami jej garderoby oraz narysow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niu postaci zgodnie z opisem kol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żanki / kolegi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dobiera zdjęcia do nazw sklepów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bezbłędnie notuje (pracując w parze) nazwy produktów, które można kupić w przedstawionych na zdjęciach sklepach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bezbłędnie wskazuje sklepy, w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których można usłyszeć poszcz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gólne wypowiedzi oraz udziela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powiedzi na podane pytania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wskazuje polecenia (tryb rozkaz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jący), które pojawiły się w nagraniu i sprawnie wyjaśnia, co one ozn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czają po polsku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bezbłędnie tworzy zdania w trybie rozkazującym zgodnie z przykł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dem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wprawą przeprowadza w parze dialogi dotyczące miejsca zakupu i ceny przedstawionych na zdjęciach elementów garderoby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rozmowy sprawnie przyporządkowuje poszczególnym osobom nazwy miejsc, w których najchętniej robią zakupy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operując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twem, pisze, gdzie i dlaczego na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chętniej robi zakupy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dobiera do wszystkich zdjęć wł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ściwe nazwy przyborów toalet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wych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utworzeniu jak największej lic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by rzeczowników złożonych z 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razami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Tuch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Creme</w:t>
            </w:r>
            <w:proofErr w:type="spellEnd"/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sporadycznie popełniając błędy lub bezbłędnie pisze do siostry SMS z prośbą o zakupy w drogerii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Ein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Kilo </w:t>
            </w: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Äpfelbitte</w:t>
            </w:r>
            <w:proofErr w:type="spellEnd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5016EB" w:rsidRPr="00BF1425" w:rsidTr="005016EB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ubogim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niezbędnym do robienia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kupów w sklepie spożywczym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grupie, nieudolnie zadaje pytania / udziela odpowi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 na pytania o miejsca, w których można nabyć poszczególne towary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licznymi uchybieniami tworzy z podanych wyrazów określenia miar i opakowań, a następnie przyp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rządkowuje je ilustracjom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z dużym trudem wybiera miejsce, w którym odbywa się rozmowa oraz wskaz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właściwą listę zakupów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dial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gu z licznymi uchybieniami notuje, co mama i Lina kupiły zgodnie z zamówieniem taty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znikomym stopniu poprawnie przekształca zdania, tworząc tryb rozkazujący dla 2. osoby liczby mnogiej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z dużym trudem wskazuje zdjęcie przedst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wiające miejsce rozmowy oraz zdania zgodne z treścią nagrania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w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wielkim stopniu poprawnie mówi, co i w jakich ilościach kupiła klien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zwroty, przeprowadza w parze bardzo krótkie dialogi w sklepie spoży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czym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nie angażuje się w pracę grupową polegającą na przygot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waniu listy zakupów na imprezę klasową z okazji zakończenia szkoły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1A31D7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ubogim słownictwem niezbędnym do robienia zakupów w sklepie spożywczym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grupie, dośćnieumi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jętnie zadaje pytania / udziela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powiedzi na pytania o miejsca, w których można nabyć poszczególne towary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licznymi uchybieniami tw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rzy z podanych wyrazów określenia miar i opakowań, a następnie przyporządkowuje je ilustracjom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z pe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 trudem wybiera miejsce, w którym odbywa się rozmowa oraz wskazuje właściwą listę zakupów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dial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gu z dość licznymi uchybieniami notuje, co mama i Lina kupiły zgodnie z zamówieniem taty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częściowo poprawnie przekształca zdania, tworząc tryb rozkazujący dla2. osoby liczby mnogiej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z pe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nym trudem wskazuje zdjęcie przedstawiające miejsce rozmowy oraz zdania zgodne z treścią nagr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w dużej mierze poprawnie mówi, co i w 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kich ilościach kupiła klientka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zwroty, przeprowadza w parze krótkie di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logi w sklepie spożywczym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niewielkim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przygotowaniu listy zakupów na imprezę klasową z okazji zakończenia szkoły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1A31D7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dość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robienia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kupów w sklepie spożywczym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grupie, dość umieję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zadaje pytania/ udziela odp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wiedzi na pytania o miejsca, w których można nabyć poszczegó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 towary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 większych uchybień tworzy z podanych wyrazów określenia miar i opakowań, a następnie przyporządkowuje je ilustracjom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bez większego trudu wybiera miejsce, w którym odbywa się rozmowa oraz wskazuje właściwą listę zak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di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logu bez większych uchybień not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je, co mama i Lina kupiły zgodnie z zamówieniem taty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większości poprawnie prz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kształca zdania, tworząc tryb ro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kazujący dla2. osoby liczby mn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giej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bez większego trudu wskazuje zdjęcie przedstawiające miejsce rozmowy oraz zdania zgodne z treścią 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grania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w wię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szości poprawnie mówi, co i w 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kich ilościach kupiła klientka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zwroty, przeprowadza w parze zwięzłe dialogi w sklepie spożywczym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dość dużym zaangażowaniem uczestniczy w pracy grupowej 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legającej na przygotowaniu listy zakupów na imprezę klasową z okazji zakończenia szkoły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1A31D7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bogatym słownictwem potrzebnym do robienia zakupów w sklepie spożywczym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grupie, umiejętnie zadaje pytania / udziela odpowi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dzi na pytania o miejsca, w których można nabyć poszczególne towary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bezbłędnie tworzy z pod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nych wyrazów określenia miar i opakowań, a następnie przyp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rządkowuje je ilustracjom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bez trudu wybiera miejsce, w którym odbywa się rozmowa oraz wskazuje wł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ściwą listę zakupów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dial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gu prawie bezbłędnie notuje, co mama i Lina kupiły zgodnie z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mówieniem taty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prawie całkowicie poprawnie przekształca zdania, tworząc tryb rozkazujący dla 2. osoby liczby mnogiej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bez trudu wskazuje zdjęcie przedstawiające miejsce rozmowy oraz zdania zgodne z treścią nagrania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prawie całkowicie poprawnie mówi, co i w jakich ilościach kupiła klientka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zwroty, przeprowadza w parze dość 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szerne dialogi w sklepie spoży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czym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dużym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przygotowaniu listy zakupów na imprezę klasową z okazji zakończ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szkoły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EB" w:rsidRPr="001A31D7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425">
              <w:rPr>
                <w:rFonts w:cstheme="minorHAnsi"/>
                <w:b/>
                <w:bCs/>
                <w:color w:val="00A4B1"/>
                <w:sz w:val="18"/>
                <w:szCs w:val="18"/>
              </w:rPr>
              <w:lastRenderedPageBreak/>
              <w:t>Uczeń: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lastRenderedPageBreak/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operuje bardzo bogatym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potrzebnym do robienia 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kupów w sklepie spożywczym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pracując w grupie, z wprawą zadaje pytania / udziela odpowiedzi na pytania o miejsca, w których mo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nabyć poszczególne towary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bezbłędnie tworzy z podanych wyrazów określenia miar i opak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wań, a następnie przyporządkow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je ilustracjom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sprawnie wybiera miejsce, w którym odbywa się rozmowa oraz wskazuje wł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ściwą listę zakupów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na podstawie wysłuchanego dial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gu bezbłędnie notuje, co mama i Lina kupiły zgodnie z zamówieniem taty</w:t>
            </w: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 całości prawidłowo przekształca zdania, tworząc tryb rozkazujący dla2. osoby liczby mnogiej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sprawnie wskazuje zdjęcie przedstawiające miejsce rozmowy oraz zdania zgodne z treścią nagrania</w:t>
            </w:r>
          </w:p>
          <w:p w:rsidR="005016EB" w:rsidRPr="00BF1425" w:rsidRDefault="005016EB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po wysłuchaniu nagrania w całości prawidłowo mówi, co i w jakich il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ściach kupiła klientka</w:t>
            </w: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Default="005016EB" w:rsidP="005016EB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wykorzystując podane zwroty, przeprowadza w parze rozbud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wane dialogi w sklepie spożywczym</w:t>
            </w:r>
          </w:p>
          <w:p w:rsidR="005016EB" w:rsidRPr="00BF1425" w:rsidRDefault="005016EB" w:rsidP="005016EB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016EB" w:rsidRPr="00BF1425" w:rsidRDefault="005016EB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 pełnym zaangażowaniem uczes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niczy w pracy grupowej polegającej na przygotowaniu listy zakupów na imprezę klasową z okazji zakończ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 szkoły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Wiederholung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dużym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pewnym trudem wykonuje zadania powtórzeniowe podsumow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jące nabyte umiejętności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większego trudu wykon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je zadania powtórzeniowe pods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mowujące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bez trudu wykonuje zadania powtórzeniowe podsumowujące nabyte umiejętności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 wprawą wykonuje zadania powtórzeniowe podsumowujące nabyte umiejętności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Grammatik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jedynie elementarne, wprowadzane i utrwalane w rozdziale 6 struktury gramatyczne, popełnia liczne błędy gramatyczne we wszys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kich typach zadań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większość wprowadzanych i utrwalanych w rozdziale 6 struktur gramatycznych, popełnia sporo bł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dów gramatycznych mających chara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ter przeoczeń, które świadczą o 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pełnym opanowaniu struktur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zna i stosuje prawie wszystkie wprowadzane i utrwalane w rozdzi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le 6struktury gramatyczne, popełnia nieliczne błędy gramatyczne niez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kłócające komunikacji lub zakłócaj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ce ją w nieznacznym stopniu, a jego błędy mają charakter pomyłek i nie występująsystematycznie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Uczeń bardzo dobrze zna i stosuje wszystkie wprowadzane i utrwalane w </w:t>
            </w:r>
            <w:proofErr w:type="spellStart"/>
            <w:r w:rsidRPr="00BF1425">
              <w:rPr>
                <w:rFonts w:cstheme="minorHAnsi"/>
                <w:color w:val="000000"/>
                <w:sz w:val="18"/>
                <w:szCs w:val="18"/>
              </w:rPr>
              <w:t>rozdzia-le</w:t>
            </w:r>
            <w:proofErr w:type="spellEnd"/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 6 struktury gramatyczne, sporadycznie popełnia drobne błędy gramatyczne, niezakłócające w żaden sposób komunikacji, i potrafi je s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modzielnie poprawić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doskonale zna i bezbłędnie stosuje wszystkie wprowadzane i utrwalane w rozdziale 6 struktury gramatyczne</w:t>
            </w:r>
          </w:p>
        </w:tc>
      </w:tr>
      <w:tr w:rsidR="00BF1425" w:rsidRPr="00BF1425" w:rsidTr="00751C8C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 utrwalane w rozdziale 6 struktury gramatyczne</w:t>
            </w:r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lm.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1. i 3. os. lm.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lm.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1. i 3. os. lm.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lm.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1. i 3. os. lm.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lm.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1. i 3. os. lm.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2. os. lm.</w:t>
            </w:r>
          </w:p>
          <w:p w:rsidR="00BF1425" w:rsidRPr="00BF1425" w:rsidRDefault="00BF1425" w:rsidP="00BF1425">
            <w:pPr>
              <w:tabs>
                <w:tab w:val="left" w:pos="454"/>
                <w:tab w:val="left" w:pos="720"/>
              </w:tabs>
              <w:autoSpaceDE w:val="0"/>
              <w:autoSpaceDN w:val="0"/>
              <w:adjustRightInd w:val="0"/>
              <w:spacing w:after="0" w:line="220" w:lineRule="atLeast"/>
              <w:ind w:left="181" w:hanging="181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FBBA00"/>
                <w:sz w:val="18"/>
                <w:szCs w:val="18"/>
              </w:rPr>
              <w:t>•</w:t>
            </w:r>
            <w:r w:rsidRPr="00BF1425">
              <w:rPr>
                <w:rFonts w:cstheme="minorHAnsi"/>
                <w:color w:val="FBBA00"/>
                <w:sz w:val="18"/>
                <w:szCs w:val="18"/>
              </w:rPr>
              <w:tab/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tryb rozkazujący dla 1. i 3. os. lm.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Landeskunde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niewielkim stopniu popra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 xml:space="preserve">sowanych krajami DACHL 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częściowo poprawnie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dużym stopniu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prawie całkowicie poprawnie rozwiązuje zadania fakultatywne przeznaczone dla uczniów zainter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sowanych krajami DACHL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całości prawidłowo rozwi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zuje zadania fakultatywne przezn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czone dla uczniów zainteresowanych krajami DACHL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Fotostory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rozwiązuje nieliczne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Uczeń rozwiązuje niektóre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Uczeń rozwiązuje większość zadań fakultatywnych związanych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Uczeń rozwiązuje prawie wszystkie zadania fakultatywne związane z historią obrazkową przedstawioną na 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zdjęciach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>Uczeń rozwiązuje wszystkie zadania fakultatywne związane z historią obrazkową przedstawioną na zdj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ciach z serialu </w:t>
            </w:r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Ab </w:t>
            </w:r>
            <w:proofErr w:type="spellStart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nach</w:t>
            </w:r>
            <w:proofErr w:type="spellEnd"/>
            <w:r w:rsidRPr="00BF142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Berlin!</w:t>
            </w:r>
          </w:p>
        </w:tc>
      </w:tr>
      <w:tr w:rsidR="00BF1425" w:rsidRPr="00BF1425" w:rsidTr="005016EB">
        <w:trPr>
          <w:trHeight w:val="57"/>
        </w:trPr>
        <w:tc>
          <w:tcPr>
            <w:tcW w:w="14403" w:type="dxa"/>
            <w:gridSpan w:val="5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nil"/>
            </w:tcBorders>
            <w:shd w:val="clear" w:color="auto" w:fill="FEF1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42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AktiverWortschatz</w:t>
            </w:r>
            <w:proofErr w:type="spellEnd"/>
          </w:p>
        </w:tc>
      </w:tr>
      <w:tr w:rsidR="00BF1425" w:rsidRPr="00BF1425" w:rsidTr="00BF1425">
        <w:trPr>
          <w:trHeight w:val="57"/>
        </w:trPr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w znikomym stopniu operuje podstawowym słownictwem prz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znaczonym do aktywnego opanow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operuje wybranym, podst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wowym słownictwem przeznaczonym do aktywnego opanowania</w:t>
            </w:r>
          </w:p>
        </w:tc>
        <w:tc>
          <w:tcPr>
            <w:tcW w:w="2835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prawidłowo operuje znaczną częścią słownictwa przeznaczonego do aktywnego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dość sprawnie operuje sło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nictwem przeznaczonym do akty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nego opanowania</w:t>
            </w:r>
          </w:p>
        </w:tc>
        <w:tc>
          <w:tcPr>
            <w:tcW w:w="2892" w:type="dxa"/>
            <w:tcBorders>
              <w:top w:val="single" w:sz="6" w:space="0" w:color="00A4B1"/>
              <w:left w:val="single" w:sz="6" w:space="0" w:color="00A4B1"/>
              <w:bottom w:val="single" w:sz="6" w:space="0" w:color="00A4B1"/>
              <w:right w:val="single" w:sz="6" w:space="0" w:color="00A4B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425" w:rsidRPr="00BF1425" w:rsidRDefault="00BF1425" w:rsidP="00BF1425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F1425">
              <w:rPr>
                <w:rFonts w:cstheme="minorHAnsi"/>
                <w:color w:val="000000"/>
                <w:sz w:val="18"/>
                <w:szCs w:val="18"/>
              </w:rPr>
              <w:t>Uczeń swobodnie operuje słowni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BF1425">
              <w:rPr>
                <w:rFonts w:cstheme="minorHAnsi"/>
                <w:color w:val="000000"/>
                <w:sz w:val="18"/>
                <w:szCs w:val="18"/>
              </w:rPr>
              <w:t>twem przeznaczonym do aktywnego opanowania</w:t>
            </w:r>
          </w:p>
        </w:tc>
      </w:tr>
    </w:tbl>
    <w:p w:rsidR="001A31D7" w:rsidRDefault="001A31D7" w:rsidP="00BF1425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cstheme="minorHAnsi"/>
          <w:b/>
          <w:bCs/>
          <w:color w:val="000000"/>
          <w:sz w:val="20"/>
          <w:szCs w:val="20"/>
        </w:rPr>
      </w:pPr>
    </w:p>
    <w:p w:rsidR="00BF1425" w:rsidRPr="00BF1425" w:rsidRDefault="00BF1425" w:rsidP="00BF1425">
      <w:pPr>
        <w:tabs>
          <w:tab w:val="left" w:pos="227"/>
        </w:tabs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cstheme="minorHAnsi"/>
          <w:color w:val="000000"/>
          <w:sz w:val="18"/>
          <w:szCs w:val="18"/>
        </w:rPr>
      </w:pPr>
      <w:r w:rsidRPr="00BF1425">
        <w:rPr>
          <w:rFonts w:cstheme="minorHAnsi"/>
          <w:b/>
          <w:bCs/>
          <w:color w:val="000000"/>
          <w:sz w:val="20"/>
          <w:szCs w:val="20"/>
        </w:rPr>
        <w:t>Ocenę niedostateczną</w:t>
      </w:r>
      <w:r w:rsidRPr="00BF1425">
        <w:rPr>
          <w:rFonts w:cstheme="minorHAnsi"/>
          <w:color w:val="000000"/>
          <w:sz w:val="20"/>
          <w:szCs w:val="20"/>
        </w:rPr>
        <w:t xml:space="preserve"> otrzymuje uczeń, który nie spełnia większości kryteriów na ocenę dopuszczającą, a jego braki w wiadomościach (środki językowe, fonetyka, ortografia) </w:t>
      </w:r>
      <w:r w:rsidR="001A31D7">
        <w:rPr>
          <w:rFonts w:cstheme="minorHAnsi"/>
          <w:color w:val="000000"/>
          <w:sz w:val="20"/>
          <w:szCs w:val="20"/>
        </w:rPr>
        <w:br/>
      </w:r>
      <w:bookmarkStart w:id="0" w:name="_GoBack"/>
      <w:bookmarkEnd w:id="0"/>
      <w:r w:rsidRPr="00BF1425">
        <w:rPr>
          <w:rFonts w:cstheme="minorHAnsi"/>
          <w:color w:val="000000"/>
          <w:sz w:val="20"/>
          <w:szCs w:val="20"/>
        </w:rPr>
        <w:t>i umiejętnościach (umiejętności receptywne oraz produktywne) uniemożliwiają mu naukę na kolejnym etapie nauczania.</w:t>
      </w:r>
    </w:p>
    <w:p w:rsidR="006867C3" w:rsidRPr="00BF1425" w:rsidRDefault="006867C3" w:rsidP="00BF1425">
      <w:pPr>
        <w:rPr>
          <w:rFonts w:cstheme="minorHAnsi"/>
        </w:rPr>
      </w:pPr>
    </w:p>
    <w:sectPr w:rsidR="006867C3" w:rsidRPr="00BF1425" w:rsidSect="007320A8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CB" w:rsidRDefault="00BF2ACB" w:rsidP="00285D6F">
      <w:pPr>
        <w:spacing w:after="0" w:line="240" w:lineRule="auto"/>
      </w:pPr>
      <w:r>
        <w:separator/>
      </w:r>
    </w:p>
  </w:endnote>
  <w:endnote w:type="continuationSeparator" w:id="1">
    <w:p w:rsidR="00BF2ACB" w:rsidRDefault="00BF2AC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1E" w:rsidRPr="00285D6F" w:rsidRDefault="0053521E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CB" w:rsidRDefault="00BF2ACB" w:rsidP="00285D6F">
      <w:pPr>
        <w:spacing w:after="0" w:line="240" w:lineRule="auto"/>
      </w:pPr>
      <w:r>
        <w:separator/>
      </w:r>
    </w:p>
  </w:footnote>
  <w:footnote w:type="continuationSeparator" w:id="1">
    <w:p w:rsidR="00BF2ACB" w:rsidRDefault="00BF2AC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Pr="005910D1" w:rsidRDefault="005910D1" w:rsidP="006867C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9"/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520E8"/>
    <w:rsid w:val="00076FFF"/>
    <w:rsid w:val="00123900"/>
    <w:rsid w:val="001462E0"/>
    <w:rsid w:val="001A31D7"/>
    <w:rsid w:val="00217CD3"/>
    <w:rsid w:val="00245DA5"/>
    <w:rsid w:val="002679A6"/>
    <w:rsid w:val="00285D6F"/>
    <w:rsid w:val="002B2661"/>
    <w:rsid w:val="002F1910"/>
    <w:rsid w:val="00317434"/>
    <w:rsid w:val="00324C9B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4E3E0F"/>
    <w:rsid w:val="005016EB"/>
    <w:rsid w:val="005038A5"/>
    <w:rsid w:val="0053521E"/>
    <w:rsid w:val="005910D1"/>
    <w:rsid w:val="005D3551"/>
    <w:rsid w:val="00602ABB"/>
    <w:rsid w:val="00672759"/>
    <w:rsid w:val="006867C3"/>
    <w:rsid w:val="006B5810"/>
    <w:rsid w:val="006B7499"/>
    <w:rsid w:val="006F11C8"/>
    <w:rsid w:val="00704D47"/>
    <w:rsid w:val="007249CF"/>
    <w:rsid w:val="007320A8"/>
    <w:rsid w:val="00737206"/>
    <w:rsid w:val="00751C8C"/>
    <w:rsid w:val="007B3CB5"/>
    <w:rsid w:val="00804C66"/>
    <w:rsid w:val="00804E2A"/>
    <w:rsid w:val="008078A7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57ADB"/>
    <w:rsid w:val="00B70C6A"/>
    <w:rsid w:val="00B73F0F"/>
    <w:rsid w:val="00B76708"/>
    <w:rsid w:val="00BF1425"/>
    <w:rsid w:val="00BF2ACB"/>
    <w:rsid w:val="00C06B2A"/>
    <w:rsid w:val="00C146B2"/>
    <w:rsid w:val="00C5274B"/>
    <w:rsid w:val="00CA1C29"/>
    <w:rsid w:val="00CD40B3"/>
    <w:rsid w:val="00D024E4"/>
    <w:rsid w:val="00D82B16"/>
    <w:rsid w:val="00D83EEB"/>
    <w:rsid w:val="00DC4FC3"/>
    <w:rsid w:val="00DD24FF"/>
    <w:rsid w:val="00DE4B42"/>
    <w:rsid w:val="00E13F93"/>
    <w:rsid w:val="00E45928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ekstpodstawowybw">
    <w:name w:val="Tekst podstawowy bw"/>
    <w:basedOn w:val="Brakstyluakapitowego"/>
    <w:uiPriority w:val="99"/>
    <w:rsid w:val="006867C3"/>
    <w:pPr>
      <w:tabs>
        <w:tab w:val="left" w:pos="227"/>
      </w:tabs>
      <w:spacing w:line="260" w:lineRule="atLeast"/>
      <w:jc w:val="both"/>
    </w:pPr>
    <w:rPr>
      <w:rFonts w:ascii="Lato" w:hAnsi="Lato" w:cs="Lato"/>
      <w:sz w:val="21"/>
      <w:szCs w:val="21"/>
    </w:rPr>
  </w:style>
  <w:style w:type="paragraph" w:customStyle="1" w:styleId="Tabela">
    <w:name w:val="Tabela"/>
    <w:basedOn w:val="Tekstpodstawowybw"/>
    <w:uiPriority w:val="99"/>
    <w:rsid w:val="006867C3"/>
    <w:pPr>
      <w:spacing w:line="220" w:lineRule="atLeast"/>
      <w:jc w:val="left"/>
    </w:pPr>
    <w:rPr>
      <w:sz w:val="18"/>
      <w:szCs w:val="18"/>
    </w:rPr>
  </w:style>
  <w:style w:type="paragraph" w:customStyle="1" w:styleId="Tabelagwka">
    <w:name w:val="Tabela główka"/>
    <w:basedOn w:val="Tekstpodstawowybw"/>
    <w:uiPriority w:val="99"/>
    <w:rsid w:val="006867C3"/>
    <w:pPr>
      <w:spacing w:line="220" w:lineRule="atLeast"/>
      <w:jc w:val="center"/>
    </w:pPr>
    <w:rPr>
      <w:b/>
      <w:bCs/>
      <w:color w:val="FFFFFF"/>
      <w:sz w:val="18"/>
      <w:szCs w:val="18"/>
    </w:rPr>
  </w:style>
  <w:style w:type="paragraph" w:customStyle="1" w:styleId="Tabelapodgwka">
    <w:name w:val="Tabela podgłówka"/>
    <w:basedOn w:val="Tekstpodstawowybw"/>
    <w:uiPriority w:val="99"/>
    <w:rsid w:val="006867C3"/>
    <w:pPr>
      <w:spacing w:line="220" w:lineRule="atLeast"/>
      <w:jc w:val="center"/>
    </w:pPr>
    <w:rPr>
      <w:b/>
      <w:bCs/>
      <w:sz w:val="20"/>
      <w:szCs w:val="20"/>
    </w:rPr>
  </w:style>
  <w:style w:type="paragraph" w:customStyle="1" w:styleId="Tabelapodgwkapod">
    <w:name w:val="Tabela podgłówka pod"/>
    <w:basedOn w:val="Tekstpodstawowybw"/>
    <w:uiPriority w:val="99"/>
    <w:rsid w:val="006867C3"/>
    <w:pPr>
      <w:spacing w:line="220" w:lineRule="atLeast"/>
      <w:jc w:val="center"/>
    </w:pPr>
    <w:rPr>
      <w:b/>
      <w:bCs/>
      <w:i/>
      <w:iCs/>
      <w:sz w:val="20"/>
      <w:szCs w:val="20"/>
    </w:rPr>
  </w:style>
  <w:style w:type="paragraph" w:customStyle="1" w:styleId="Tabelatrjkt">
    <w:name w:val="Tabela trójkąt"/>
    <w:basedOn w:val="Brakstyluakapitowego"/>
    <w:uiPriority w:val="99"/>
    <w:rsid w:val="006867C3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</w:rPr>
  </w:style>
  <w:style w:type="paragraph" w:customStyle="1" w:styleId="TabelaBold">
    <w:name w:val="Tabela Bold"/>
    <w:basedOn w:val="Tekstpodstawowybw"/>
    <w:uiPriority w:val="99"/>
    <w:rsid w:val="006867C3"/>
    <w:pPr>
      <w:spacing w:line="220" w:lineRule="atLeast"/>
      <w:jc w:val="left"/>
    </w:pPr>
    <w:rPr>
      <w:b/>
      <w:bCs/>
      <w:sz w:val="18"/>
      <w:szCs w:val="18"/>
    </w:rPr>
  </w:style>
  <w:style w:type="character" w:customStyle="1" w:styleId="piktfiolet10pktkopia">
    <w:name w:val="pikt_fiolet _10pkt kopia"/>
    <w:uiPriority w:val="99"/>
    <w:rsid w:val="006867C3"/>
    <w:rPr>
      <w:rFonts w:ascii="Wingdings 3" w:hAnsi="Wingdings 3" w:cs="Wingdings 3"/>
      <w:color w:val="B27FFF"/>
      <w:position w:val="-2"/>
      <w:lang w:val="pl-PL"/>
    </w:rPr>
  </w:style>
  <w:style w:type="character" w:customStyle="1" w:styleId="Bold">
    <w:name w:val="Bold"/>
    <w:uiPriority w:val="99"/>
    <w:rsid w:val="006867C3"/>
    <w:rPr>
      <w:b/>
      <w:bCs/>
    </w:rPr>
  </w:style>
  <w:style w:type="character" w:customStyle="1" w:styleId="Kolorpodsumowanie">
    <w:name w:val="Kolor podsumowanie"/>
    <w:uiPriority w:val="99"/>
    <w:rsid w:val="006867C3"/>
    <w:rPr>
      <w:color w:val="FFB200"/>
    </w:rPr>
  </w:style>
  <w:style w:type="character" w:customStyle="1" w:styleId="Spacja">
    <w:name w:val="Spacja"/>
    <w:uiPriority w:val="99"/>
    <w:rsid w:val="006867C3"/>
  </w:style>
  <w:style w:type="character" w:customStyle="1" w:styleId="Kursywa">
    <w:name w:val="Kursywa"/>
    <w:uiPriority w:val="99"/>
    <w:rsid w:val="006867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ekstpodstawowybw">
    <w:name w:val="Tekst podstawowy bw"/>
    <w:basedOn w:val="Brakstyluakapitowego"/>
    <w:uiPriority w:val="99"/>
    <w:rsid w:val="006867C3"/>
    <w:pPr>
      <w:tabs>
        <w:tab w:val="left" w:pos="227"/>
      </w:tabs>
      <w:spacing w:line="260" w:lineRule="atLeast"/>
      <w:jc w:val="both"/>
    </w:pPr>
    <w:rPr>
      <w:rFonts w:ascii="Lato" w:hAnsi="Lato" w:cs="Lato"/>
      <w:sz w:val="21"/>
      <w:szCs w:val="21"/>
    </w:rPr>
  </w:style>
  <w:style w:type="paragraph" w:customStyle="1" w:styleId="Tabela">
    <w:name w:val="Tabela"/>
    <w:basedOn w:val="Tekstpodstawowybw"/>
    <w:uiPriority w:val="99"/>
    <w:rsid w:val="006867C3"/>
    <w:pPr>
      <w:spacing w:line="220" w:lineRule="atLeast"/>
      <w:jc w:val="left"/>
    </w:pPr>
    <w:rPr>
      <w:sz w:val="18"/>
      <w:szCs w:val="18"/>
    </w:rPr>
  </w:style>
  <w:style w:type="paragraph" w:customStyle="1" w:styleId="Tabelagwka">
    <w:name w:val="Tabela główka"/>
    <w:basedOn w:val="Tekstpodstawowybw"/>
    <w:uiPriority w:val="99"/>
    <w:rsid w:val="006867C3"/>
    <w:pPr>
      <w:spacing w:line="220" w:lineRule="atLeast"/>
      <w:jc w:val="center"/>
    </w:pPr>
    <w:rPr>
      <w:b/>
      <w:bCs/>
      <w:color w:val="FFFFFF"/>
      <w:sz w:val="18"/>
      <w:szCs w:val="18"/>
    </w:rPr>
  </w:style>
  <w:style w:type="paragraph" w:customStyle="1" w:styleId="Tabelapodgwka">
    <w:name w:val="Tabela podgłówka"/>
    <w:basedOn w:val="Tekstpodstawowybw"/>
    <w:uiPriority w:val="99"/>
    <w:rsid w:val="006867C3"/>
    <w:pPr>
      <w:spacing w:line="220" w:lineRule="atLeast"/>
      <w:jc w:val="center"/>
    </w:pPr>
    <w:rPr>
      <w:b/>
      <w:bCs/>
      <w:sz w:val="20"/>
      <w:szCs w:val="20"/>
    </w:rPr>
  </w:style>
  <w:style w:type="paragraph" w:customStyle="1" w:styleId="Tabelapodgwkapod">
    <w:name w:val="Tabela podgłówka pod"/>
    <w:basedOn w:val="Tekstpodstawowybw"/>
    <w:uiPriority w:val="99"/>
    <w:rsid w:val="006867C3"/>
    <w:pPr>
      <w:spacing w:line="220" w:lineRule="atLeast"/>
      <w:jc w:val="center"/>
    </w:pPr>
    <w:rPr>
      <w:b/>
      <w:bCs/>
      <w:i/>
      <w:iCs/>
      <w:sz w:val="20"/>
      <w:szCs w:val="20"/>
    </w:rPr>
  </w:style>
  <w:style w:type="paragraph" w:customStyle="1" w:styleId="Tabelatrjkt">
    <w:name w:val="Tabela trójkąt"/>
    <w:basedOn w:val="Brakstyluakapitowego"/>
    <w:uiPriority w:val="99"/>
    <w:rsid w:val="006867C3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</w:rPr>
  </w:style>
  <w:style w:type="paragraph" w:customStyle="1" w:styleId="TabelaBold">
    <w:name w:val="Tabela Bold"/>
    <w:basedOn w:val="Tekstpodstawowybw"/>
    <w:uiPriority w:val="99"/>
    <w:rsid w:val="006867C3"/>
    <w:pPr>
      <w:spacing w:line="220" w:lineRule="atLeast"/>
      <w:jc w:val="left"/>
    </w:pPr>
    <w:rPr>
      <w:b/>
      <w:bCs/>
      <w:sz w:val="18"/>
      <w:szCs w:val="18"/>
    </w:rPr>
  </w:style>
  <w:style w:type="character" w:customStyle="1" w:styleId="piktfiolet10pktkopia">
    <w:name w:val="pikt_fiolet _10pkt kopia"/>
    <w:uiPriority w:val="99"/>
    <w:rsid w:val="006867C3"/>
    <w:rPr>
      <w:rFonts w:ascii="Wingdings 3" w:hAnsi="Wingdings 3" w:cs="Wingdings 3"/>
      <w:color w:val="B27FFF"/>
      <w:position w:val="-2"/>
      <w:lang w:val="pl-PL"/>
    </w:rPr>
  </w:style>
  <w:style w:type="character" w:customStyle="1" w:styleId="Bold">
    <w:name w:val="Bold"/>
    <w:uiPriority w:val="99"/>
    <w:rsid w:val="006867C3"/>
    <w:rPr>
      <w:b/>
      <w:bCs/>
    </w:rPr>
  </w:style>
  <w:style w:type="character" w:customStyle="1" w:styleId="Kolorpodsumowanie">
    <w:name w:val="Kolor podsumowanie"/>
    <w:uiPriority w:val="99"/>
    <w:rsid w:val="006867C3"/>
    <w:rPr>
      <w:color w:val="FFB200"/>
    </w:rPr>
  </w:style>
  <w:style w:type="character" w:customStyle="1" w:styleId="Spacja">
    <w:name w:val="Spacja"/>
    <w:uiPriority w:val="99"/>
    <w:rsid w:val="006867C3"/>
  </w:style>
  <w:style w:type="character" w:customStyle="1" w:styleId="Kursywa">
    <w:name w:val="Kursywa"/>
    <w:uiPriority w:val="99"/>
    <w:rsid w:val="006867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E16B-E5A7-416C-BC84-478B1AFF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15919</Words>
  <Characters>95520</Characters>
  <Application>Microsoft Office Word</Application>
  <DocSecurity>0</DocSecurity>
  <Lines>796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Alicja Skoczylas</cp:lastModifiedBy>
  <cp:revision>2</cp:revision>
  <dcterms:created xsi:type="dcterms:W3CDTF">2024-09-12T12:51:00Z</dcterms:created>
  <dcterms:modified xsi:type="dcterms:W3CDTF">2024-09-12T12:51:00Z</dcterms:modified>
</cp:coreProperties>
</file>