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BD93" w14:textId="4FCFDA5D" w:rsidR="000B561A" w:rsidRDefault="00051739" w:rsidP="006D0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39">
        <w:rPr>
          <w:rFonts w:ascii="Times New Roman" w:hAnsi="Times New Roman" w:cs="Times New Roman"/>
          <w:b/>
          <w:bCs/>
          <w:sz w:val="24"/>
          <w:szCs w:val="24"/>
        </w:rPr>
        <w:t>Wymagania edukacyjne z historii</w:t>
      </w:r>
      <w:r w:rsidR="0036363A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617EA3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051739">
        <w:rPr>
          <w:rFonts w:ascii="Times New Roman" w:hAnsi="Times New Roman" w:cs="Times New Roman"/>
          <w:b/>
          <w:bCs/>
          <w:sz w:val="24"/>
          <w:szCs w:val="24"/>
        </w:rPr>
        <w:t xml:space="preserve"> klasy 4</w:t>
      </w:r>
    </w:p>
    <w:p w14:paraId="3C273CC0" w14:textId="77777777" w:rsidR="003B19B9" w:rsidRDefault="003B19B9" w:rsidP="006D0B6D">
      <w:pPr>
        <w:pStyle w:val="Default"/>
        <w:spacing w:line="360" w:lineRule="auto"/>
      </w:pPr>
    </w:p>
    <w:p w14:paraId="5D070B48" w14:textId="21348925" w:rsidR="003B19B9" w:rsidRDefault="003B19B9" w:rsidP="006D0B6D">
      <w:pPr>
        <w:pStyle w:val="Default"/>
        <w:numPr>
          <w:ilvl w:val="0"/>
          <w:numId w:val="1"/>
        </w:numPr>
        <w:spacing w:line="360" w:lineRule="auto"/>
      </w:pPr>
      <w:r>
        <w:t>Zakładane osiągnięcia ucznia</w:t>
      </w:r>
      <w:r w:rsidR="006D0B6D">
        <w:t>:</w:t>
      </w:r>
      <w:r>
        <w:t xml:space="preserve"> </w:t>
      </w:r>
    </w:p>
    <w:p w14:paraId="6F32FD4C" w14:textId="58859975" w:rsidR="003B19B9" w:rsidRPr="006D0B6D" w:rsidRDefault="003B19B9" w:rsidP="006D0B6D">
      <w:pPr>
        <w:pStyle w:val="Default"/>
        <w:spacing w:line="360" w:lineRule="auto"/>
        <w:rPr>
          <w:u w:val="single"/>
        </w:rPr>
      </w:pPr>
      <w:r w:rsidRPr="006D0B6D">
        <w:rPr>
          <w:u w:val="single"/>
        </w:rPr>
        <w:t>Wiadomości</w:t>
      </w:r>
    </w:p>
    <w:p w14:paraId="7248C070" w14:textId="77777777" w:rsidR="003B19B9" w:rsidRPr="003B19B9" w:rsidRDefault="003B19B9" w:rsidP="006D0B6D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wie, czym się zajmuje historia jako nauka, </w:t>
      </w:r>
    </w:p>
    <w:p w14:paraId="6C0B8F7B" w14:textId="77777777" w:rsidR="003B19B9" w:rsidRPr="003B19B9" w:rsidRDefault="003B19B9" w:rsidP="006D0B6D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zna podstawowe jednostki czasu, </w:t>
      </w:r>
    </w:p>
    <w:p w14:paraId="128C5933" w14:textId="77777777" w:rsidR="003B19B9" w:rsidRPr="003B19B9" w:rsidRDefault="003B19B9" w:rsidP="006D0B6D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zna symbole narodowe, </w:t>
      </w:r>
    </w:p>
    <w:p w14:paraId="2D46A237" w14:textId="77777777" w:rsidR="003B19B9" w:rsidRPr="003B19B9" w:rsidRDefault="003B19B9" w:rsidP="006D0B6D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wie, jaką rolę symbole narodowe odgrywają w życiu narodu i państwa, </w:t>
      </w:r>
    </w:p>
    <w:p w14:paraId="09C9E3A9" w14:textId="77777777" w:rsidR="003B19B9" w:rsidRPr="003B19B9" w:rsidRDefault="003B19B9" w:rsidP="006D0B6D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wymienia święta narodowe i wie, jakie wydarzenia upamiętniają, </w:t>
      </w:r>
    </w:p>
    <w:p w14:paraId="212F8F68" w14:textId="77777777" w:rsidR="003B19B9" w:rsidRPr="003B19B9" w:rsidRDefault="003B19B9" w:rsidP="006D0B6D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wymienia najważniejsze dla państwa, regionu i miejsca zamieszkania zabytki, </w:t>
      </w:r>
    </w:p>
    <w:p w14:paraId="198E272B" w14:textId="1BD3534E" w:rsidR="003B19B9" w:rsidRPr="003B19B9" w:rsidRDefault="003B19B9" w:rsidP="006D0B6D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wymienia poznane postaci oraz ich dokonania. </w:t>
      </w:r>
    </w:p>
    <w:p w14:paraId="7D8161B4" w14:textId="1DC49FD7" w:rsidR="003B19B9" w:rsidRPr="003B19B9" w:rsidRDefault="006D0B6D" w:rsidP="006D0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B6D">
        <w:rPr>
          <w:rFonts w:ascii="Times New Roman" w:hAnsi="Times New Roman" w:cs="Times New Roman"/>
          <w:sz w:val="24"/>
          <w:szCs w:val="24"/>
          <w:u w:val="single"/>
        </w:rPr>
        <w:t>Umiejętności</w:t>
      </w:r>
    </w:p>
    <w:p w14:paraId="678E225C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odróżnia przeszłość, teraźniejszość i przyszłość, </w:t>
      </w:r>
    </w:p>
    <w:p w14:paraId="52C919E2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lokalizuje wydarzenia w czasie (era, epoka, tysiąclecie, wiek, połowa wieku), </w:t>
      </w:r>
    </w:p>
    <w:p w14:paraId="07F2D39D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oblicza upływ czasu pomiędzy wydarzeniami (okres naszej ery i okres przed naszą erą), </w:t>
      </w:r>
    </w:p>
    <w:p w14:paraId="09ACDFB7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porządkuje wydarzenia w kolejności chronologicznej, </w:t>
      </w:r>
    </w:p>
    <w:p w14:paraId="480F335E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dostrzega związki przyczynowo-skutkowe pomiędzy wydarzeniami (w dziejach państwa i w życiu jednostek), </w:t>
      </w:r>
    </w:p>
    <w:p w14:paraId="0A32665B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wyciąga wnioski z tekstów kultury, map, schematów, tabel, </w:t>
      </w:r>
    </w:p>
    <w:p w14:paraId="4A8D764B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dostrzega i opisuje zmiany zachodzące w rozwoju kulturowym państwa, </w:t>
      </w:r>
    </w:p>
    <w:p w14:paraId="2FFFEECB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potrafi wskazać wpływ wydarzeń z przeszłości na współczesność, </w:t>
      </w:r>
    </w:p>
    <w:p w14:paraId="0878A988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krytycznie analizuje teksty kultury, odróżnia warstwę informacyjną od opinii, treści wyjaśniających i propagandowych, </w:t>
      </w:r>
    </w:p>
    <w:p w14:paraId="180C7A56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lokalizuje w przestrzeni swoją miejscowość, region, Polskę, </w:t>
      </w:r>
    </w:p>
    <w:p w14:paraId="31BDE400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dostrzega zmiany granic państwa polskiego na przestrzeni dziejów, </w:t>
      </w:r>
    </w:p>
    <w:p w14:paraId="5CE094A9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wykorzystuje różne źródła wiedzy, w tym ikonograficzne i kartograficzne, </w:t>
      </w:r>
    </w:p>
    <w:p w14:paraId="2EB40E3B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posługuje się poznanymi pojęciami historycznymi i je definiuje, </w:t>
      </w:r>
    </w:p>
    <w:p w14:paraId="4C92CA6B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przedstawia własne stanowisko, podaje argumenty, </w:t>
      </w:r>
    </w:p>
    <w:p w14:paraId="366C54AC" w14:textId="7777777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 xml:space="preserve">konstruuje ciągi narracyjne przy wykorzystaniu różnych źródeł informacji, </w:t>
      </w:r>
    </w:p>
    <w:p w14:paraId="11F0F87D" w14:textId="0F274F47" w:rsidR="003B19B9" w:rsidRPr="003B19B9" w:rsidRDefault="003B19B9" w:rsidP="006D0B6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B9">
        <w:rPr>
          <w:rFonts w:ascii="Times New Roman" w:hAnsi="Times New Roman" w:cs="Times New Roman"/>
          <w:sz w:val="24"/>
          <w:szCs w:val="24"/>
        </w:rPr>
        <w:t>tworzy krótsze formy wypowiedzi – notatkę</w:t>
      </w:r>
      <w:r w:rsidR="006D0B6D">
        <w:rPr>
          <w:rFonts w:ascii="Times New Roman" w:hAnsi="Times New Roman" w:cs="Times New Roman"/>
          <w:sz w:val="24"/>
          <w:szCs w:val="24"/>
        </w:rPr>
        <w:t>.</w:t>
      </w:r>
    </w:p>
    <w:p w14:paraId="1DA41F54" w14:textId="77777777" w:rsidR="003B19B9" w:rsidRPr="003B19B9" w:rsidRDefault="003B19B9" w:rsidP="006D0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9B9">
        <w:rPr>
          <w:rFonts w:ascii="Times New Roman" w:hAnsi="Times New Roman" w:cs="Times New Roman"/>
          <w:sz w:val="24"/>
          <w:szCs w:val="24"/>
          <w:u w:val="single"/>
        </w:rPr>
        <w:t xml:space="preserve">Postawy </w:t>
      </w:r>
    </w:p>
    <w:p w14:paraId="552F1007" w14:textId="77777777" w:rsidR="006D0B6D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szanuje nasze państwo, jego symbole i instytucje, </w:t>
      </w:r>
    </w:p>
    <w:p w14:paraId="188CF283" w14:textId="77777777" w:rsidR="006D0B6D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ma szacunek dla pamiątek przeszłości – rodzinnych i narodowych, </w:t>
      </w:r>
    </w:p>
    <w:p w14:paraId="5EB83E69" w14:textId="77777777" w:rsidR="006D0B6D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lastRenderedPageBreak/>
        <w:t xml:space="preserve">buduje postawę patriotyzmu, poznając dokonania wybitnych Polaków, </w:t>
      </w:r>
    </w:p>
    <w:p w14:paraId="35AFE9BB" w14:textId="77777777" w:rsidR="006D0B6D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szanuje poglądy innych osób, </w:t>
      </w:r>
    </w:p>
    <w:p w14:paraId="557DD558" w14:textId="77777777" w:rsidR="006D0B6D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współpracuje w grupie, </w:t>
      </w:r>
    </w:p>
    <w:p w14:paraId="394CD35C" w14:textId="77777777" w:rsidR="006D0B6D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ocenia pracę własną i kolegów, </w:t>
      </w:r>
    </w:p>
    <w:p w14:paraId="324F0C60" w14:textId="77777777" w:rsidR="006D0B6D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podejmuje się różnych aktywności na rzecz klasy, szkoły, miejscowości, </w:t>
      </w:r>
    </w:p>
    <w:p w14:paraId="45FDDF91" w14:textId="77777777" w:rsidR="006D0B6D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internalizuje system wartości charakterystyczny dla zachodniego kręgu kulturowego, </w:t>
      </w:r>
    </w:p>
    <w:p w14:paraId="57C6D7C8" w14:textId="45C8DE1D" w:rsidR="003B19B9" w:rsidRDefault="003B19B9" w:rsidP="006D0B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szanuje osiągnięcia innych kultur. </w:t>
      </w:r>
    </w:p>
    <w:p w14:paraId="165BEE49" w14:textId="77777777" w:rsidR="006D0B6D" w:rsidRPr="006D0B6D" w:rsidRDefault="006D0B6D" w:rsidP="006D0B6D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625EB6" w14:textId="15B220B9" w:rsidR="003B19B9" w:rsidRDefault="006D0B6D" w:rsidP="006D0B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Wymagania na poszczególne stopnie szkolne w klasyfikacji </w:t>
      </w:r>
      <w:r>
        <w:rPr>
          <w:rFonts w:ascii="Times New Roman" w:hAnsi="Times New Roman" w:cs="Times New Roman"/>
          <w:sz w:val="24"/>
          <w:szCs w:val="24"/>
        </w:rPr>
        <w:t xml:space="preserve">okresowej </w:t>
      </w:r>
      <w:r w:rsidRPr="006D0B6D">
        <w:rPr>
          <w:rFonts w:ascii="Times New Roman" w:hAnsi="Times New Roman" w:cs="Times New Roman"/>
          <w:sz w:val="24"/>
          <w:szCs w:val="24"/>
        </w:rPr>
        <w:t>i rocznej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0552B5" w14:textId="77777777" w:rsidR="006D0B6D" w:rsidRPr="006D0B6D" w:rsidRDefault="006D0B6D" w:rsidP="006D0B6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Ocena celująca (6)</w:t>
      </w:r>
    </w:p>
    <w:p w14:paraId="3C42D414" w14:textId="77777777" w:rsidR="006D0B6D" w:rsidRPr="006D0B6D" w:rsidRDefault="006D0B6D" w:rsidP="006D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Uczeń wykazuje się pełną znajomością faktografii terminologii historycznej, trafnie sytuuje wydarzenia historyczne w czasie i przestrzeni oraz umie prezentować i uzasadniać własne stanowisko. Samodzielnie selekcjonuje i interpretuje wydarzenia historyczne, wysuwa oryginalne wnioski, dokonuje niezależnych ocen. Wobec odmiennych poglądów w historiografii wykazuje postawę krytyczną. Dokonuje integracji wiedzy o przeszłości czerpanej z różnych źródeł informacji oraz własnych doświadczeń, ocen i refleksji. Aktywnie uczestniczy w pracy na lekcjach. Osiąga sukcesy w konkursach przedmiotowych i olimpiadzie historycznej.</w:t>
      </w:r>
    </w:p>
    <w:p w14:paraId="6ACED370" w14:textId="77777777" w:rsidR="006D0B6D" w:rsidRPr="006D0B6D" w:rsidRDefault="006D0B6D" w:rsidP="006D0B6D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Ocena bardzo dobra (5)</w:t>
      </w:r>
    </w:p>
    <w:p w14:paraId="64C676D2" w14:textId="1B92572B" w:rsidR="006D0B6D" w:rsidRDefault="006D0B6D" w:rsidP="006D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Uczeń wykazuje się znajomością podstawowych, rozszerzających i dopełniających treści programowych, umiejętnością analizowania i interpretacji wydarzeń historycznych. Dokonuje ich twórczego oceniania oraz wnioskowania. Bez trudności i trafnie umiejscawia wydarzenia w czasie i przestrzeni. Wykazuje zainteresowanie problematyką historyczną, samodzielnie poszerza wiedzę, bezbłędnie wywiązuje się ze stawianych przed nim zadań, a także samodzielnie się ich podejmuje.</w:t>
      </w:r>
    </w:p>
    <w:p w14:paraId="3A5FFE5F" w14:textId="77777777" w:rsidR="006D0B6D" w:rsidRPr="006D0B6D" w:rsidRDefault="006D0B6D" w:rsidP="006D0B6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Ocena dobra (4)</w:t>
      </w:r>
    </w:p>
    <w:p w14:paraId="0FAE5BE8" w14:textId="77777777" w:rsidR="006D0B6D" w:rsidRPr="006D0B6D" w:rsidRDefault="006D0B6D" w:rsidP="006D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Uczeń zna podstawowe i rozszerzające treści programowe, umie odtwórczo, ale logicznie formułować oceny i wnioski oraz interpretować fakty i zjawiska historyczne. Z drobnymi błędami potrafi je umiejscowić w czasie i przestrzeni. Wykazuje aktywność na zajęciach; dobrowolnie podejmuje się stawianych przed nich zadań.</w:t>
      </w:r>
    </w:p>
    <w:p w14:paraId="2F087B25" w14:textId="77777777" w:rsidR="006D0B6D" w:rsidRPr="006D0B6D" w:rsidRDefault="006D0B6D" w:rsidP="006D0B6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Ocena dostateczna (3)</w:t>
      </w:r>
    </w:p>
    <w:p w14:paraId="73690631" w14:textId="77777777" w:rsidR="006D0B6D" w:rsidRPr="006D0B6D" w:rsidRDefault="006D0B6D" w:rsidP="006D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 xml:space="preserve">Uczeń wykazuje się znajomością podstawowych wiadomości historycznych, ograniczoną umiejętnością ich analizy przyczynowo-skutkowej. W niewielkim stopniu podejmuje próbę </w:t>
      </w:r>
      <w:r w:rsidRPr="006D0B6D">
        <w:rPr>
          <w:rFonts w:ascii="Times New Roman" w:hAnsi="Times New Roman" w:cs="Times New Roman"/>
          <w:sz w:val="24"/>
          <w:szCs w:val="24"/>
        </w:rPr>
        <w:lastRenderedPageBreak/>
        <w:t>oceny wydarzeń i zjawisk historycznych. W zakresie podstawowym operuje czasem i przestrzenią. Posługuje się językiem potocznym, ma ubogi zasób słownictwa.</w:t>
      </w:r>
    </w:p>
    <w:p w14:paraId="1F1F7825" w14:textId="77777777" w:rsidR="006D0B6D" w:rsidRPr="006D0B6D" w:rsidRDefault="006D0B6D" w:rsidP="006D0B6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Ocena dopuszczająca (2)</w:t>
      </w:r>
    </w:p>
    <w:p w14:paraId="1550DE1D" w14:textId="77777777" w:rsidR="006D0B6D" w:rsidRPr="006D0B6D" w:rsidRDefault="006D0B6D" w:rsidP="006D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Uczeń – mimo wyraźnych braków w wiedzy oraz błędów – potrafi przy wydatnej pomocy nauczyciela opanować wiadomości i umiejętności konieczne, istotne dla dalszego etapu kształcenia. Formułuje powierzchowne wnioski i płytkie oceny wydarzeń oraz postaci. Wykazuje niewielką znajomość chronologii i terminologii oraz błędnie lokalizuje fakty historyczne w przestrzeni. Operuje językiem bardzo prostym i ubogim pod względem leksykalnym.</w:t>
      </w:r>
    </w:p>
    <w:p w14:paraId="5A65BAA0" w14:textId="77777777" w:rsidR="006D0B6D" w:rsidRPr="006D0B6D" w:rsidRDefault="006D0B6D" w:rsidP="006D0B6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Ocena niedostateczna (1)</w:t>
      </w:r>
    </w:p>
    <w:p w14:paraId="0BB57FE5" w14:textId="77777777" w:rsidR="006D0B6D" w:rsidRPr="006D0B6D" w:rsidRDefault="006D0B6D" w:rsidP="006D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6D">
        <w:rPr>
          <w:rFonts w:ascii="Times New Roman" w:hAnsi="Times New Roman" w:cs="Times New Roman"/>
          <w:sz w:val="24"/>
          <w:szCs w:val="24"/>
        </w:rPr>
        <w:t>Uczeń nie opanował podstawowego materiału rzeczowego i terminologii historycznej. W sposób błędny formułuje oceny; wysuwa nieprawdziwe wnioski. Nie ma umiejętności lokalizowania wydarzeń historycznych w czasie i przestrzeni. Popełnia poważne błędy chronologiczne. Jego język jest bardzo prosty i niekomunikatywny. Poziom wiedzy i umiejętności uniemożliwia mu kontynuację nauki na wyższym szczeblu kształcenia.</w:t>
      </w:r>
    </w:p>
    <w:p w14:paraId="2EEB48E7" w14:textId="77777777" w:rsidR="00BF659F" w:rsidRDefault="00BF659F" w:rsidP="006D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6D8D" w14:textId="77777777" w:rsidR="00F7506E" w:rsidRPr="00F7506E" w:rsidRDefault="006D0B6D" w:rsidP="00F750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E">
        <w:rPr>
          <w:rFonts w:ascii="Times New Roman" w:hAnsi="Times New Roman" w:cs="Times New Roman"/>
          <w:sz w:val="24"/>
          <w:szCs w:val="24"/>
        </w:rPr>
        <w:t xml:space="preserve">Bieżące ocenianie obejmuje: </w:t>
      </w:r>
    </w:p>
    <w:p w14:paraId="4E0066CB" w14:textId="2352E397" w:rsidR="00F7506E" w:rsidRDefault="006D0B6D" w:rsidP="00F750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E">
        <w:rPr>
          <w:rFonts w:ascii="Times New Roman" w:hAnsi="Times New Roman" w:cs="Times New Roman"/>
          <w:sz w:val="24"/>
          <w:szCs w:val="24"/>
        </w:rPr>
        <w:t>dłuższe formy pracy pisemnej</w:t>
      </w:r>
      <w:r w:rsidR="00F7506E">
        <w:rPr>
          <w:rFonts w:ascii="Times New Roman" w:hAnsi="Times New Roman" w:cs="Times New Roman"/>
          <w:sz w:val="24"/>
          <w:szCs w:val="24"/>
        </w:rPr>
        <w:t xml:space="preserve"> (sprawdziany),</w:t>
      </w:r>
    </w:p>
    <w:p w14:paraId="5D03BBBD" w14:textId="77777777" w:rsidR="00F7506E" w:rsidRDefault="006D0B6D" w:rsidP="00F750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E">
        <w:rPr>
          <w:rFonts w:ascii="Times New Roman" w:hAnsi="Times New Roman" w:cs="Times New Roman"/>
          <w:sz w:val="24"/>
          <w:szCs w:val="24"/>
        </w:rPr>
        <w:t xml:space="preserve">krótkie formy pisemne (kartkówki), </w:t>
      </w:r>
    </w:p>
    <w:p w14:paraId="65E7201F" w14:textId="77777777" w:rsidR="00F7506E" w:rsidRDefault="006D0B6D" w:rsidP="00F750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E">
        <w:rPr>
          <w:rFonts w:ascii="Times New Roman" w:hAnsi="Times New Roman" w:cs="Times New Roman"/>
          <w:sz w:val="24"/>
          <w:szCs w:val="24"/>
        </w:rPr>
        <w:t xml:space="preserve">odpowiedzi ustne, </w:t>
      </w:r>
    </w:p>
    <w:p w14:paraId="327F7586" w14:textId="77777777" w:rsidR="00F7506E" w:rsidRDefault="006D0B6D" w:rsidP="00F750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E">
        <w:rPr>
          <w:rFonts w:ascii="Times New Roman" w:hAnsi="Times New Roman" w:cs="Times New Roman"/>
          <w:sz w:val="24"/>
          <w:szCs w:val="24"/>
        </w:rPr>
        <w:t xml:space="preserve">pracę w grupach, prace długoterminowe, </w:t>
      </w:r>
    </w:p>
    <w:p w14:paraId="62B9E02D" w14:textId="0FDA1C75" w:rsidR="00F7506E" w:rsidRDefault="006D0B6D" w:rsidP="00F750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E">
        <w:rPr>
          <w:rFonts w:ascii="Times New Roman" w:hAnsi="Times New Roman" w:cs="Times New Roman"/>
          <w:sz w:val="24"/>
          <w:szCs w:val="24"/>
        </w:rPr>
        <w:t xml:space="preserve">aktywność ucznia na lekcjach, </w:t>
      </w:r>
    </w:p>
    <w:p w14:paraId="77D21141" w14:textId="5ECC67E0" w:rsidR="006D0B6D" w:rsidRPr="00F7506E" w:rsidRDefault="006D0B6D" w:rsidP="00F750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E">
        <w:rPr>
          <w:rFonts w:ascii="Times New Roman" w:hAnsi="Times New Roman" w:cs="Times New Roman"/>
          <w:sz w:val="24"/>
          <w:szCs w:val="24"/>
        </w:rPr>
        <w:t>udział w konkursach i olimpiadach.</w:t>
      </w:r>
    </w:p>
    <w:sectPr w:rsidR="006D0B6D" w:rsidRPr="00F750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89F4" w14:textId="77777777" w:rsidR="00B04A59" w:rsidRDefault="00B04A59" w:rsidP="007425B3">
      <w:pPr>
        <w:spacing w:after="0" w:line="240" w:lineRule="auto"/>
      </w:pPr>
      <w:r>
        <w:separator/>
      </w:r>
    </w:p>
  </w:endnote>
  <w:endnote w:type="continuationSeparator" w:id="0">
    <w:p w14:paraId="3696AFAA" w14:textId="77777777" w:rsidR="00B04A59" w:rsidRDefault="00B04A59" w:rsidP="0074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007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710FFF" w14:textId="5E7654FF" w:rsidR="007425B3" w:rsidRPr="007425B3" w:rsidRDefault="007425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25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5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25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25B3">
          <w:rPr>
            <w:rFonts w:ascii="Times New Roman" w:hAnsi="Times New Roman" w:cs="Times New Roman"/>
            <w:sz w:val="24"/>
            <w:szCs w:val="24"/>
          </w:rPr>
          <w:t>2</w:t>
        </w:r>
        <w:r w:rsidRPr="007425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2597E5" w14:textId="77777777" w:rsidR="007425B3" w:rsidRPr="007425B3" w:rsidRDefault="007425B3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D796" w14:textId="77777777" w:rsidR="00B04A59" w:rsidRDefault="00B04A59" w:rsidP="007425B3">
      <w:pPr>
        <w:spacing w:after="0" w:line="240" w:lineRule="auto"/>
      </w:pPr>
      <w:r>
        <w:separator/>
      </w:r>
    </w:p>
  </w:footnote>
  <w:footnote w:type="continuationSeparator" w:id="0">
    <w:p w14:paraId="047A3885" w14:textId="77777777" w:rsidR="00B04A59" w:rsidRDefault="00B04A59" w:rsidP="0074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D0FA4"/>
    <w:multiLevelType w:val="hybridMultilevel"/>
    <w:tmpl w:val="DFC671C0"/>
    <w:lvl w:ilvl="0" w:tplc="FFFFFFFF">
      <w:start w:val="1"/>
      <w:numFmt w:val="ideographDigital"/>
      <w:lvlText w:val=""/>
      <w:lvlJc w:val="left"/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0D61D3"/>
    <w:multiLevelType w:val="hybridMultilevel"/>
    <w:tmpl w:val="BD3EA24C"/>
    <w:lvl w:ilvl="0" w:tplc="FFFFFFFF">
      <w:start w:val="1"/>
      <w:numFmt w:val="ideographDigital"/>
      <w:lvlText w:val=""/>
      <w:lvlJc w:val="left"/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434AF7"/>
    <w:multiLevelType w:val="hybridMultilevel"/>
    <w:tmpl w:val="42505612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A1473"/>
    <w:multiLevelType w:val="hybridMultilevel"/>
    <w:tmpl w:val="E6CE2B7C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3188DB"/>
    <w:multiLevelType w:val="hybridMultilevel"/>
    <w:tmpl w:val="B8EE0802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003B1B"/>
    <w:multiLevelType w:val="hybridMultilevel"/>
    <w:tmpl w:val="A3A2E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526909">
    <w:abstractNumId w:val="5"/>
  </w:num>
  <w:num w:numId="2" w16cid:durableId="1187477193">
    <w:abstractNumId w:val="1"/>
  </w:num>
  <w:num w:numId="3" w16cid:durableId="1329136758">
    <w:abstractNumId w:val="0"/>
  </w:num>
  <w:num w:numId="4" w16cid:durableId="1404985173">
    <w:abstractNumId w:val="4"/>
  </w:num>
  <w:num w:numId="5" w16cid:durableId="671181622">
    <w:abstractNumId w:val="2"/>
  </w:num>
  <w:num w:numId="6" w16cid:durableId="1435860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9"/>
    <w:rsid w:val="00051739"/>
    <w:rsid w:val="000B561A"/>
    <w:rsid w:val="000F69F3"/>
    <w:rsid w:val="0036363A"/>
    <w:rsid w:val="003B19B9"/>
    <w:rsid w:val="004B3D81"/>
    <w:rsid w:val="00617EA3"/>
    <w:rsid w:val="006D0B6D"/>
    <w:rsid w:val="006F0CB9"/>
    <w:rsid w:val="007425B3"/>
    <w:rsid w:val="008B5072"/>
    <w:rsid w:val="00B04A59"/>
    <w:rsid w:val="00BF659F"/>
    <w:rsid w:val="00C87211"/>
    <w:rsid w:val="00F67720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F26"/>
  <w15:chartTrackingRefBased/>
  <w15:docId w15:val="{0A309BFD-D1C3-49BC-A15D-2B36C5A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9B9"/>
    <w:pPr>
      <w:ind w:left="720"/>
      <w:contextualSpacing/>
    </w:pPr>
  </w:style>
  <w:style w:type="paragraph" w:customStyle="1" w:styleId="Default">
    <w:name w:val="Default"/>
    <w:rsid w:val="003B1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B3"/>
  </w:style>
  <w:style w:type="paragraph" w:styleId="Stopka">
    <w:name w:val="footer"/>
    <w:basedOn w:val="Normalny"/>
    <w:link w:val="StopkaZnak"/>
    <w:uiPriority w:val="99"/>
    <w:unhideWhenUsed/>
    <w:rsid w:val="007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Rawski</dc:creator>
  <cp:keywords/>
  <dc:description/>
  <cp:lastModifiedBy>Jakub Rawski</cp:lastModifiedBy>
  <cp:revision>8</cp:revision>
  <dcterms:created xsi:type="dcterms:W3CDTF">2024-09-05T16:07:00Z</dcterms:created>
  <dcterms:modified xsi:type="dcterms:W3CDTF">2024-09-06T09:26:00Z</dcterms:modified>
</cp:coreProperties>
</file>