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73" w:rsidRDefault="00597473" w:rsidP="005974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SZKOLNY PROGRAM </w:t>
      </w:r>
    </w:p>
    <w:p w:rsidR="00597473" w:rsidRDefault="00597473" w:rsidP="005974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WYCHOWAWCZO-PROFILAKTYCZNY </w:t>
      </w:r>
    </w:p>
    <w:p w:rsidR="00597473" w:rsidRDefault="00597473" w:rsidP="005974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Rok szkolny 2022/2023</w:t>
      </w:r>
    </w:p>
    <w:p w:rsidR="00597473" w:rsidRDefault="00597473" w:rsidP="005974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597473" w:rsidRDefault="00597473" w:rsidP="005974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iCs/>
          <w:sz w:val="26"/>
        </w:rPr>
      </w:pPr>
      <w:r>
        <w:rPr>
          <w:rFonts w:ascii="Times New Roman" w:hAnsi="Times New Roman" w:cs="Times New Roman"/>
          <w:b/>
          <w:i/>
          <w:iCs/>
          <w:sz w:val="26"/>
        </w:rPr>
        <w:t xml:space="preserve">„W wychowaniu chodzi właśnie o to, </w:t>
      </w:r>
      <w:r>
        <w:rPr>
          <w:rFonts w:ascii="Times New Roman" w:hAnsi="Times New Roman" w:cs="Times New Roman"/>
          <w:b/>
          <w:i/>
          <w:iCs/>
          <w:sz w:val="26"/>
        </w:rPr>
        <w:br/>
        <w:t>ażeby człowiek stawał się coraz bardziej człowiekiem</w:t>
      </w:r>
      <w:r>
        <w:rPr>
          <w:rFonts w:ascii="Times New Roman" w:hAnsi="Times New Roman" w:cs="Times New Roman"/>
          <w:b/>
          <w:i/>
          <w:iCs/>
          <w:sz w:val="26"/>
        </w:rPr>
        <w:br/>
        <w:t> – o to, ażeby bardziej był, a nie tylko więcej miał;</w:t>
      </w:r>
      <w:r>
        <w:rPr>
          <w:rFonts w:ascii="Times New Roman" w:hAnsi="Times New Roman" w:cs="Times New Roman"/>
          <w:b/>
          <w:i/>
          <w:iCs/>
          <w:sz w:val="26"/>
        </w:rPr>
        <w:br/>
        <w:t>aby więc poprzez wszystko, co ma, co posiada,</w:t>
      </w:r>
      <w:r>
        <w:rPr>
          <w:rFonts w:ascii="Times New Roman" w:hAnsi="Times New Roman" w:cs="Times New Roman"/>
          <w:b/>
          <w:i/>
          <w:iCs/>
          <w:sz w:val="26"/>
        </w:rPr>
        <w:br/>
        <w:t> umiał bardziej i pełniej być człowiekiem,</w:t>
      </w:r>
      <w:r>
        <w:rPr>
          <w:rFonts w:ascii="Times New Roman" w:hAnsi="Times New Roman" w:cs="Times New Roman"/>
          <w:b/>
          <w:i/>
          <w:iCs/>
          <w:sz w:val="26"/>
        </w:rPr>
        <w:br/>
        <w:t>to znaczy, ażeby również umiał bardziej być nie tylko z drugim, ale i dla drugich”</w:t>
      </w:r>
    </w:p>
    <w:p w:rsidR="00597473" w:rsidRDefault="00597473" w:rsidP="0059747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JAN PAWEŁ II</w:t>
      </w:r>
    </w:p>
    <w:p w:rsidR="00597473" w:rsidRDefault="00597473" w:rsidP="005974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</w:rPr>
      </w:pPr>
    </w:p>
    <w:p w:rsidR="00597473" w:rsidRDefault="00597473" w:rsidP="0059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I. WPROWADZENIE</w:t>
      </w:r>
    </w:p>
    <w:p w:rsidR="00597473" w:rsidRDefault="00597473" w:rsidP="0059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Pierwszymi wychowawcami swoich dzieci są rodzice. Nauczyciele wspomagają ich wszechstronny i harmonijny rozwój, a uczeń akceptuje siebie i jest otwarty na potrzeby drugiego człowieka, żyje nie tylko z drugim, ale i dla drugich. </w:t>
      </w:r>
    </w:p>
    <w:p w:rsidR="00597473" w:rsidRDefault="00597473" w:rsidP="0059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Wychowanie</w:t>
      </w:r>
      <w:r>
        <w:rPr>
          <w:rFonts w:ascii="Times New Roman" w:hAnsi="Times New Roman" w:cs="Times New Roman"/>
          <w:sz w:val="26"/>
        </w:rPr>
        <w:t xml:space="preserve"> to  proces  wspomagania  człowieka  w  rozwoju,  ukierunkowany  na osiągnięcie pełni dojrzałości fizycznej, psychicznej, społecznej i duchowej.</w:t>
      </w:r>
    </w:p>
    <w:p w:rsidR="00597473" w:rsidRDefault="00597473" w:rsidP="0059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Profilaktyka</w:t>
      </w:r>
      <w:r>
        <w:rPr>
          <w:rFonts w:ascii="Times New Roman" w:hAnsi="Times New Roman" w:cs="Times New Roman"/>
          <w:sz w:val="26"/>
        </w:rPr>
        <w:t xml:space="preserve"> to  proces  wspomagania  człowieka  w  radzeniu  sobie  z  trudnościami zagrażającymi  prawidłowemu  rozwojowi  i  zdrowemu  życiu,  a  także  ograniczenie  i likwidowanie czynników blokujących i zaburzających zdrowe życie. Profilaktyka winna wspomagać proces wychowania, a wychowanie tworzy integralną całość z  wiedzą i kreowaniem umiejętności, poprzez które formuje się osobowość młodego człowieka. Nie wolno ich rozdzielać, gdyż wychowanie musi posiłkować się wiedzą, w której zapisane jest doświadczenie.</w:t>
      </w:r>
    </w:p>
    <w:p w:rsidR="00597473" w:rsidRDefault="00597473" w:rsidP="0059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Program Wychowawczo-Profilaktyczny</w:t>
      </w:r>
      <w:r>
        <w:rPr>
          <w:rFonts w:ascii="Times New Roman" w:hAnsi="Times New Roman" w:cs="Times New Roman"/>
          <w:sz w:val="26"/>
        </w:rPr>
        <w:t xml:space="preserve"> szkoły  dostosowany  jest  do  potrzeb rozwojowych uczniów oraz potrzeb naszego środowiska lokalnego i obejmuje wszystkie treści i działania o charakterze wychowawczym i profilaktycznym. 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</w:t>
      </w:r>
    </w:p>
    <w:p w:rsidR="00597473" w:rsidRDefault="00597473" w:rsidP="0059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Program przeznaczony jest do realizacji przez wychowawców klas podczas godzin z wychowawcą we współpracy z nauczycielami wszystkich przedmiotów, pedagogiem, psychologiem, pielęgniarką szkolną i pozostałymi pracownikami szkoły, w zależności  </w:t>
      </w:r>
      <w:r>
        <w:rPr>
          <w:rFonts w:ascii="Times New Roman" w:hAnsi="Times New Roman" w:cs="Times New Roman"/>
          <w:sz w:val="26"/>
        </w:rPr>
        <w:lastRenderedPageBreak/>
        <w:t>od stanu  zasobów,  potrzeb  klasy  oraz  przy  współpracy  z  rodzicami  i środowiskiem lokalnym.</w:t>
      </w:r>
    </w:p>
    <w:p w:rsidR="00597473" w:rsidRDefault="00597473" w:rsidP="0059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II.  ZAŁOŻENIA PROGRAMOWE</w:t>
      </w:r>
    </w:p>
    <w:p w:rsidR="00597473" w:rsidRDefault="00597473" w:rsidP="0059747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Tworzenie warunków do wszechstronnego i indywidualnego rozwoju ucznia, a także konfrontowania siebie z różnymi sytuacjami życiowymi.</w:t>
      </w:r>
    </w:p>
    <w:p w:rsidR="00597473" w:rsidRDefault="00597473" w:rsidP="0059747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Upowszechnianie czytelnictwa, rozwijanie kompetencji czytelniczych wśród dzieci. Rozwijanie kompetencji informatycznych dzieci.</w:t>
      </w:r>
    </w:p>
    <w:p w:rsidR="00597473" w:rsidRDefault="00597473" w:rsidP="0059747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Kształtowanie  postaw: obywatelskich, poszanowania  tradycji i kultury własnego narodu, poszanowania dla innych kultur i tradycji oraz zapobieganie wszelkim przejawom dyskryminacji.</w:t>
      </w:r>
    </w:p>
    <w:p w:rsidR="00597473" w:rsidRDefault="00597473" w:rsidP="0059747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Wychowanie do wartości: bezpieczeństwo, dyscyplina, kreatywność, odpowiedzialność, miłość, lojalność, nauka, zrozumienie, wspólnota, piękno, sprawiedliwość, mądrość, przyjaźń, wiedza, uczciwość, poważanie, tradycja, wolność, pasja, niezależność, prawość, rodzina, rozwój, prawda, porządek, patriotyzm.</w:t>
      </w:r>
    </w:p>
    <w:p w:rsidR="00597473" w:rsidRDefault="00597473" w:rsidP="0059747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Wszechstronna opieka nad uczniem, która obejmuje rozpoznanie środowiska domowego, wiedzę o indywidualnych potrzebach oraz profilaktykę zagrożeń. Stworzenie optymalnych warunków dla zdrowia i bezpieczeństwa uczniów.</w:t>
      </w:r>
    </w:p>
    <w:p w:rsidR="00597473" w:rsidRDefault="00597473" w:rsidP="0059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Zakładamy, że w wyniku systematycznego, skorelowanego i spójnego oddziaływania wychowawczo-profilaktycznego  uda  się  nam  przygotować  uczniów  do  zgodnego współżycia z ludźmi. Będziemy dążyć do tego, żeby nasi wychowankowie byli: uczciwi, wiarygodni, odpowiedzialni, wytrwali, wrażliwi na krzywdę innych,  kreatywni, przedsiębiorczy, aby nie stosowali przemocy słownej, fizycznej  i  psychicznej, mieli wysoką kulturę osobistą i gotowość do uczestnictwa w kulturze. Ważne jest też, aby uczniowie przestrzegali zasad zdrowego stylu życia, nie ulegali nałogom, kształtowali postawy obywatelskie, postawy poszanowania tradycji i kultury własnego narodu, a także postawy poszanowania dla innych  kultur i tradycji, pogłębiali świadomość ekologiczną, poznawali dziedzictwo kulturowe naszego narodu, Europy i świata i rozwijali swoje zainteresowania i pasje.</w:t>
      </w:r>
    </w:p>
    <w:p w:rsidR="00597473" w:rsidRDefault="00597473" w:rsidP="0059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III. OBOWIĄZUJĄCE AKTY PRAWNE</w:t>
      </w:r>
    </w:p>
    <w:p w:rsidR="00597473" w:rsidRDefault="00597473" w:rsidP="0059747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Konstytucja Rzeczpospolitej Polskiej z 2 kwietnia 1997 r. (Dz. U. z 1997 r.                     nr 78, poz.483 ze zm.) - art. 48 ust.1, art.70. </w:t>
      </w:r>
    </w:p>
    <w:p w:rsidR="00597473" w:rsidRDefault="00597473" w:rsidP="0059747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Konwencja o Prawach Dziecka, przyjęta przez Zgromadzenie Ogólne Narodów Zjednoczonych z dnia 20 listopada 1989 r. (Dz. U. z 1991 r. Nr 120, poz. 526 ze zm.).</w:t>
      </w:r>
    </w:p>
    <w:p w:rsidR="00597473" w:rsidRDefault="00597473" w:rsidP="00597473">
      <w:pPr>
        <w:pStyle w:val="Akapitzlist"/>
        <w:numPr>
          <w:ilvl w:val="0"/>
          <w:numId w:val="2"/>
        </w:numPr>
        <w:jc w:val="both"/>
      </w:pPr>
      <w:r>
        <w:t>Ustawa a dnia 14 grudnia 2016 r. – Prawo oświatowe (Dz. U. z 2021 r., poz. 1082 ze zm.).</w:t>
      </w:r>
    </w:p>
    <w:p w:rsidR="00597473" w:rsidRDefault="00597473" w:rsidP="00597473">
      <w:pPr>
        <w:pStyle w:val="Akapitzlist"/>
        <w:numPr>
          <w:ilvl w:val="0"/>
          <w:numId w:val="2"/>
        </w:numPr>
        <w:jc w:val="both"/>
      </w:pPr>
      <w:r>
        <w:t>Ustawa z dnia 26 stycznia 1982 r. Karta Nauczyciela (teks jedn. Dz. U. z 2021r., poz. 1762).</w:t>
      </w:r>
    </w:p>
    <w:p w:rsidR="00597473" w:rsidRDefault="00597473" w:rsidP="0059747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Ustawa z dnia 29 lipca 2005 r. o przeciwdziałaniu narkomanii (tekst jedn. Dz. U. z 2020 r., poz. 2050).</w:t>
      </w:r>
    </w:p>
    <w:p w:rsidR="00597473" w:rsidRDefault="00597473" w:rsidP="0059747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Ustawa z dnia 26 października 1982 r. o wychowaniu w trzeźwości i przeciwdziałaniu alkoholizmowi (Dz. U. Nr 35, poz. 230 ze zm.).</w:t>
      </w:r>
    </w:p>
    <w:p w:rsidR="00597473" w:rsidRDefault="00597473" w:rsidP="0059747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Ustawa z dnia 9 listopada 1995 r. o ochronie zdrowia przed następstwami używania tytoniu i wyrobów tytoniowych (Dz. U. nr 10, poz. 55).</w:t>
      </w:r>
    </w:p>
    <w:p w:rsidR="00597473" w:rsidRDefault="00597473" w:rsidP="0059747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Ustawa z dnia 19 sierpnia 1994 r. o ochronie zdrowia psychicznego (Dz. U. nr. 111, poz. 535 ze zm.).</w:t>
      </w:r>
    </w:p>
    <w:p w:rsidR="00597473" w:rsidRDefault="00597473" w:rsidP="0059747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Ustawa z dnia 29 lipca 2005 r. o przeciwdziałaniu przemocy w rodzinie (Dz. U. z 2005 r. nr 180, poz. 1493, ze zm.).</w:t>
      </w:r>
    </w:p>
    <w:p w:rsidR="00597473" w:rsidRDefault="00597473" w:rsidP="0059747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Rozporządzenie Ministra Edukacji Narodowej z dnia 22 stycznia 2018 r. w sprawie zakresu i form prowadzenia w szkołach i placówkach systemu oświaty działalności wychowawczej, edukacyjnej, informacyjnej i profilaktycznej w celu przeciwdziałania narkomanii (Dz. U. z 2018r., poz. 214)</w:t>
      </w:r>
    </w:p>
    <w:p w:rsidR="00597473" w:rsidRDefault="00597473" w:rsidP="00597473">
      <w:pPr>
        <w:pStyle w:val="Akapitzlist"/>
        <w:numPr>
          <w:ilvl w:val="0"/>
          <w:numId w:val="2"/>
        </w:numPr>
        <w:jc w:val="both"/>
      </w:pPr>
      <w:r>
        <w:t>Rozporządzenie Ministra Edukacji Narodowej z dnia 14 lutego 2017 r. w sprawie podstawy programowej wychowania przedszkolnego oraz podstawy programowej kształcenia ogólnego(Dz. U. z 2017 r., poz. 3).</w:t>
      </w:r>
    </w:p>
    <w:p w:rsidR="00597473" w:rsidRDefault="00597473" w:rsidP="0059747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Rozporządzenie Ministra Edukacji Narodowej i Sportu z dnia 12 sierpnia 1999 r. w sprawie sposobu nauczania szkolnego oraz zakresu treści dotyczących wiedzy o życiu seksualnym człowieka, o zasadach świadomego odpowiedzialnego rodzicielstwa, o wartości rodziny, życia w fazie prenatalnej oraz metodach i środkach świadomej prokreacji zawartych w podstawie programowej kształcenia ogólnego (Dz. U. z 1999 r. Nr 67, ze zm.).</w:t>
      </w:r>
    </w:p>
    <w:p w:rsidR="00597473" w:rsidRDefault="00597473" w:rsidP="0059747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Rozporządzenie  Ministra  Edukacji  Narodowej  z  dnia  30  kwietnia  2013 r.  w sprawie zasad udzielania i organizacji pomocy psychologiczno-pedagogicznej w publicznych przedszkolach, szkołach i placówkach (Dz. U. z 2013 r., poz. 532).</w:t>
      </w:r>
    </w:p>
    <w:p w:rsidR="00597473" w:rsidRDefault="00597473" w:rsidP="0059747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Statut Szkoły.</w:t>
      </w:r>
    </w:p>
    <w:p w:rsidR="00597473" w:rsidRDefault="00597473" w:rsidP="0059747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6"/>
        </w:rPr>
      </w:pPr>
    </w:p>
    <w:p w:rsidR="00597473" w:rsidRDefault="00597473" w:rsidP="0059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Przy opracowaniu programu wychowawczo-profilaktycznego szkoły uwzględniono:</w:t>
      </w:r>
    </w:p>
    <w:p w:rsidR="00597473" w:rsidRDefault="00597473" w:rsidP="0059747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obowiązujące akty prawne;</w:t>
      </w:r>
    </w:p>
    <w:p w:rsidR="00597473" w:rsidRDefault="00597473" w:rsidP="0059747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dotychczasowe doświadczenia szkoły;</w:t>
      </w:r>
    </w:p>
    <w:p w:rsidR="00597473" w:rsidRDefault="00597473" w:rsidP="0059747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zebrane od rodziców, uczniów i nauczycieli propozycje dotyczące głównych problemów wychowawczych i profilaktycznych w szkole i środowisku;</w:t>
      </w:r>
    </w:p>
    <w:p w:rsidR="00597473" w:rsidRDefault="00597473" w:rsidP="0059747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przeprowadzone badania na temat sytuacji  wychowawczej,  zagrożeń uzależnieniami w szkole i środowisku;</w:t>
      </w:r>
    </w:p>
    <w:p w:rsidR="00597473" w:rsidRDefault="00597473" w:rsidP="0059747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przewidywane zmiany w szkole, środowisku i kraju, mogące mieć wpływ na proces wychowania.</w:t>
      </w:r>
    </w:p>
    <w:p w:rsidR="00597473" w:rsidRDefault="00597473" w:rsidP="0059747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</w:p>
    <w:p w:rsidR="00597473" w:rsidRDefault="00597473" w:rsidP="0059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IV. NAJWAŻNIEJSZE CELE WYCHOWANIA I PROFILAKTYKI</w:t>
      </w:r>
    </w:p>
    <w:p w:rsidR="00597473" w:rsidRDefault="00597473" w:rsidP="0059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</w:t>
      </w:r>
      <w:r>
        <w:rPr>
          <w:rFonts w:ascii="Times New Roman" w:hAnsi="Times New Roman" w:cs="Times New Roman"/>
          <w:sz w:val="26"/>
        </w:rPr>
        <w:tab/>
        <w:t>Kształtowanie poczucia tożsamości narodowej, przynależności do społeczności szkolnej, lokalnej i regionalnej, świadomości swoich praw i obowiązków. Zaznajamianie z zagrożeniami bezpieczeństwa i zdrowia oraz uczenie prawidłowej reakcji na te zagrożenia.</w:t>
      </w:r>
    </w:p>
    <w:p w:rsidR="00597473" w:rsidRDefault="00597473" w:rsidP="0059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</w:t>
      </w:r>
      <w:r>
        <w:rPr>
          <w:rFonts w:ascii="Times New Roman" w:hAnsi="Times New Roman" w:cs="Times New Roman"/>
          <w:sz w:val="26"/>
        </w:rPr>
        <w:tab/>
        <w:t xml:space="preserve">Kształtowanie nawyków kulturalnego zachowania, efektywnej współpracy, komunikowania się z rówieśnikami i dorosłymi. Wdrażanie do życia w społeczności </w:t>
      </w:r>
      <w:r>
        <w:rPr>
          <w:rFonts w:ascii="Times New Roman" w:hAnsi="Times New Roman" w:cs="Times New Roman"/>
          <w:sz w:val="26"/>
        </w:rPr>
        <w:lastRenderedPageBreak/>
        <w:t>szkolnej i w grupie rówieśniczej. Kształtowanie postaw, respektowanie norm społecznych i wychowanie do wartości.</w:t>
      </w:r>
    </w:p>
    <w:p w:rsidR="00597473" w:rsidRDefault="00597473" w:rsidP="0059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</w:t>
      </w:r>
      <w:r>
        <w:rPr>
          <w:rFonts w:ascii="Times New Roman" w:hAnsi="Times New Roman" w:cs="Times New Roman"/>
          <w:sz w:val="26"/>
        </w:rPr>
        <w:tab/>
        <w:t xml:space="preserve">Wspieranie rozwoju intelektualnego, przygotowanie do odbioru dóbr kultury i sztuki, upowszechnianie czytelnictwa, szanowanie dorobku narodowego przy jednoczesnym otwarciu się na wartości europejskie. Zapobieganie </w:t>
      </w:r>
      <w:proofErr w:type="spellStart"/>
      <w:r>
        <w:rPr>
          <w:rFonts w:ascii="Times New Roman" w:hAnsi="Times New Roman" w:cs="Times New Roman"/>
          <w:sz w:val="26"/>
        </w:rPr>
        <w:t>zachowaniom</w:t>
      </w:r>
      <w:proofErr w:type="spellEnd"/>
      <w:r>
        <w:rPr>
          <w:rFonts w:ascii="Times New Roman" w:hAnsi="Times New Roman" w:cs="Times New Roman"/>
          <w:sz w:val="26"/>
        </w:rPr>
        <w:t xml:space="preserve"> agresywnym.</w:t>
      </w:r>
    </w:p>
    <w:p w:rsidR="00597473" w:rsidRDefault="00597473" w:rsidP="0059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</w:t>
      </w:r>
      <w:r>
        <w:rPr>
          <w:rFonts w:ascii="Times New Roman" w:hAnsi="Times New Roman" w:cs="Times New Roman"/>
          <w:sz w:val="26"/>
        </w:rPr>
        <w:tab/>
        <w:t xml:space="preserve"> Kształtowanie właściwych nawyków higienicznych i zdrowotnych, umiejętności dokonywania wyboru </w:t>
      </w:r>
      <w:proofErr w:type="spellStart"/>
      <w:r>
        <w:rPr>
          <w:rFonts w:ascii="Times New Roman" w:hAnsi="Times New Roman" w:cs="Times New Roman"/>
          <w:sz w:val="26"/>
        </w:rPr>
        <w:t>zachowań</w:t>
      </w:r>
      <w:proofErr w:type="spellEnd"/>
      <w:r>
        <w:rPr>
          <w:rFonts w:ascii="Times New Roman" w:hAnsi="Times New Roman" w:cs="Times New Roman"/>
          <w:sz w:val="26"/>
        </w:rPr>
        <w:t xml:space="preserve"> chroniących zdrowie własne i innych ludzi, propagowanie ekologicznego stylu życia. Motywowanie do zdrowego stylu życia.</w:t>
      </w:r>
    </w:p>
    <w:p w:rsidR="00597473" w:rsidRDefault="00597473" w:rsidP="0059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5.</w:t>
      </w:r>
      <w:r>
        <w:rPr>
          <w:rFonts w:ascii="Times New Roman" w:hAnsi="Times New Roman" w:cs="Times New Roman"/>
          <w:sz w:val="26"/>
        </w:rPr>
        <w:tab/>
        <w:t>Wspomaganie, w  miarę  posiadanych zasobów,  wszechstronnego i harmonijnego rozwoju ucznia, z uwzględnieniem jego indywidualnej sytuacji. Zapewnienie mu bezpieczeństwa fizycznego, psychicznego i emocjonalnego. Wspieranie ucznia w procesie nabywania wiedzy, sprawności, postaw i nawyków, które zapewniają mu przygotowanie do racjonalnego i godnego życia oraz kontynuacji nauki na dalszym etapie.</w:t>
      </w:r>
    </w:p>
    <w:p w:rsidR="00597473" w:rsidRDefault="00597473" w:rsidP="0059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MISJA SZKOŁY</w:t>
      </w:r>
    </w:p>
    <w:p w:rsidR="00597473" w:rsidRDefault="00597473" w:rsidP="0059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Nasza szkoła funkcjonuje po to, aby uczniowie:</w:t>
      </w:r>
    </w:p>
    <w:p w:rsidR="00597473" w:rsidRDefault="00597473" w:rsidP="0059747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byli kreatywni i innowacyjni,</w:t>
      </w:r>
    </w:p>
    <w:p w:rsidR="00597473" w:rsidRDefault="00597473" w:rsidP="0059747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potrafili myśleć krytycznie i rozwiązywać problemy,</w:t>
      </w:r>
    </w:p>
    <w:p w:rsidR="00597473" w:rsidRDefault="00597473" w:rsidP="0059747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cechowali się umiejętnością komunikowania się i współpracy w grupie,</w:t>
      </w:r>
    </w:p>
    <w:p w:rsidR="00597473" w:rsidRDefault="00597473" w:rsidP="0059747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potrafili wyszukiwać i zarządzać informacją oraz rozumieć media,</w:t>
      </w:r>
    </w:p>
    <w:p w:rsidR="00597473" w:rsidRDefault="00597473" w:rsidP="0059747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umiejętnie korzystali z technologii informacyjnej i komunikacyjnej,</w:t>
      </w:r>
    </w:p>
    <w:p w:rsidR="00597473" w:rsidRDefault="00597473" w:rsidP="0059747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byli elastyczni oraz zdolni do adaptacji do nowych warunków,</w:t>
      </w:r>
    </w:p>
    <w:p w:rsidR="00597473" w:rsidRDefault="00597473" w:rsidP="0059747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posiadali umiejętności społeczne i wielokulturowe,</w:t>
      </w:r>
    </w:p>
    <w:p w:rsidR="00597473" w:rsidRDefault="00597473" w:rsidP="0059747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cechowali się odpowiedzialnością i skutecznością.</w:t>
      </w:r>
    </w:p>
    <w:p w:rsidR="00597473" w:rsidRDefault="00597473" w:rsidP="00597473">
      <w:p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hAnsi="Times New Roman" w:cs="Times New Roman"/>
          <w:sz w:val="26"/>
        </w:rPr>
      </w:pPr>
    </w:p>
    <w:p w:rsidR="00597473" w:rsidRDefault="00597473" w:rsidP="0059747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Szkoła Podstawowa nr 3 im. Noblistów Polskich w Głogowie to placówka oświatowa,  znana w lokalnym środowisku ze względu na bogatą ofertę programowo – edukacyjną. Powołana w 1989 r. jako szkoła ośmioklasowa, od roku 1999 funkcjonowała jako zespół szkół SP3 i Gimnazjum nr 2. Od roku 2001 przekształcona w samodzielną placówkę, tj. sześcioletnią szkołę podstawową. W roku szkolnym 2017-2018, zgodnie z reformą oświaty, ponownie stała się ośmioklasową szkołą podstawową.</w:t>
      </w:r>
    </w:p>
    <w:p w:rsidR="00597473" w:rsidRDefault="00597473" w:rsidP="0059747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Uczą się w niej dzieci z różnych środowisk wychowawczych. Rodzice uczniów naszej szkoły charakteryzują się w większości przypadków troską o swoje dzieci oraz zainteresowaniem ich sytuacją szkolną, chętnie współpracują oni ze szkołą. Są jednak także i dzieci z rodzin niepełnych, rozbitych, z rodzin zastępczych, rodzin objętych kuratelą sądową oraz z bloków mieszkalnych o charakterze socjalnym (uczniowie znajdujący się w trudnej sytuacji finansowej, których rodzice w kilku przypadkach nie wywiązują się należycie ze swoich obowiązków rodzicielskich). Coraz częstszym </w:t>
      </w:r>
      <w:r>
        <w:rPr>
          <w:rFonts w:ascii="Times New Roman" w:hAnsi="Times New Roman" w:cs="Times New Roman"/>
          <w:sz w:val="26"/>
        </w:rPr>
        <w:lastRenderedPageBreak/>
        <w:t xml:space="preserve">problemem naszych uczniów staje się też praca jednego lub obojga rodziców zagranicą, co powoduje trudności w zakresie oddziaływań wychowawczych oraz deficyty w zakresie zaspokajania potrzeb emocjonalnych dzieci. </w:t>
      </w:r>
    </w:p>
    <w:p w:rsidR="00597473" w:rsidRDefault="00597473" w:rsidP="0059747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Celem działalności Szkoły jest doprowadzenie do tego, aby uczniowie poprzez wiedzę, umiejętności i postawy społeczne zdobyte w procesie dydaktyczno-wychowawczym byli przygotowani do życia w warunkach współczesnego świata.</w:t>
      </w:r>
    </w:p>
    <w:p w:rsidR="00597473" w:rsidRDefault="00597473" w:rsidP="0059747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Przyjmuje się,  że najlepsze efekty można osiągnąć poprzez integrację środowiska Nauczycieli -Uczniów-Rodziców i Pracowników Szkoły. Współpraca całej społeczności szkolnej pozwala na kompleksowe działania i wpływa na zwiększenie poczucia bezpieczeństwa. Elementem niezbędnym i kluczowym w budowaniu Programu Wychowawczo-Profilaktycznego szkoły jest ustalenie wartości najważniejszych dla całej społeczności szkolnej.</w:t>
      </w:r>
    </w:p>
    <w:p w:rsidR="00597473" w:rsidRDefault="00597473" w:rsidP="0059747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Wartości</w:t>
      </w:r>
      <w:r>
        <w:rPr>
          <w:rFonts w:ascii="Times New Roman" w:hAnsi="Times New Roman" w:cs="Times New Roman"/>
          <w:sz w:val="26"/>
        </w:rPr>
        <w:t xml:space="preserve">, jakimi się kierujemy to: więź rodzinna, tradycja i kultura własnego narodu, tolerancja i szacunek dla innych kultur, poczucie własnej godności i wartości, uczciwość, szacunek, zrozumienie i sprawiedliwość. W pracy odwołujemy się do tradycji szkoły, a naszą dewizą jest życzliwość i otwartość. </w:t>
      </w:r>
    </w:p>
    <w:p w:rsidR="00597473" w:rsidRDefault="00597473" w:rsidP="005974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V. SYLWETKA ABSOLWENTA SZKOŁY</w:t>
      </w:r>
    </w:p>
    <w:p w:rsidR="00597473" w:rsidRDefault="00597473" w:rsidP="0059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Uczeń kończący naszą szkołę dobrze funkcjonuje w swoim środowisku, w domu i w szkole. Jest życzliwy,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Potrafi zaplanować swoją dalszą ścieżkę kształcenia. Działania zawarte w programie wychowawczo-profilaktycznym zmierzają do ukształtowania takiego modelu absolwenta, który niezależnie od indywidualnych cech osobowości, predyspozycji i talentów będzie wyposażony w zespół cech uniwersalnych, warunkujących właściwe funkcjonowanie we współczesnym świecie. Potrafi rozpoznawać i rozwiązywać problemy, wyciągać wnioski, cechuje go logiczne, krytyczne, a zarazem twórcze myślenie.</w:t>
      </w:r>
    </w:p>
    <w:p w:rsidR="00597473" w:rsidRDefault="00597473" w:rsidP="005974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Absolwent jest:</w:t>
      </w:r>
    </w:p>
    <w:p w:rsidR="00597473" w:rsidRDefault="00597473" w:rsidP="00597473">
      <w:pPr>
        <w:numPr>
          <w:ilvl w:val="0"/>
          <w:numId w:val="4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dobrym obywatelem, świadomym swych praw i obowiązków , posiadającym godność, poczucie własnej wartości, szanującym prawa innych, ceniącym wartości takie jak: rodzina, przyjaźń, miłość.</w:t>
      </w:r>
    </w:p>
    <w:p w:rsidR="00597473" w:rsidRDefault="00597473" w:rsidP="00597473">
      <w:pPr>
        <w:numPr>
          <w:ilvl w:val="0"/>
          <w:numId w:val="4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człowiekiem aktywnym, ciekawym świata i wiedzy; ma różnorodne zainteresowania, chętnie gromadzi różne wiadomości, potrafi uczyć się i myśleć krytycznie, rozumie media.</w:t>
      </w:r>
    </w:p>
    <w:p w:rsidR="00597473" w:rsidRDefault="00597473" w:rsidP="00597473">
      <w:pPr>
        <w:numPr>
          <w:ilvl w:val="0"/>
          <w:numId w:val="4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człowiekiem  potrafiącym współpracować w grupie i pełnić w niej przydzielone funkcje, stosującym się do zasad i norm społecznych,</w:t>
      </w:r>
    </w:p>
    <w:p w:rsidR="00597473" w:rsidRDefault="00597473" w:rsidP="00597473">
      <w:pPr>
        <w:numPr>
          <w:ilvl w:val="0"/>
          <w:numId w:val="4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człowiekiem potrafiącym publicznie się zaprezentować,</w:t>
      </w:r>
    </w:p>
    <w:p w:rsidR="00597473" w:rsidRDefault="00597473" w:rsidP="00597473">
      <w:pPr>
        <w:numPr>
          <w:ilvl w:val="0"/>
          <w:numId w:val="4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człowiekiem uczciwym, tolerancyjnym, samodzielnym i odpowiedzialnym, odróżniającym dobro od zła, kierującym się zasadami moralnymi, otwartym na wielokulturowość,</w:t>
      </w:r>
    </w:p>
    <w:p w:rsidR="00597473" w:rsidRDefault="00597473" w:rsidP="00597473">
      <w:pPr>
        <w:numPr>
          <w:ilvl w:val="0"/>
          <w:numId w:val="4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człowiekiem dbającym o własny rozwój duchowy, wrażliwym na piękno, szanującym dorobek ludzkości w dziedzinie kultury i sztuki;</w:t>
      </w:r>
    </w:p>
    <w:p w:rsidR="00597473" w:rsidRDefault="00597473" w:rsidP="00597473">
      <w:pPr>
        <w:numPr>
          <w:ilvl w:val="0"/>
          <w:numId w:val="4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człowiekiem dbającym o zdrowie i kondycję fizyczną oraz świadomym ich zależności od stanu środowiska naturalnego;</w:t>
      </w:r>
    </w:p>
    <w:p w:rsidR="00597473" w:rsidRDefault="00597473" w:rsidP="00597473">
      <w:pPr>
        <w:numPr>
          <w:ilvl w:val="0"/>
          <w:numId w:val="4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człowiekiem dbającym o przyrodę, prezentującym postawę </w:t>
      </w:r>
      <w:proofErr w:type="spellStart"/>
      <w:r>
        <w:rPr>
          <w:rFonts w:ascii="Times New Roman" w:hAnsi="Times New Roman" w:cs="Times New Roman"/>
          <w:sz w:val="26"/>
        </w:rPr>
        <w:t>proekolgiczną</w:t>
      </w:r>
      <w:proofErr w:type="spellEnd"/>
      <w:r>
        <w:rPr>
          <w:rFonts w:ascii="Times New Roman" w:hAnsi="Times New Roman" w:cs="Times New Roman"/>
          <w:sz w:val="26"/>
        </w:rPr>
        <w:t>;</w:t>
      </w:r>
    </w:p>
    <w:p w:rsidR="00597473" w:rsidRDefault="00597473" w:rsidP="00597473">
      <w:pPr>
        <w:numPr>
          <w:ilvl w:val="0"/>
          <w:numId w:val="4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człowiekiem posiadającym umiejętność kreatywnego rozwiązywania problemów z różnych dziedzin, metodami wywodzącymi się z informatyki. </w:t>
      </w:r>
    </w:p>
    <w:p w:rsidR="00597473" w:rsidRDefault="00597473" w:rsidP="00597473">
      <w:pPr>
        <w:spacing w:before="100" w:beforeAutospacing="1" w:after="100" w:afterAutospacing="1" w:line="240" w:lineRule="auto"/>
        <w:ind w:left="993"/>
        <w:contextualSpacing/>
        <w:jc w:val="both"/>
        <w:rPr>
          <w:rFonts w:ascii="Times New Roman" w:hAnsi="Times New Roman" w:cs="Times New Roman"/>
          <w:sz w:val="26"/>
        </w:rPr>
      </w:pPr>
    </w:p>
    <w:p w:rsidR="00597473" w:rsidRDefault="00597473" w:rsidP="005974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VI. UCZESTNICY PROGRAMU WYCHOWAWCZO-PROFILAKTYCZNEGO SZKOŁY.</w:t>
      </w:r>
    </w:p>
    <w:p w:rsidR="00597473" w:rsidRDefault="00597473" w:rsidP="005974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Współodpowiedzialni  za  wszechstronny  rozwój  osobowości  ucznia  są  wszyscy uczestnicy programu:</w:t>
      </w:r>
    </w:p>
    <w:p w:rsidR="00597473" w:rsidRDefault="00597473" w:rsidP="005974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Rodzice:</w:t>
      </w:r>
    </w:p>
    <w:p w:rsidR="00597473" w:rsidRDefault="00597473" w:rsidP="0059747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mają prawo do wychowania zgodnie z własnymi przekonaniami religijnymi i moralnymi, jeśli nie są one w sprzeczności z prawami dziecka;</w:t>
      </w:r>
    </w:p>
    <w:p w:rsidR="00597473" w:rsidRDefault="00597473" w:rsidP="0059747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znają i akceptują program wychowawczy proponowany przez szkołę;</w:t>
      </w:r>
    </w:p>
    <w:p w:rsidR="00597473" w:rsidRDefault="00597473" w:rsidP="0059747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wspierają dziecko we wszystkich jego poczynaniach i zapewniają mu poczucie bezpieczeństwa;</w:t>
      </w:r>
    </w:p>
    <w:p w:rsidR="00597473" w:rsidRDefault="00597473" w:rsidP="0059747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wspierają  wychowawców  i  nauczycieli  w  podejmowanych  przez  nich działaniach, służą wiedzą, doświadczeniem i pomocą;</w:t>
      </w:r>
    </w:p>
    <w:p w:rsidR="00597473" w:rsidRDefault="00597473" w:rsidP="0059747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aktywnie uczestniczą w życiu szkoły;</w:t>
      </w:r>
    </w:p>
    <w:p w:rsidR="00597473" w:rsidRDefault="00597473" w:rsidP="0059747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dbają o właściwą formę spędzania czasu wolnego przez dzieci.</w:t>
      </w:r>
    </w:p>
    <w:p w:rsidR="00597473" w:rsidRDefault="00597473" w:rsidP="0059747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6"/>
        </w:rPr>
      </w:pPr>
    </w:p>
    <w:p w:rsidR="00597473" w:rsidRDefault="00597473" w:rsidP="005974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Wychowawcy klas:</w:t>
      </w:r>
    </w:p>
    <w:p w:rsidR="00597473" w:rsidRDefault="00597473" w:rsidP="0059747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dbają o poczucie bezpieczeństwa i akceptacji ucznia w klasie;</w:t>
      </w:r>
    </w:p>
    <w:p w:rsidR="00597473" w:rsidRDefault="00597473" w:rsidP="0059747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wspierają rozwój uczniów i usamodzielnianie się;</w:t>
      </w:r>
    </w:p>
    <w:p w:rsidR="00597473" w:rsidRDefault="00597473" w:rsidP="0059747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prowadzą dokumentację nauczania;</w:t>
      </w:r>
    </w:p>
    <w:p w:rsidR="00597473" w:rsidRDefault="00597473" w:rsidP="0059747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opracowują i realizują Program Wychowawczo-Profilaktyczny;</w:t>
      </w:r>
    </w:p>
    <w:p w:rsidR="00597473" w:rsidRDefault="00597473" w:rsidP="0059747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koordynują pracę wychowawczo -profilaktyczną w zespole klasowym;</w:t>
      </w:r>
    </w:p>
    <w:p w:rsidR="00597473" w:rsidRDefault="00597473" w:rsidP="0059747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dokonują rozpoznania sytuacji rodzinnej i osobistej ucznia;</w:t>
      </w:r>
    </w:p>
    <w:p w:rsidR="00597473" w:rsidRDefault="00597473" w:rsidP="0059747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podejmują działania w przypadkach przemocy wobec niego, zaniedbań opiekuńczych, ujawnionych nałogów;</w:t>
      </w:r>
    </w:p>
    <w:p w:rsidR="00597473" w:rsidRDefault="00597473" w:rsidP="0059747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wnioskują  o  objęcie  pomocą  psychologiczno-pedagogiczną uczniów o specjalnych potrzebach edukacyjnych;</w:t>
      </w:r>
    </w:p>
    <w:p w:rsidR="00597473" w:rsidRDefault="00597473" w:rsidP="0059747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informują rodziców o proponowanych formach pomocy psychologiczno-pedagogicznej;</w:t>
      </w:r>
    </w:p>
    <w:p w:rsidR="00597473" w:rsidRDefault="00597473" w:rsidP="0059747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integrują i kierują zespołem klasowym;</w:t>
      </w:r>
    </w:p>
    <w:p w:rsidR="00597473" w:rsidRDefault="00597473" w:rsidP="0059747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wykorzystują potencjał grupy do wspierania jej członków, oceniają zachowania uczniów;</w:t>
      </w:r>
    </w:p>
    <w:p w:rsidR="00597473" w:rsidRDefault="00597473" w:rsidP="0059747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wdrażają  do  samooceny  postępów  w zachowaniu, nadzoruj realizację obowiązku szkolnego;</w:t>
      </w:r>
    </w:p>
    <w:p w:rsidR="00597473" w:rsidRDefault="00597473" w:rsidP="0059747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promują osiągnięcia klasy i pojedynczych uczniów;</w:t>
      </w:r>
    </w:p>
    <w:p w:rsidR="00597473" w:rsidRDefault="00597473" w:rsidP="0059747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inspirują pracę zespołową w klasie, przydzielają zespołom zadania na rzecz klasy, szkoły i środowiska oraz wspólnie oceniają stopień ich realizacji;</w:t>
      </w:r>
    </w:p>
    <w:p w:rsidR="00597473" w:rsidRDefault="00597473" w:rsidP="0059747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współdziałają z nauczycielami uczącymi w klasie;</w:t>
      </w:r>
    </w:p>
    <w:p w:rsidR="00597473" w:rsidRDefault="00597473" w:rsidP="0059747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współpracują z  rodzicami; włączają  rodziców w sprawy programowe i organizacyjne klasy;</w:t>
      </w:r>
    </w:p>
    <w:p w:rsidR="00597473" w:rsidRDefault="00597473" w:rsidP="0059747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współpracują z dyrekcją szkoły, pedagogiem, psychologiem i pielęgniarką;</w:t>
      </w:r>
    </w:p>
    <w:p w:rsidR="00597473" w:rsidRDefault="00597473" w:rsidP="0059747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współdziałają z instytucjami pracującymi na rzecz dziecka, policją, poradnią psychologiczno-pedagogiczną, sądami rodzinnymi.</w:t>
      </w:r>
    </w:p>
    <w:p w:rsidR="00597473" w:rsidRDefault="00597473" w:rsidP="0059747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6"/>
        </w:rPr>
      </w:pPr>
    </w:p>
    <w:p w:rsidR="00597473" w:rsidRDefault="00597473" w:rsidP="005974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Nauczyciele:</w:t>
      </w:r>
    </w:p>
    <w:p w:rsidR="00597473" w:rsidRDefault="00597473" w:rsidP="0059747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oddziałują wychowawczo na uczniów niezależnie od przypisanych im funkcji dydaktycznych;</w:t>
      </w:r>
    </w:p>
    <w:p w:rsidR="00597473" w:rsidRDefault="00597473" w:rsidP="0059747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odpowiadają za życie, zdrowie i bezpieczeństwo dzieci podczas pobytu w szkole, podczas wyjść i wyjazdów szkolnych;</w:t>
      </w:r>
    </w:p>
    <w:p w:rsidR="00597473" w:rsidRDefault="00597473" w:rsidP="0059747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udzielają  pomocy  w  przezwyciężaniu  niepowodzeń  szkolnych w oparciu o rozpoznane potrzeby uczniów, informują o potrzebach związanych z problemami w nauce oraz o przejawianych zdolnościach;</w:t>
      </w:r>
    </w:p>
    <w:p w:rsidR="00597473" w:rsidRDefault="00597473" w:rsidP="0059747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wspierają swoją postawą i działaniami pedagogicznymi rozwój psychofizyczny uczniów, ich zdolności i zainteresowania;</w:t>
      </w:r>
    </w:p>
    <w:p w:rsidR="00597473" w:rsidRDefault="00597473" w:rsidP="0059747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inspirują uczniów do twórczych poszukiwań, aktywności i samodzielności;</w:t>
      </w:r>
    </w:p>
    <w:p w:rsidR="00597473" w:rsidRDefault="00597473" w:rsidP="0059747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kształcą i wychowują dzieci w duchu patriotyzmu;</w:t>
      </w:r>
    </w:p>
    <w:p w:rsidR="00597473" w:rsidRDefault="00597473" w:rsidP="0059747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reagują na przejawy nietolerancji, dyskryminacji i innych negatywnych </w:t>
      </w:r>
      <w:proofErr w:type="spellStart"/>
      <w:r>
        <w:rPr>
          <w:rFonts w:ascii="Times New Roman" w:hAnsi="Times New Roman" w:cs="Times New Roman"/>
          <w:sz w:val="26"/>
        </w:rPr>
        <w:t>zachowań</w:t>
      </w:r>
      <w:proofErr w:type="spellEnd"/>
      <w:r>
        <w:rPr>
          <w:rFonts w:ascii="Times New Roman" w:hAnsi="Times New Roman" w:cs="Times New Roman"/>
          <w:sz w:val="26"/>
        </w:rPr>
        <w:t>;</w:t>
      </w:r>
    </w:p>
    <w:p w:rsidR="00597473" w:rsidRDefault="00597473" w:rsidP="0059747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dążą w swojej pracy do integracji zespołu klasowego, angażując w życie klasy wszystkich uczniów;</w:t>
      </w:r>
    </w:p>
    <w:p w:rsidR="00597473" w:rsidRDefault="00597473" w:rsidP="0059747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wspólnie z pedagogiem i psychologiem zabiegają  o  różne  formy  pomocy wychowawczej  i  materialnej dla uczniów, dostosowują wymagania edukacyjne do specyficznych potrzeb ucznia;</w:t>
      </w:r>
    </w:p>
    <w:p w:rsidR="00597473" w:rsidRDefault="00597473" w:rsidP="0059747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współtworzą atmosferę życzliwości i zrozumienia, budzą szacunek swoją wiedzą, kompetencją i postawą;</w:t>
      </w:r>
    </w:p>
    <w:p w:rsidR="00597473" w:rsidRDefault="00597473" w:rsidP="0059747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proponują uczniom pozytywne formy wypoczynku dostępne w szkole i poza nią;</w:t>
      </w:r>
    </w:p>
    <w:p w:rsidR="00597473" w:rsidRDefault="00597473" w:rsidP="0059747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realizują w toku pracy wychowawczej treści i cele programu wychowawczo-profilaktycznego szkoły.</w:t>
      </w:r>
    </w:p>
    <w:p w:rsidR="00597473" w:rsidRDefault="00597473" w:rsidP="0059747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6"/>
        </w:rPr>
      </w:pPr>
    </w:p>
    <w:p w:rsidR="00597473" w:rsidRDefault="00597473" w:rsidP="005974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Uczniowie, Samorząd Uczniowski:</w:t>
      </w:r>
    </w:p>
    <w:p w:rsidR="00597473" w:rsidRDefault="00597473" w:rsidP="0059747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przestrzegają praw i obowiązków ucznia zawartych w dokumentacji szkoły;</w:t>
      </w:r>
    </w:p>
    <w:p w:rsidR="00597473" w:rsidRDefault="00597473" w:rsidP="0059747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współorganizują imprezy i akcje szkolne;</w:t>
      </w:r>
    </w:p>
    <w:p w:rsidR="00597473" w:rsidRDefault="00597473" w:rsidP="0059747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znają i przestrzegają normy i zasady  obowiązujące  członków społeczności szkolnej;</w:t>
      </w:r>
    </w:p>
    <w:p w:rsidR="00597473" w:rsidRDefault="00597473" w:rsidP="0059747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akceptują  siebie nawzajem i przestrzegają   prawa człowieka;</w:t>
      </w:r>
    </w:p>
    <w:p w:rsidR="00597473" w:rsidRDefault="00597473" w:rsidP="0059747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współtworzą społeczność szkolną i wykorzystują swoje prawo do samorządności;</w:t>
      </w:r>
    </w:p>
    <w:p w:rsidR="00597473" w:rsidRDefault="00597473" w:rsidP="0059747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kierują swoim rozwojem i stają się coraz bardziej samodzielni;</w:t>
      </w:r>
    </w:p>
    <w:p w:rsidR="00597473" w:rsidRDefault="00597473" w:rsidP="0059747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prowadzą zdrowy tryb życia i dbają o swoje środowisko;</w:t>
      </w:r>
    </w:p>
    <w:p w:rsidR="00597473" w:rsidRDefault="00597473" w:rsidP="0059747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mają szacunek do kultury,  języka i tradycji narodowej;</w:t>
      </w:r>
    </w:p>
    <w:p w:rsidR="00597473" w:rsidRDefault="00597473" w:rsidP="0059747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uczestniczą  w  opiniowaniu  dokumentów  szkolnych  (Statut  Szkoły,  Szkolny Program Wychowawczo-Profilaktyczny).</w:t>
      </w:r>
    </w:p>
    <w:p w:rsidR="00597473" w:rsidRDefault="00597473" w:rsidP="00597473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 w:cs="Times New Roman"/>
          <w:sz w:val="26"/>
        </w:rPr>
      </w:pPr>
    </w:p>
    <w:p w:rsidR="00597473" w:rsidRDefault="00597473" w:rsidP="005974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Pedagodzy szkolni i pedagodzy specjalni oraz psycholog szkolny:</w:t>
      </w:r>
    </w:p>
    <w:p w:rsidR="00597473" w:rsidRDefault="00597473" w:rsidP="00597473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prowadzą badania i działania diagnostyczne uczniów, w tym diagnozują indywidualne potrzeby rozwojowe i edukacyjne oraz możliwości psychofizyczne uczniów w celu określenia przyczyn niepowodzeń edukacyjnych oraz wspierania mocnych stron uczniów;</w:t>
      </w:r>
    </w:p>
    <w:p w:rsidR="00597473" w:rsidRDefault="00597473" w:rsidP="00597473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diagnozują sytuacje wychowawcze w szkole w celu rozwiązania problemów wychowawczych oraz wspierania rozwoju uczniów.</w:t>
      </w:r>
    </w:p>
    <w:p w:rsidR="00597473" w:rsidRDefault="00597473" w:rsidP="00597473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udzielają pomocy  psychologiczno-pedagogicznej  w  formach  odpowiednich  do rozpoznanych potrzeb;</w:t>
      </w:r>
    </w:p>
    <w:p w:rsidR="00597473" w:rsidRDefault="00597473" w:rsidP="00597473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podejmują działania z  zakresu  profilaktyki  uzależnień i innych problemów dzieci;</w:t>
      </w:r>
    </w:p>
    <w:p w:rsidR="00597473" w:rsidRDefault="00597473" w:rsidP="00597473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minimalizują skutki zaburzeń rozwojowych, zapobiegają zaburzeniom zachowania oraz inicjują różne formy pomocy w środowisku szkolnym i pozaszkolnym uczniów;</w:t>
      </w:r>
    </w:p>
    <w:p w:rsidR="00597473" w:rsidRDefault="00597473" w:rsidP="00597473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inicjują i  prowadzą działania mediacyjne i interwencyjne w sytuacjach kryzysowych;</w:t>
      </w:r>
    </w:p>
    <w:p w:rsidR="00597473" w:rsidRDefault="00597473" w:rsidP="00597473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pomagają rodzicom i nauczycielom w rozpoznawaniu i rozwijaniu indywidualnych możliwości, predyspozycji i uzdolnień uczniów;</w:t>
      </w:r>
    </w:p>
    <w:p w:rsidR="00597473" w:rsidRDefault="00597473" w:rsidP="00597473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wspierają nauczycieli i innych specjalistów w udzielaniu pomocy psychologiczno-pedagogicznej.</w:t>
      </w:r>
    </w:p>
    <w:p w:rsidR="00597473" w:rsidRDefault="00597473" w:rsidP="00597473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6"/>
        </w:rPr>
      </w:pPr>
    </w:p>
    <w:p w:rsidR="00597473" w:rsidRDefault="00597473" w:rsidP="005974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Doradca zawodowy:</w:t>
      </w:r>
    </w:p>
    <w:p w:rsidR="00597473" w:rsidRDefault="00597473" w:rsidP="00597473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systematycznie diagnozuje zapotrzebowania uczniów na informacje edukacyjne i zawodowe oraz pomoc w planowaniu kształcenia i kariery zawodowej;</w:t>
      </w:r>
    </w:p>
    <w:p w:rsidR="00597473" w:rsidRDefault="00597473" w:rsidP="00597473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gromadzi, aktualizuje i udostępniania informacje edukacyjne i zawodowe właściwych dla danego poziomu kształcenia;</w:t>
      </w:r>
    </w:p>
    <w:p w:rsidR="00597473" w:rsidRDefault="00597473" w:rsidP="00597473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prowadzi zajęcia związane z wyborem kierunku kształcenia i zawodu uwzględnieniem rozpoznanych mocnych stron, predyspozycji, zainteresowań i uzdolnień uczniów;</w:t>
      </w:r>
    </w:p>
    <w:p w:rsidR="00597473" w:rsidRDefault="00597473" w:rsidP="00597473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koordynuje działania informacyjno-doradcze prowadzone przez szkołę,</w:t>
      </w:r>
    </w:p>
    <w:p w:rsidR="00597473" w:rsidRDefault="00597473" w:rsidP="00597473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współpracuje z innymi nauczycielami w tworzeniu i zapewnieniu ciągłości działań w zakresie zajęć związanych z wyborem kierunku kształcenia i zawodu.</w:t>
      </w:r>
    </w:p>
    <w:p w:rsidR="00597473" w:rsidRDefault="00597473" w:rsidP="0059747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</w:rPr>
      </w:pPr>
    </w:p>
    <w:p w:rsidR="00597473" w:rsidRDefault="00597473" w:rsidP="005974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</w:rPr>
      </w:pPr>
    </w:p>
    <w:p w:rsidR="00597473" w:rsidRDefault="00597473" w:rsidP="005974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</w:rPr>
      </w:pPr>
    </w:p>
    <w:p w:rsidR="00597473" w:rsidRDefault="00597473" w:rsidP="005974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</w:rPr>
      </w:pPr>
    </w:p>
    <w:p w:rsidR="00597473" w:rsidRDefault="00597473" w:rsidP="005974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VII. ZADANIA WYCHOWAWCZO-PROFILAKTYCZNE I FORMY REALIZACJI</w:t>
      </w:r>
    </w:p>
    <w:p w:rsidR="00597473" w:rsidRDefault="00597473" w:rsidP="0059747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KSZTAŁTOWANIE POZYTYWNYCH POSTAW SPOŁECZNYCH I PROMOWANIE BEZPIECZNYCH ZACHOWAŃ </w:t>
      </w:r>
    </w:p>
    <w:p w:rsidR="00597473" w:rsidRDefault="00597473" w:rsidP="0059747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u w:val="single"/>
        </w:rPr>
      </w:pPr>
    </w:p>
    <w:p w:rsidR="00597473" w:rsidRDefault="00597473" w:rsidP="0059747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u w:val="single"/>
        </w:rPr>
      </w:pPr>
    </w:p>
    <w:tbl>
      <w:tblPr>
        <w:tblStyle w:val="Tabela-Siatka"/>
        <w:tblW w:w="10634" w:type="dxa"/>
        <w:tblInd w:w="-459" w:type="dxa"/>
        <w:tblLook w:val="04A0" w:firstRow="1" w:lastRow="0" w:firstColumn="1" w:lastColumn="0" w:noHBand="0" w:noVBand="1"/>
      </w:tblPr>
      <w:tblGrid>
        <w:gridCol w:w="851"/>
        <w:gridCol w:w="2268"/>
        <w:gridCol w:w="3969"/>
        <w:gridCol w:w="3546"/>
      </w:tblGrid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>Zadania szkoły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Cele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>Formy i sposób realizacji</w:t>
            </w: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Przygotowanie uczniów do świadomego i aktywnego uczestnictwa w życiu społecznym.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>1.Rozwijanie samorządności uczniów.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Uczenie zasad demokracji.</w:t>
            </w:r>
          </w:p>
          <w:p w:rsidR="00597473" w:rsidRDefault="00597473">
            <w:pPr>
              <w:spacing w:line="240" w:lineRule="auto"/>
            </w:pPr>
          </w:p>
          <w:p w:rsidR="00597473" w:rsidRDefault="00597473">
            <w:pPr>
              <w:spacing w:before="0" w:beforeAutospacing="0" w:afterAutospacing="0" w:line="240" w:lineRule="auto"/>
            </w:pPr>
            <w:r>
              <w:t>2.Rozwijanie tolerancji wobec innych.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Kształtowanie właściwych postaw w stosunku do osób niepełnosprawnych, starszych i odmiennych kulturowo.</w:t>
            </w:r>
          </w:p>
          <w:p w:rsidR="00597473" w:rsidRDefault="00597473">
            <w:pPr>
              <w:spacing w:line="240" w:lineRule="auto"/>
            </w:pPr>
          </w:p>
          <w:p w:rsidR="00597473" w:rsidRDefault="00597473">
            <w:pPr>
              <w:spacing w:before="0" w:beforeAutospacing="0" w:afterAutospacing="0" w:line="240" w:lineRule="auto"/>
            </w:pPr>
            <w:r>
              <w:t>3. Kształtowanie właściwego stosunku do różnych przejawów subkultur młodzieżowych.</w:t>
            </w:r>
          </w:p>
          <w:p w:rsidR="00597473" w:rsidRDefault="00597473">
            <w:pPr>
              <w:spacing w:line="240" w:lineRule="auto"/>
            </w:pPr>
          </w:p>
          <w:p w:rsidR="00597473" w:rsidRDefault="00597473">
            <w:pPr>
              <w:spacing w:before="0" w:beforeAutospacing="0" w:afterAutospacing="0" w:line="240" w:lineRule="auto"/>
            </w:pPr>
            <w:r>
              <w:t>4.Poznanie i respektowanie praw i obowiązków ucznia.</w:t>
            </w:r>
          </w:p>
          <w:p w:rsidR="00597473" w:rsidRDefault="00597473">
            <w:pPr>
              <w:spacing w:line="240" w:lineRule="auto"/>
            </w:pPr>
          </w:p>
          <w:p w:rsidR="00597473" w:rsidRDefault="00597473">
            <w:pPr>
              <w:spacing w:before="0" w:beforeAutospacing="0" w:afterAutospacing="0" w:line="240" w:lineRule="auto"/>
            </w:pPr>
            <w:r>
              <w:t>5.Rozijanie zainteresowań uczniów i rozbudzanie pasji.</w:t>
            </w:r>
          </w:p>
          <w:p w:rsidR="00597473" w:rsidRDefault="00597473">
            <w:pPr>
              <w:spacing w:line="240" w:lineRule="auto"/>
            </w:pPr>
          </w:p>
          <w:p w:rsidR="00597473" w:rsidRDefault="00597473">
            <w:pPr>
              <w:spacing w:before="0" w:beforeAutospacing="0" w:afterAutospacing="0" w:line="240" w:lineRule="auto"/>
            </w:pPr>
            <w:r>
              <w:t>6.Motywowanie uczniów do udziału w konkursach, zawodach sportowych i innych formach prezentacji własnych umiejętności i wiedzy.</w:t>
            </w:r>
          </w:p>
          <w:p w:rsidR="00597473" w:rsidRDefault="00597473">
            <w:pPr>
              <w:spacing w:line="240" w:lineRule="auto"/>
            </w:pPr>
          </w:p>
          <w:p w:rsidR="00597473" w:rsidRDefault="00597473">
            <w:pPr>
              <w:spacing w:before="0" w:beforeAutospacing="0" w:afterAutospacing="0" w:line="240" w:lineRule="auto"/>
            </w:pPr>
            <w:r>
              <w:t>7.Kształtowanie umiejętności refleksyjnego, celowego korzystania z elektronicznych nośników informacji- Internet, gry komputerowe, TV, radio.</w:t>
            </w:r>
          </w:p>
          <w:p w:rsidR="00597473" w:rsidRDefault="00597473">
            <w:pPr>
              <w:spacing w:line="240" w:lineRule="auto"/>
            </w:pPr>
          </w:p>
          <w:p w:rsidR="00597473" w:rsidRDefault="00597473">
            <w:pPr>
              <w:spacing w:before="0" w:beforeAutospacing="0" w:afterAutospacing="0" w:line="240" w:lineRule="auto"/>
            </w:pPr>
            <w:r>
              <w:t>8. Aktywizowanie uczniów do  organizowania uroczystości szkolnych, imprez oraz  akcjach organizowanych przez szkołę.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9. Kształtowanie umiejętności bycia członkiem zespołu klasowego i  szkolnego oraz komunikowania się w grupie.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10. Kształtowanie umiejętności organizowanie czasu wolnego.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11. Wyrabianie w uczniach pasji do czytelnictwa - rozwijanie kompetencji czytelniczych.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12. Wyzwalanie aktywności  pozalekcyjnej.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13.</w:t>
            </w:r>
            <w:r>
              <w:rPr>
                <w:sz w:val="24"/>
                <w:szCs w:val="24"/>
              </w:rPr>
              <w:t xml:space="preserve"> Popularyzować czytelnictwo.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Pr="00597473" w:rsidRDefault="00597473">
            <w:pPr>
              <w:spacing w:before="0" w:beforeAutospacing="0" w:afterAutospacing="0" w:line="240" w:lineRule="auto"/>
            </w:pPr>
            <w:r w:rsidRPr="00597473">
              <w:lastRenderedPageBreak/>
              <w:t xml:space="preserve">Udział w pracach samorządu szkolnego i klasowego oraz praca w wolontariacie. </w:t>
            </w:r>
          </w:p>
          <w:p w:rsidR="00597473" w:rsidRPr="00597473" w:rsidRDefault="00597473">
            <w:pPr>
              <w:spacing w:before="0" w:beforeAutospacing="0" w:afterAutospacing="0" w:line="240" w:lineRule="auto"/>
            </w:pPr>
            <w:r w:rsidRPr="00597473">
              <w:t>Udział uczniów w procesie planowania pracy klasy, szkoły.</w:t>
            </w:r>
          </w:p>
          <w:p w:rsidR="00597473" w:rsidRPr="00597473" w:rsidRDefault="00597473">
            <w:pPr>
              <w:spacing w:before="0" w:beforeAutospacing="0" w:afterAutospacing="0" w:line="240" w:lineRule="auto"/>
            </w:pPr>
            <w:r w:rsidRPr="00597473">
              <w:t xml:space="preserve">Uczestnictwo w grupie –spotkania w klasie –realizacja zadań programu wychowawczo-profilaktycznego „Spójrz inaczej” </w:t>
            </w:r>
          </w:p>
          <w:p w:rsidR="00597473" w:rsidRPr="00597473" w:rsidRDefault="00597473">
            <w:pPr>
              <w:spacing w:line="240" w:lineRule="auto"/>
            </w:pPr>
          </w:p>
          <w:p w:rsidR="00597473" w:rsidRPr="00597473" w:rsidRDefault="00597473">
            <w:pPr>
              <w:spacing w:before="0" w:beforeAutospacing="0" w:afterAutospacing="0" w:line="240" w:lineRule="auto"/>
            </w:pPr>
            <w:r w:rsidRPr="00597473">
              <w:t>Udział w debatach klasowych i szkolnych.</w:t>
            </w:r>
          </w:p>
          <w:p w:rsidR="00597473" w:rsidRPr="00597473" w:rsidRDefault="00597473">
            <w:pPr>
              <w:spacing w:before="0" w:beforeAutospacing="0" w:afterAutospacing="0" w:line="240" w:lineRule="auto"/>
            </w:pPr>
            <w:r w:rsidRPr="00597473">
              <w:t xml:space="preserve">Reprezentowanie szkoły w czasie uroczystości lokalnych. </w:t>
            </w:r>
          </w:p>
          <w:p w:rsidR="00597473" w:rsidRPr="00597473" w:rsidRDefault="00597473">
            <w:pPr>
              <w:spacing w:before="0" w:beforeAutospacing="0" w:afterAutospacing="0" w:line="240" w:lineRule="auto"/>
            </w:pPr>
            <w:r w:rsidRPr="00597473">
              <w:t>Spotkanie z seniorami z okazji Dnia Babci i Dziadka, Święta Szkoły. Zapraszanie do szkoły i spotkania z osobami niepełnosprawnymi.</w:t>
            </w:r>
          </w:p>
          <w:p w:rsidR="00597473" w:rsidRPr="00597473" w:rsidRDefault="00597473">
            <w:pPr>
              <w:spacing w:before="0" w:beforeAutospacing="0" w:afterAutospacing="0" w:line="240" w:lineRule="auto"/>
            </w:pPr>
            <w:r w:rsidRPr="00597473">
              <w:t>Zapoznanie się i przestrzeganie  Statutu Szkoły i regulaminów szkolnych.</w:t>
            </w:r>
          </w:p>
          <w:p w:rsidR="00597473" w:rsidRPr="00597473" w:rsidRDefault="00597473">
            <w:pPr>
              <w:spacing w:before="0" w:beforeAutospacing="0" w:afterAutospacing="0" w:line="240" w:lineRule="auto"/>
            </w:pPr>
            <w:r w:rsidRPr="00597473">
              <w:lastRenderedPageBreak/>
              <w:t xml:space="preserve">Percepcja sztuk teatralnych, koncertów  (spotkania online z chwilą ogłoszenia pandemii).  </w:t>
            </w:r>
          </w:p>
          <w:p w:rsidR="00597473" w:rsidRPr="00597473" w:rsidRDefault="00597473">
            <w:pPr>
              <w:spacing w:before="0" w:beforeAutospacing="0" w:afterAutospacing="0" w:line="240" w:lineRule="auto"/>
            </w:pPr>
            <w:r w:rsidRPr="00597473">
              <w:t>Nauka kulturalnego zadawania pytań nauczycielowi podczas lekcji. Przełamywanie bariery wstydu.</w:t>
            </w:r>
          </w:p>
          <w:p w:rsidR="00597473" w:rsidRPr="00597473" w:rsidRDefault="00597473">
            <w:pPr>
              <w:spacing w:before="0" w:beforeAutospacing="0" w:afterAutospacing="0" w:line="240" w:lineRule="auto"/>
            </w:pPr>
            <w:r w:rsidRPr="00597473">
              <w:t xml:space="preserve">               </w:t>
            </w:r>
          </w:p>
          <w:p w:rsidR="00597473" w:rsidRPr="00597473" w:rsidRDefault="00597473">
            <w:pPr>
              <w:spacing w:before="0" w:beforeAutospacing="0" w:afterAutospacing="0" w:line="240" w:lineRule="auto"/>
            </w:pPr>
            <w:r w:rsidRPr="00597473">
              <w:t xml:space="preserve">Realizacja projektów przedmiotowych, szkolnych. Udział w lekcjach muzealnych, kołach zainteresowań,  w konkursach i zawodach sportowych (spotkania online z chwilą ogłoszenia pandemii).                 </w:t>
            </w:r>
          </w:p>
          <w:p w:rsidR="00597473" w:rsidRPr="00597473" w:rsidRDefault="00597473">
            <w:pPr>
              <w:spacing w:before="0" w:beforeAutospacing="0" w:afterAutospacing="0" w:line="240" w:lineRule="auto"/>
            </w:pPr>
            <w:r w:rsidRPr="00597473">
              <w:t>Prezentacja wyników konkursów w wirtualnej gazetce szkolnej  oraz gazetkach klasowych i szkolnych.</w:t>
            </w:r>
          </w:p>
          <w:p w:rsidR="00597473" w:rsidRPr="00597473" w:rsidRDefault="00597473">
            <w:pPr>
              <w:spacing w:before="0" w:beforeAutospacing="0" w:afterAutospacing="0" w:line="240" w:lineRule="auto"/>
            </w:pPr>
            <w:r w:rsidRPr="00597473">
              <w:t xml:space="preserve">Imprezy integracyjne, wycieczki, uroczystości, wyjazdy itp.- (spotkania online z chwilą ogłoszenia pandemii).                 </w:t>
            </w:r>
          </w:p>
          <w:p w:rsidR="00597473" w:rsidRPr="00597473" w:rsidRDefault="00597473">
            <w:pPr>
              <w:spacing w:before="0" w:beforeAutospacing="0" w:afterAutospacing="0" w:line="240" w:lineRule="auto"/>
            </w:pPr>
            <w:r w:rsidRPr="00597473">
              <w:t xml:space="preserve">Udział w akcjach charytatywnych, wolontariacie. </w:t>
            </w:r>
          </w:p>
          <w:p w:rsidR="00597473" w:rsidRPr="00597473" w:rsidRDefault="00597473">
            <w:pPr>
              <w:spacing w:before="0" w:beforeAutospacing="0" w:afterAutospacing="0" w:line="240" w:lineRule="auto"/>
              <w:rPr>
                <w:szCs w:val="26"/>
              </w:rPr>
            </w:pPr>
            <w:r w:rsidRPr="00597473">
              <w:rPr>
                <w:szCs w:val="26"/>
              </w:rPr>
              <w:t>Zorganizować konkursy czytelnicze.</w:t>
            </w:r>
          </w:p>
          <w:p w:rsidR="00597473" w:rsidRPr="00597473" w:rsidRDefault="00597473">
            <w:pPr>
              <w:spacing w:before="0" w:beforeAutospacing="0" w:afterAutospacing="0" w:line="240" w:lineRule="auto"/>
              <w:rPr>
                <w:szCs w:val="26"/>
              </w:rPr>
            </w:pPr>
            <w:r w:rsidRPr="00597473">
              <w:rPr>
                <w:szCs w:val="26"/>
              </w:rPr>
              <w:t>Pokazywać alternatywne formy spędzania czasu wolnego</w:t>
            </w:r>
          </w:p>
          <w:p w:rsidR="00597473" w:rsidRPr="00597473" w:rsidRDefault="00597473">
            <w:pPr>
              <w:spacing w:before="0" w:beforeAutospacing="0" w:afterAutospacing="0" w:line="240" w:lineRule="auto"/>
            </w:pPr>
            <w:r w:rsidRPr="00597473">
              <w:t>Udział w akcji ogólnopolskiej w jednoczesnym czytaniu „Jak nie czytam, jak czytam” (spotkania online z chwilą ogłoszen</w:t>
            </w:r>
            <w:r>
              <w:t xml:space="preserve">ia pandemii).        </w:t>
            </w:r>
            <w:bookmarkStart w:id="0" w:name="_GoBack"/>
            <w:bookmarkEnd w:id="0"/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lastRenderedPageBreak/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Planowanie kariery i indywidualnego rozwoju.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 1. Kształtowanie autorefleksji – rozpoznanie swoich słabych i mocnych stron oraz potrzeb, zainteresowań i pasji.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2. Motywowanie uczniów do udziału w konkursach i kołach zainteresowań.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3. Wdrażanie  uczniów do prezentowania swoich zainteresowań i osiągnięć.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4. Rozszerzanie  wiadomości na temat zawodów oraz szkół średnich i branżowych.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5. Wspieranie rozwoju osobowości oraz wskazywanie możliwości rozwoju zawodowego i osiągnięcia sukcesu.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 xml:space="preserve">Organizacja kół przedmiotowych i zainteresowań. Spotkania z ciekawymi ludźmi oraz doradcą zawodowym z UP i PPP </w:t>
            </w:r>
            <w:r>
              <w:lastRenderedPageBreak/>
              <w:t xml:space="preserve">(spotkania online z chwilą ogłoszenia pandemii).                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Udział w festiwalach nauki, warsztatach organizowanych przez uczelnie wyższe, organizacja projektów edukacyjnych (spotkania online z chwilą ogłoszenia pandemii).                 Organizacja konkursów i turniejów- udział w konkursach zewnętrznych (spotkania online z chwilą ogłoszenia pandemii.)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Organizacja wystaw imprez klasowych/szkolnych.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Wycieczki do zakładów pracy(spotkania online z chwilą ogłoszenia pandemii).                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Doradztwo zawodowe w klasach 7 i 8.                                         Warsztaty, pogadanki, dyskusje i drzwi otwarte w szkołach średnich i branżowych (spotkania online z chwilą ogłoszenia pandemii).                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Udział w Forum </w:t>
            </w:r>
            <w:proofErr w:type="spellStart"/>
            <w:r>
              <w:t>Zawodoznawczym</w:t>
            </w:r>
            <w:proofErr w:type="spellEnd"/>
            <w:r>
              <w:t xml:space="preserve">(spotkania online z chwilą ogłoszenia pandemii).                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Udostepnienie całej społeczności szkolnej gabinetu doradztwa zawodowego. Wyposażenie gabinetu w aktualności zawodowe, literaturę, narzędzia badawcze, komputer itd.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Przekazanie uczniom wiadomości o ścieżkach zawodowych nauczycieli.</w:t>
            </w:r>
          </w:p>
          <w:p w:rsidR="00597473" w:rsidRDefault="00597473">
            <w:pPr>
              <w:spacing w:line="240" w:lineRule="auto"/>
            </w:pP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lastRenderedPageBreak/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Dążenie do uzyskania wysokiego poziomu kultury osobistej.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1.Budowanie systemu wartości- przygotowanie i budzenie wrażliwości moralnej.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2.Kształtowanie szacunku i tolerancji do odmiennych poglądów, ludzi, religii, zjawisko homofobii.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3.Wdrażanie do uważnego słuchania, rozmawiania, zawierania kompromisów.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4.Motywowanie uczniów do właściwego zachowania wobec osób dorosłych, rówieśników.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5.Wzmacnianie pozytywnych postaw (postawy prospołeczne i pozytywna komunikacja).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6.Zwracanie uwagi na kulturę osobistą, w tym kulturę języka.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7.Kształtowanie poczucia odpowiedzialności za własne słowa i czyny.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8.Praca na rzecz innej osoby, klasy, szkoły.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9.Promowanie uczniów za pracę na rzecz klasy, szkoły, środowiska.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10.Przekazanie uczniom informacji na temat konieczności poszanowania cudzych dóbr materialnych i osobistych oraz mienia szkoły.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11.Ćwiczenie z uczniami prawidłowej reakcji w sytuacjach konfliktowych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12.Uświadomienie dzieciom, że każdy może popełnić błąd. Przyznanie się i poprawa jest drogą do bycia lepszym człowiekiem. Pobudzenie ucznia do stawiania </w:t>
            </w:r>
            <w:r>
              <w:lastRenderedPageBreak/>
              <w:t>pytań, jak poprawić niekorzystną sytuację.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 xml:space="preserve">Zwracanie uwagi na każdej lekcji na temat zasad i norm - przypominanie wprowadzonych zasad etycznych. </w:t>
            </w:r>
          </w:p>
          <w:p w:rsidR="00597473" w:rsidRDefault="00597473">
            <w:pPr>
              <w:spacing w:before="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kulturalnego zadawania pytań nauczycielowi podczas lekcji. Przełamywanie bariery wstydu.</w:t>
            </w:r>
          </w:p>
          <w:p w:rsidR="00597473" w:rsidRDefault="00597473">
            <w:pPr>
              <w:spacing w:line="240" w:lineRule="auto"/>
            </w:pP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Pogadanki i spotkania z ciekawymi ludźmi.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Ćwiczenie komunikacji interpersonalnej zgodnie z programem „Spójrz inaczej”.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Prowadzenie zajęć ukazujących wzorce osobowe, właściwe zachowania i postawy w literaturze, historii, współczesności.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Prezentowanie wartościowych filmów, sztuk teatralnych, wystaw.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Lekcje wychowawcze, pogadanki, akcje szkolne( np. </w:t>
            </w:r>
            <w:r>
              <w:rPr>
                <w:i/>
              </w:rPr>
              <w:t>Dzień Tolerancji</w:t>
            </w:r>
            <w:r>
              <w:t>, inne: wg harmonogramu) angażowanie w działania SU  całej społeczności uczniowskiej.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Działania mające na celu wykazanie troski o estetykę </w:t>
            </w:r>
            <w:proofErr w:type="spellStart"/>
            <w:r>
              <w:t>sal</w:t>
            </w:r>
            <w:proofErr w:type="spellEnd"/>
            <w:r>
              <w:t xml:space="preserve"> lekcyjnych  i otoczenia szkoły.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Scenki teatralne  (lekcje/warsztaty).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Omawianie z uczniami prawidłowego postępowania w różnych  sytuacjach.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 xml:space="preserve">Monitorowanie zachowania uczniów w czasie przerw.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Omawianie atmosfery w klasie na zebraniach z rodzicami.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Dbanie o ponoszenie przez uczniów konsekwencji za swoje zachowanie- zmiany w Karcie samooceny (dostosowanie Karty do potrzeb uczniów i wychowawców)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Przypominanie na wszystkich lekcjach praw i obowiązków ucznia.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Ukierunkowanie uczniów do argumentowania swojego zachowania w odniesieniu do ustalonych zasad.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 Rozmowy z uczniami na temat ich problemów. Różnica w pojęciach „donosiciel/konfident, a obrońca swoich praw”.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Ćwiczenie postaw społecznie pożądanych zgodnie z programem „Spójrz inaczej”.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Naniesienie zmian w Statucie szkoły dotyczących oceny z zachowania -  Karta samooceny ucznia.</w:t>
            </w: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lastRenderedPageBreak/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Rozwijanie zachowania asertywnego i empatycznego.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1.Ćwiczenie prawidłowej postawy i zachowania uczniów w grupie rówieśniczej: uczeń umie uszanować zdanie innych oraz potrafi bronić własnego zdania; uczeń umie powiedzieć” nie” na niewłaściwe propozycje, dokonuje trafnego wyboru.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2.Rozwijanie umiejętności komunikacji interpersonalnej.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3. Wzmacnianie poczucia własnej wartości.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4.Przeciwdziałanie przejawom niedostosowania społecznego.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Stawianie uczniów w hipotetycznych sytuacjach wymagających zajęcia określonego stanowiska, pogadanki na lekcjach, prelekcje specjalistów.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Realizacja programów profilaktycznych, opieka pedagoga i psychologa,  współpraca z PPP, sądem rodzinnym, policją itp.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Przekazywanie wiedzy na temat szkodliwego działania używek, narkotyków, również negatywnego oddziaływania nieodpowiedniego towarzystwa.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Omawianie z uczniami ich emocji i zachowania  po porażce i sukcesie (lekcje </w:t>
            </w:r>
            <w:proofErr w:type="spellStart"/>
            <w:r>
              <w:t>wf</w:t>
            </w:r>
            <w:proofErr w:type="spellEnd"/>
            <w:r>
              <w:t>,  każda lekcja po sprawdzianie  lub pracy klasowej).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Wpisywanie pochwał uczniom reagującym na niewłaściwe zachowania, wykazujących się empatią.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Prowadzenie lekcji dotyczącej praw ucznia i utworzenie kontraktu klasowego na ich podstawie.</w:t>
            </w: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lastRenderedPageBreak/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Integracja działań wychowawczo-profilaktycznych szkoły i rodziców.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1.Kształtowanie w rodzicach współodpowiedzialności za kształt Programu wychowawczo-profilaktycznego szkoły.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2.Wzmacnianie precyzyjnej wiedzy uczniów i rodziców na temat pożądanego zachowania na terenie szkoły i poza nią -  egzekwowanie wymagań zachowania uczniów zapewniających utrzymanie ładu i bezpieczeństwa w szkole.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 3.Motywowanie rodziców do zgłaszania  tematyki z zakresu wychowania i profilaktyki adekwatnych do potrzeb klasowych.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4. Podnoszenie kompetencji wychowawczych rodziców.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5. Motywowanie rodziców  do uczestnictwa i współorganizowania </w:t>
            </w:r>
            <w:r>
              <w:lastRenderedPageBreak/>
              <w:t>uroczystości i wyjazdów klasowych, szkolnych..</w:t>
            </w:r>
          </w:p>
          <w:p w:rsidR="00597473" w:rsidRDefault="00597473">
            <w:pPr>
              <w:spacing w:line="240" w:lineRule="auto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Spotkaniach rodziców z wychowawcami klas i zapoznanie ich z prawnymi aktami szkoły.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Działania pracowników szkoły mające na celu bezpieczeństwo uczniów: dyżury nauczycieli, opracowywanie procedur i reagowanie w sytuacjach trudnych.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Współpraca Szkoły z Radą Rodziców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 Badanie opinii rodziców odnośnie:    • Zaspokojenia potrzeb psychicznych dzieci;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Dostosowanie działań szkoły do wiedzy i aktualnych potrzeb.                                                   Badanie opinii nauczycieli i uczniów: •„Świadomość i skala  zjawiska cyberprzemocy w naszej szkole”.         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 xml:space="preserve">       Organizacja akcji szkolnych np. Dzień Bezpiecznego Internetu. Systematyczne przypominanie zasad bezpiecznego Internetu, natychmiastowa reakcja osób dorosłych w przypadku zgłoszenia zagrożenia.                                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Współpraca z rodzicami przy realizacji zamierzeń wychowawczych:</w:t>
            </w:r>
          </w:p>
          <w:p w:rsidR="00597473" w:rsidRDefault="00597473" w:rsidP="008C6DF0">
            <w:pPr>
              <w:numPr>
                <w:ilvl w:val="0"/>
                <w:numId w:val="11"/>
              </w:numPr>
              <w:spacing w:before="0" w:beforeAutospacing="0" w:afterAutospacing="0" w:line="240" w:lineRule="auto"/>
              <w:contextualSpacing/>
            </w:pPr>
            <w:r>
              <w:t xml:space="preserve">Udział rodziców w tworzeniu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Programu Wychowawczo-Profilaktycznego, Statutu  Szkoły, Oceniania Wewnątrzszkolnego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i innych;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Udział w uroczystościach i imprezach szkolnych, klasowych</w:t>
            </w:r>
          </w:p>
          <w:p w:rsidR="00597473" w:rsidRDefault="00597473" w:rsidP="008C6DF0">
            <w:pPr>
              <w:numPr>
                <w:ilvl w:val="0"/>
                <w:numId w:val="11"/>
              </w:numPr>
              <w:spacing w:before="0" w:beforeAutospacing="0" w:afterAutospacing="0" w:line="240" w:lineRule="auto"/>
              <w:contextualSpacing/>
            </w:pPr>
            <w:r>
              <w:t>Współpraca z rodzicami w planowaniu działań wychowawczych oraz pomoc w rozwiązywaniu problemów dziecka.</w:t>
            </w:r>
          </w:p>
          <w:p w:rsidR="00597473" w:rsidRDefault="00597473" w:rsidP="008C6DF0">
            <w:pPr>
              <w:numPr>
                <w:ilvl w:val="0"/>
                <w:numId w:val="11"/>
              </w:numPr>
              <w:spacing w:before="0" w:beforeAutospacing="0" w:afterAutospacing="0" w:line="240" w:lineRule="auto"/>
              <w:contextualSpacing/>
            </w:pPr>
            <w:r>
              <w:t>Udział w drobnych remontach, upiększaniu klas, budynku itp.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Przekazywanie  rodzicom informacji na temat praw i obowiązków ucznia z uwzględnieniem ich opinii.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Dzielenie się wiedzą psychologiczno-pedagogiczną; poradnictwo dla rodziców (pogadanki, prelekcje).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Dzielenie się z rodzicami wynikami diagnoz wewnątrzszkolnych.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Prezentacje z życia klasy na zebraniach z rodzicami.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Wyróżnianie rodziców za wkład pracy, pomoc Szkole w poprawianiu warunków pracy i nauki,  np.: wręczenie rodzicom podziękowań za pracę na rzecz rozwoju szkoły.</w:t>
            </w:r>
          </w:p>
          <w:p w:rsidR="00597473" w:rsidRDefault="00597473">
            <w:pPr>
              <w:spacing w:line="240" w:lineRule="auto"/>
            </w:pPr>
          </w:p>
        </w:tc>
      </w:tr>
    </w:tbl>
    <w:p w:rsidR="00597473" w:rsidRDefault="00597473" w:rsidP="0059747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u w:val="single"/>
        </w:rPr>
      </w:pPr>
    </w:p>
    <w:p w:rsidR="00597473" w:rsidRDefault="00597473" w:rsidP="0059747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>KSZTAŁTOWANIE WIĘZI Z KRAJEM OJCZYSTYM, POSZANOWANIE DLA DZIEDZICTWA NARODOWEGO ORAZ INNYCH KULTUR I TRADYCJI</w:t>
      </w:r>
    </w:p>
    <w:p w:rsidR="00597473" w:rsidRDefault="00597473" w:rsidP="0059747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u w:val="single"/>
        </w:rPr>
      </w:pP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851"/>
        <w:gridCol w:w="2268"/>
        <w:gridCol w:w="3969"/>
        <w:gridCol w:w="3544"/>
      </w:tblGrid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>Zadania szkoły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Cele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>Formy i sposób realizacji</w:t>
            </w: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Kształtowanie poczucia przynależności do rodziny, szkoły, grupy rówieśniczej i wspólnoty narodowej oraz postawy patriotycznej, miłości do ojczyzny, kultywowania tradycji.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1. Wpajanie szacunku dla tradycji, historii kraju i symboli narodowych poprzez: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- znajomość słów i melodii hymnu narodowego,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- kulturalne zachowanie się w miejscach Pamięci Narodowej, w czasie uroczystości szkolnych, państwowych i religijnych.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- dbanie o odpowiedni strój i wizerunek ucznia na co dzień, w czasie świąt szkolnych, akademii i podczas reprezentowania szkoły.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- poznanie sylwetek Patronów Szkoły i troska o pamiątki po Nich,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- utrzymywanie kontaktów z kombatantami,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- opiekę nad miejscami pamięci narodowej,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- udział w uroczystościach o charakterze rocznicowym i patriotycznym.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2.Wdrażanie do kultywowania tradycji szkoły.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Godziny wychowawcze, zajęcia lekcyjne i pozalekcyjne, uroczystości szkolne/ klasowe/lokalne, wycieczki i wyjścia okolicznościowe.</w:t>
            </w:r>
          </w:p>
          <w:p w:rsidR="00597473" w:rsidRDefault="00597473">
            <w:pPr>
              <w:pStyle w:val="Bezodstpw"/>
              <w:spacing w:before="0" w:beforeAutospacing="0" w:afterAutospacing="0"/>
            </w:pPr>
            <w:r>
              <w:t xml:space="preserve">Działania związane z patronem szkoły:  </w:t>
            </w:r>
          </w:p>
          <w:p w:rsidR="00597473" w:rsidRDefault="00597473">
            <w:pPr>
              <w:pStyle w:val="Bezodstpw"/>
              <w:spacing w:before="0" w:beforeAutospacing="0" w:afterAutospacing="0"/>
            </w:pPr>
            <w:r>
              <w:t xml:space="preserve">organizacja kącików noblistów, </w:t>
            </w:r>
          </w:p>
          <w:p w:rsidR="00597473" w:rsidRDefault="00597473">
            <w:pPr>
              <w:pStyle w:val="Bezodstpw"/>
              <w:spacing w:before="0" w:beforeAutospacing="0" w:afterAutospacing="0"/>
            </w:pPr>
            <w:r>
              <w:t xml:space="preserve">-Wiosna z Patronem                        -Nazwanie korytarzy imieniem noblistów polskich, </w:t>
            </w:r>
            <w:r>
              <w:rPr>
                <w:highlight w:val="yellow"/>
              </w:rPr>
              <w:t xml:space="preserve">                          </w:t>
            </w:r>
            <w:r>
              <w:t>-zorganizowanie święta szkoły,       -Aranżowanie głównego holu,         jako wizytówki Szkoły Podstawowej im. Noblistów Polskich.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Prowadzenie kroniki szkolnej.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Organizacja i aktywny udział w uroczystościach o charakterze rocznicowym i patriotycznym, opieka nad miejscami pamięci narodowej, pamięć o poległych w czasie II wojny światowej </w:t>
            </w:r>
          </w:p>
          <w:p w:rsidR="00597473" w:rsidRDefault="00597473">
            <w:pPr>
              <w:spacing w:line="240" w:lineRule="auto"/>
            </w:pPr>
          </w:p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Uroczyste obchody świąt narodowych i szkolnych.</w:t>
            </w: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lastRenderedPageBreak/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Wprowadzenie w życie kulturalne Szkoły wspólnoty lokalnej.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1. Budowanie tożsamości regionalnej i więzi ze środowiskiem poprzez: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-  zdobywanie lub pogłębianie wiedzy o własnej miejscowości, regionie i kraju,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- poznanie historii i tradycji własnej rodziny i jej związek z historią regionu.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- poznanie historii najważniejszych obiektów w gminie.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- ukształtowanie świadomości obywatela i społecznika.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2.Wdrażanie do aktywnego uczestnictwa w życiu wspólnoty lokalnej.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3. Budowanie wspólnotowości szkolnej.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Wycieczki lokalne, wystawki, gazetki, zajęcia dydaktyczne.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Organizacja imprez, uroczystości szkolnych i uczestnictwo w nich</w:t>
            </w:r>
            <w:r>
              <w:rPr>
                <w:highlight w:val="yellow"/>
              </w:rPr>
              <w:t xml:space="preserve">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Organizowanie imprez na rzecz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Szkoły i środowiska.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Organizowanie imprez szkolnych integrujących całą społeczność szkolną (np. Bal karnawałowy, Walentynki, kolędowanie, Olimpijski Dzień Sportu, Dzień Braterstwa i in.”)-.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Umieszczenie tablic informacyjnych Samorządu Uczniowskiego w centralnej części szkoły w celu budowania wspólnotowości społeczności szkolnej.</w:t>
            </w: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>Poszanowanie historii i kultury regionu (wzajemne ścieranie się elementów różnych kultur).</w:t>
            </w:r>
          </w:p>
          <w:p w:rsidR="00597473" w:rsidRDefault="00597473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1. Rozwijanie świadomości przywiązania do tradycji „Małej ojczyzny”``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2.Zapoznanie z elementami kultury niektórych regionów Polski ze szczególnym przybliżeniem regionu w którym mieszkamy.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3. Kształtowanie tożsamości.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4.Poznanie wybranych legend.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5.Poznanie historii zabytków.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>Spotkania z ciekawymi ludźmi, wycieczki krajoznawcze, konkursy, zajęcia lekcyjne</w:t>
            </w:r>
            <w:r>
              <w:rPr>
                <w:highlight w:val="yellow"/>
              </w:rPr>
              <w:t xml:space="preserve">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Realizowanie zajęć edukacji regionalnej.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Projekty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Współpraca z muzeum, stowarzyszeniami, fundacjami, itp.</w:t>
            </w:r>
          </w:p>
          <w:p w:rsidR="00597473" w:rsidRDefault="00597473">
            <w:pPr>
              <w:spacing w:line="240" w:lineRule="auto"/>
            </w:pPr>
          </w:p>
          <w:p w:rsidR="00597473" w:rsidRDefault="00597473">
            <w:pPr>
              <w:spacing w:line="240" w:lineRule="auto"/>
            </w:pP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lastRenderedPageBreak/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Wspólnota Europejska a tożsamość narodowa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>1.Poznanie istoty Wspólnoty Europejskiej.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2. Budowanie tożsamości obywatela UE.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3.Zachowanie tożsamości narodowej we Wspólnocie Europejskiej. Wychowanie w duchu tolerancji.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4.Poznanie tradycji krajów Unii Europejskiej.</w:t>
            </w:r>
          </w:p>
          <w:p w:rsidR="00597473" w:rsidRDefault="00597473">
            <w:pPr>
              <w:spacing w:line="240" w:lineRule="auto"/>
            </w:pPr>
          </w:p>
          <w:p w:rsidR="00597473" w:rsidRDefault="00597473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Pielęgnowanie polskiej tradycji narodowej, wystawy, konkursy itp.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Warsztaty i lekcje kształtujące postawę tolerancji.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Wycieczki zagraniczne.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Organizowanie imprez szkolnych związanych z Dniem Unii Europejskiej.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Nawiązywanie współpracy z innymi szkołami z państw UE.</w:t>
            </w:r>
          </w:p>
        </w:tc>
      </w:tr>
    </w:tbl>
    <w:p w:rsidR="00597473" w:rsidRDefault="00597473" w:rsidP="005974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>WYCHOWANIE PROZDROWOTNE</w:t>
      </w: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851"/>
        <w:gridCol w:w="2268"/>
        <w:gridCol w:w="3969"/>
        <w:gridCol w:w="3544"/>
      </w:tblGrid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>Zadania szkoły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Cele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>Formy i sposób  realizacji</w:t>
            </w: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>Kształtowanie zachowania sprzyjającego zdrowiu.</w:t>
            </w:r>
          </w:p>
          <w:p w:rsidR="00597473" w:rsidRDefault="00597473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>1. Rozwijanie świadomości roli zdrowego odżywiania, uprawiania sportu, rekreacji i higieny osobistej.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2.Kształtowanie nawyku dbania o własne zdrowie.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3.Dbanie o schludny wygląd zewnętrzny.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4. Uświadomienie roli  umiejętnego nawyku zagospodarowania czasu wolnego.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5. Kształtowanie sprawności fizycznej, odporności.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6. Wpajanie nawyku rozwijania własnych predyspozycji w zakresie dyscyplin sportu.</w:t>
            </w:r>
          </w:p>
          <w:p w:rsidR="00597473" w:rsidRDefault="00597473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Realizacja zajęć z gimnastyki korekcyjnej i zajęć logopedycznych- korygowanie wad budowy, postawy oraz wymowy.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Lekcje przedmiotowe i zajęcia realizujące edukację zdrowotną.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Współpraca z dietetykiem (bulimia  anoreksja, diabetycy – wg potrzeb klasy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Pogadanka z pielęgniarką szkolną na temat zdrowego odżywiania, zdrowia psychicznego w tym jak zadbać o zdrowy sen.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Pogadanki, filmy na temat zdrowego stylu życia oraz  ruchu i sportu – prelekcje z n-</w:t>
            </w:r>
            <w:proofErr w:type="spellStart"/>
            <w:r>
              <w:t>lami</w:t>
            </w:r>
            <w:proofErr w:type="spellEnd"/>
            <w:r>
              <w:t xml:space="preserve"> </w:t>
            </w:r>
            <w:proofErr w:type="spellStart"/>
            <w:r>
              <w:t>wf</w:t>
            </w:r>
            <w:proofErr w:type="spellEnd"/>
            <w:r>
              <w:t>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Pogadanki na godzinach wychowawczych, organizacja </w:t>
            </w:r>
            <w:r>
              <w:lastRenderedPageBreak/>
              <w:t>czynnego wypoczynku w czasie wolnym, konkursy/działania dotyczące zdrowego stylu życia, (akcje z inicjatywy SU lub rodziców i uczniów)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Nakręcanie filmików o zdrowym stylu życia.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Realizacja programów prozdrowotnych wypracowanych przez szkołę lub realizacja programów ogólnopolskich, np.: Dzień Chleba, Postaw na jabłko, Tydzień promocji zdrowia, szczepienia HPV, Zdrowe płuca itd.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Organizowanie kół zainteresowań.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Organizowanie akcji dotyczących zdrowego odżywiania – problemów zaburzeń: bulimia i anoreksja(np. spotkanie z dietetykiem, Postaw na jabłko, Dzień Chleba, Wiem co jem, itp.)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Lekcje wychowania fizycznego i zajęcia SKS.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Organizowanie zajęć w terenie, wycieczek pieszych, rowerowych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Promocja szczepień- odpowiedzialność za swoje zdrowie i innych- szczepienia </w:t>
            </w:r>
            <w:proofErr w:type="spellStart"/>
            <w:r>
              <w:t>covidowe</w:t>
            </w:r>
            <w:proofErr w:type="spellEnd"/>
            <w:r>
              <w:t xml:space="preserve"> </w:t>
            </w:r>
            <w:proofErr w:type="spellStart"/>
            <w:r>
              <w:t>itd</w:t>
            </w:r>
            <w:proofErr w:type="spellEnd"/>
          </w:p>
        </w:tc>
      </w:tr>
      <w:tr w:rsidR="00597473" w:rsidTr="0059747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line="240" w:lineRule="auto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line="240" w:lineRule="auto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line="240" w:lineRule="auto"/>
            </w:pPr>
          </w:p>
        </w:tc>
      </w:tr>
      <w:tr w:rsidR="00597473" w:rsidTr="00597473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Szkoła zapewnia uczniom poczucie bezpieczeństwa </w:t>
            </w:r>
            <w:r>
              <w:lastRenderedPageBreak/>
              <w:t>fizycznego i psychicznego.</w:t>
            </w:r>
          </w:p>
          <w:p w:rsidR="00597473" w:rsidRDefault="00597473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1.Zapewnienie bezpieczeństwa i higieny pracy ucznia.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 xml:space="preserve">2.Zapewnienie uczniom poczucia bezpieczeństwa poprzez opiekę oraz pomoc </w:t>
            </w:r>
            <w:proofErr w:type="spellStart"/>
            <w:r>
              <w:t>psychologiczno</w:t>
            </w:r>
            <w:proofErr w:type="spellEnd"/>
            <w:r>
              <w:t xml:space="preserve"> – pedagogiczną.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3. Wdrażanie w rodzicach chęci korzystania z usług poradni psychologiczno-pedagogicznych.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4. Motywowanie uczniów do korzystania z dodatkowych zajęć wyrównujących bądź rozszerzających  wiedzę i zainteresowania.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5. Wdrażanie uczniów i rodziców do korzystania z usług specjalistów szkolnych i pozaszkolnych wspomagających rozwój dziecka.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6.Kształtowanie w uczniach postawy przestrzegania zasad bezpiecznego poruszania się po drogach i ulicach ze szczególnym zwróceniem uwagi na bezpieczną drogę do i ze szkoły.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7. Wdrażanie w uczniach nawyku przestrzegania regulaminów szkolnych dotyczących bezpieczeństwa.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8. Zwiększenie bezpieczeństwa psychicznego i dobrego samopoczucia w klasie – ujednolicenie zajęć integracyjnych w kl. IV-VIII.</w:t>
            </w:r>
          </w:p>
          <w:p w:rsidR="00597473" w:rsidRDefault="00597473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 xml:space="preserve">Opracowanie i realizacja harmonogramu dyżurów nauczycielskich. Zapoznanie uczniów i rodziców z zasadami </w:t>
            </w:r>
            <w:r>
              <w:lastRenderedPageBreak/>
              <w:t xml:space="preserve">bezpieczeństwa  obowiązującymi na terenie szkoły.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Zamieszczenie regulaminów szkolnych w zeszytach kontaktowych i na stronie Internetowej szkoły.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Współpraca z powołanymi do tego instytucjami, organizacjami.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W pracy z uczniami uwzględnia się orzeczenia poradni psychologiczno-pedagogicznej oraz opinie PPP.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Dyżury popołudniowe pedagogów i psychologa szkolnego.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Koordynowanie spotkań rodziców ze specjalistami różnych poradni wspomagających rozwój dziecka.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Diagnozowanie potrzeb uczniów.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Organizowanie i udzielanie pomocy psychologiczno-pedagogicznej podczas bieżącej pracy w szkole na podstawie diagnozy </w:t>
            </w:r>
            <w:proofErr w:type="spellStart"/>
            <w:r>
              <w:t>psychologiczno</w:t>
            </w:r>
            <w:proofErr w:type="spellEnd"/>
            <w:r>
              <w:t xml:space="preserve"> – pedagogicznej.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Prowadzenie mediacji w kwestiach spornych.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Prowadzenie zajęć wychowania komunikacyjnego -spotkania z policjantami.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Przeprowadzenie egzaminu na kartę rowerową.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Zachęcanie do uprawiania sportu przez nauczycieli </w:t>
            </w:r>
            <w:r>
              <w:lastRenderedPageBreak/>
              <w:t>wychowania fizycznego oraz poszukiwanie wspólnych pasji.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Wzmacnianie pozytywne ucznia (wpisywanie pochwał w dzienniku elektronicznym) oraz konsekwentne stosowanie się do wprowadzonych zasad klasowych.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Reagowanie na wszelkiego rodzaju przejawy przemocy w momencie zdarzenia.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Przystąpienie szkoły do projektu Polityka Ochrony Dzieci przed Krzywdzeniem.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Realizacja programu wychowawczo-profilaktycznego Spójrz Inaczej.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Odgrywanie scenek </w:t>
            </w:r>
            <w:proofErr w:type="spellStart"/>
            <w:r>
              <w:t>dramowych</w:t>
            </w:r>
            <w:proofErr w:type="spellEnd"/>
            <w:r>
              <w:t xml:space="preserve"> na godzinach wychowawczych i zajęciach edukacji społecznej – podkreślenie znaczenia grupy, zespołu klasowego.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Zorganizowanie prelekcji dla rodziców i nauczycieli o tematyce związanej z przemocą rówieśniczą. Podjęte działania są spójne z Programem przeciwdziałania depresji.</w:t>
            </w: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lastRenderedPageBreak/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Uzależnienia, rozpoznanie ich i zapobieganie.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>1.Podnoszenie wiedzy i świadomości  ucznia na temat zagrożeń społecznych (alkoholizm, nikotynizm, narkomania, lekomania, samookaleczanie, gry internetowe, itp.)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2.Kształtowanie umiejętności unikania negatywnych wpływów środowiska.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3. Wdrażanie uczniów do postaw prospołecznych – zwracanie uwagi na drugiego człowieka.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4. Uwzględnienie w pracy wychowawczej Gminnego Programu Przeciwdziałania Przemocy w Rodzinie oraz Ochrony Ofiar Przemocy w Rodzinie i Krajowego Programu Zapobiegania Niedostosowania Społecznego i Przestępczości wśród Dzieci i Młodzieży.</w:t>
            </w:r>
          </w:p>
          <w:p w:rsidR="00597473" w:rsidRDefault="00597473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Współpraca i spotkania ze specjalistami np. mechanizmy uzależnień.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Realizacja programów profilaktycznych odpowiednio do potrzeb klasy/ szkoły, np.: Trzymaj formę, Zdrowe płuca, Nie pal przy mnie, proszę, Alkohol też narkotyk, itp.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Realizacja programu „Archipelag skarbów”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Prowadzenie zajęć ze specjalistami/ terapeutami wg potrzeb klasy/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Realizacja programu wychowawczo-profilaktycznego.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Lekcje wychowawcze z policjantem – przeciwdziałanie przemocy rówieśniczej w tym cyberprzemocy.</w:t>
            </w:r>
          </w:p>
          <w:p w:rsidR="00597473" w:rsidRDefault="00597473">
            <w:pPr>
              <w:spacing w:before="0" w:beforeAutospacing="0" w:afterAutospacing="0" w:line="240" w:lineRule="auto"/>
              <w:rPr>
                <w:i/>
              </w:rPr>
            </w:pPr>
            <w:r>
              <w:t xml:space="preserve">Lekcje z policjantem na temat przestrzegania prawa, odpowiedzialności prawnej(przemoc, substancje chemiczne: </w:t>
            </w:r>
            <w:r>
              <w:rPr>
                <w:i/>
              </w:rPr>
              <w:t>alkohol, e-papierosy, nikotyna, dopalacze, narkotyki)</w:t>
            </w:r>
          </w:p>
          <w:p w:rsidR="00597473" w:rsidRDefault="00597473">
            <w:pPr>
              <w:spacing w:line="240" w:lineRule="auto"/>
            </w:pPr>
          </w:p>
          <w:p w:rsidR="00597473" w:rsidRDefault="00597473">
            <w:pPr>
              <w:spacing w:before="0" w:beforeAutospacing="0" w:afterAutospacing="0" w:line="240" w:lineRule="auto"/>
            </w:pPr>
            <w:r>
              <w:t>Zajęcia w grupach.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Udzielanie pomocy rówieśniczej.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Zwracanie uwagi i reagowanie  na bieżąco  na zachowania uczniów.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Prowadzenie lekcji związanej z uzależnieniami (chemia i biologia).</w:t>
            </w:r>
          </w:p>
        </w:tc>
      </w:tr>
    </w:tbl>
    <w:p w:rsidR="00597473" w:rsidRDefault="00597473" w:rsidP="005974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lastRenderedPageBreak/>
        <w:t>WYCHOWANIE EKOLOGICZNE</w:t>
      </w: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851"/>
        <w:gridCol w:w="2268"/>
        <w:gridCol w:w="3969"/>
        <w:gridCol w:w="3544"/>
      </w:tblGrid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>Zadania szkoły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Cele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Formy i sposób </w:t>
            </w:r>
          </w:p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Rozwijanie wrażliwości na </w:t>
            </w:r>
            <w:r>
              <w:lastRenderedPageBreak/>
              <w:t>problemy środowiska.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1.Przybliżenie uczniom problematyki konieczności ochrony środowiska naturalnego.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2.Ukazanie wpływu codziennych czynności na stan środowiska naturalnego.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3.Uwrażliwienie na związek degradacji środowiska ze zdrowiem człowieka.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4.Wskazanie na sposoby dbania o przyrodę ożywioną i nieożywioną.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5. Promowanie walorów turystycznych naszego regionu/Polski/świata.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Realizacja programów ekologicznych.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Udział w akcjach np.: Sprzątanie Świata, Dzień Ziemi, Dzień wody, zbiórka surowców wtórnych, sadzenie drzewek, porządkowanie terenu przyszkolnego w ramach godzin wychowawczych.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Praca koła ekologicznego.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Organizowanie zajęć w terenie- gry i zabawy terenowe.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 Realizacja ścieżki ekologicznej. Organizacja szkolnych konkursów ekologicznych.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Akcje promujące ochronę środowiska naturalnego.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Wizyta w Technikum Przyrodniczym   Prezentacje multimedialne o tematyce ekologicznej, filmy.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Spotkania z przyrodnikiem, pogadanki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Pogadanki tematyczne.</w:t>
            </w:r>
          </w:p>
        </w:tc>
      </w:tr>
    </w:tbl>
    <w:p w:rsidR="00597473" w:rsidRDefault="00597473" w:rsidP="005974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lastRenderedPageBreak/>
        <w:t>PROFILAKTYKA ZAGROŻEŃ</w:t>
      </w: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851"/>
        <w:gridCol w:w="2268"/>
        <w:gridCol w:w="3969"/>
        <w:gridCol w:w="3544"/>
      </w:tblGrid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>Zadania szkoły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Cele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>Formy i sposób realizacji</w:t>
            </w: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>Zwiększenie poziomu bezpieczeństwa ucznia w szkole.</w:t>
            </w:r>
          </w:p>
          <w:p w:rsidR="00597473" w:rsidRDefault="00597473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1.Zaznajamianie uczniów z przepisami BHP, drogami ewakuacyjnymi w szkole.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2. Ochrona uczniów przed skutkami niepożądanych działań ludzi z zewnątrz.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3. Eliminowanie zagrożeń pożarowych.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4. Zapewnienie bezpieczeństwa i higieny pracy oraz odpoczynku między lekcjami.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5. Ochrona mienia społecznego.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6. Wdrażanie uczniów  do przeciwdziałanie agresji w szkole.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7. Eliminowanie zagrożeń związanych z zachowaniem ryzykownym uczniów.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8. Edukacja prawna – odpowiedzialność prawna człowieka przed ukończeniem 13 </w:t>
            </w:r>
            <w:proofErr w:type="spellStart"/>
            <w:r>
              <w:t>r.ż</w:t>
            </w:r>
            <w:proofErr w:type="spellEnd"/>
            <w:r>
              <w:t xml:space="preserve"> i po ukończeniu 13 r. ż.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9. Zagrożenia XXI w. związanych z rozwojem cywilizacji.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10. Edukacja związana z pandemią i zakażeniem się COVIT-19.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Zapoznanie uczniów i rodziców z regulaminami wszystkich pomieszczeń szkolnych (sale lekcyjne, szatnie w-f, szatnia ogólna, w-c, korytarze, atrium, boiska, hala, hole, schody.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Lekcje z wychowawcą, lekcje przedmiotowe,  apele, pogadanki, zajęcia pozalekcyjne, zajęcia warsztatowe i profilaktyczne.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 xml:space="preserve"> Doskonalenie warunków bezpiecznego funkcjonowania ucznia w szkole i poza nią.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Monitorowanie wprowadzonych zasad bezpieczeństwa w szkole.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Dostosowanie warunków szkoły wg zasad BHP.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Monitoring szkolny.</w:t>
            </w:r>
          </w:p>
          <w:p w:rsidR="00597473" w:rsidRDefault="00597473">
            <w:pPr>
              <w:spacing w:before="0" w:beforeAutospacing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Aktywnie monitorować zachowanie uczniów w szatni </w:t>
            </w:r>
            <w:proofErr w:type="spellStart"/>
            <w:r>
              <w:rPr>
                <w:sz w:val="24"/>
                <w:szCs w:val="24"/>
              </w:rPr>
              <w:t>wf</w:t>
            </w:r>
            <w:proofErr w:type="spellEnd"/>
            <w:r>
              <w:rPr>
                <w:sz w:val="24"/>
                <w:szCs w:val="24"/>
              </w:rPr>
              <w:t xml:space="preserve"> po/przed lekcją.</w:t>
            </w:r>
          </w:p>
          <w:p w:rsidR="00597473" w:rsidRDefault="00597473">
            <w:pPr>
              <w:spacing w:before="0" w:beforeAutospacing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Aktywnie monitorować zachowanie uczniów w toaletach szkolnych.</w:t>
            </w:r>
          </w:p>
          <w:p w:rsidR="00597473" w:rsidRDefault="00597473">
            <w:pPr>
              <w:spacing w:before="0" w:beforeAutospacing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Badania socjometryczne w klasach.</w:t>
            </w:r>
          </w:p>
          <w:p w:rsidR="00597473" w:rsidRDefault="00597473">
            <w:pPr>
              <w:spacing w:before="0" w:beforeAutospacing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ankietowe dotyczące bezpieczeństwa uczniów naszej szkoły – Zaspokojenie potrzeb psychicznych dzieci i młodzieży - ankieta porównawcza.</w:t>
            </w:r>
          </w:p>
          <w:p w:rsidR="00597473" w:rsidRDefault="00597473">
            <w:pPr>
              <w:spacing w:before="0" w:beforeAutospacing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nastroju i emocji uczniów podczas nauczania zdalnego  (gdy zajdzie taka potrzeba)</w:t>
            </w:r>
          </w:p>
          <w:p w:rsidR="00597473" w:rsidRDefault="00597473">
            <w:pPr>
              <w:spacing w:line="240" w:lineRule="auto"/>
              <w:rPr>
                <w:sz w:val="24"/>
                <w:szCs w:val="24"/>
              </w:rPr>
            </w:pPr>
          </w:p>
          <w:p w:rsidR="00597473" w:rsidRDefault="0059747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lastRenderedPageBreak/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>Kształtowanie umiejętności samodzielnego, codziennego dbania o własne bezpieczeństwo.</w:t>
            </w:r>
          </w:p>
          <w:p w:rsidR="00597473" w:rsidRDefault="00597473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>1. Przestrzeganie norm i zasad wprowadzonych w szkole.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2. Kształtowanie w uczniach odpowiedzialności za siebie i innych.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3. Wdrażanie do zachowania zgodnego z zasadami bezpiecznego korzystania z Internetu i urządzeń elektronicznych (telefonów </w:t>
            </w:r>
            <w:r>
              <w:lastRenderedPageBreak/>
              <w:t>komórkowych, tabletów, itp.) oraz profilaktyka cyberprzemocy.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3. Kształtowanie gotowości i umiejętności udzielania pierwszej pomocy w nagłych wypadkach.</w:t>
            </w:r>
          </w:p>
          <w:p w:rsidR="00597473" w:rsidRDefault="00597473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 xml:space="preserve">Lekcje wychowawcze, lekcje informatyki, filmy edukacyjne, spektakle profilaktyczne, spotkania ze specjalistami, edukacja rodziców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Systematyczne przypominanie zasad bezpiecznego poruszania się po drogach, podróżowania, nawiązywania znajomości, wypoczynku nad wodą, itp.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Monitorowanie zachowania uczniów.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Przestrzeganie jasnych reguł korzystania z telefonów na terenie szkoły.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Rozmowy z uczniami (lekcje i przerwy).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Szkolenie z udzielania pierwszej pomocy.</w:t>
            </w: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lastRenderedPageBreak/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>Doskonalenie umiejętności rozpoznawania zagrożeń i właściwego zachowania się w sytuacjach niebezpiecznych.</w:t>
            </w:r>
          </w:p>
          <w:p w:rsidR="00597473" w:rsidRDefault="00597473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>1. Minimalizowanie zagrożeń związanych z drogą „do” i „ze” szkoły.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2. Doskonalenie umiejętności i postaw asertywnych wobec nałogów, przemocy słownej i fizycznej.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3. Uświadamianie zagrożeń związanych z życiem towarzyskim, podróżami, aktywnością w okresach wolnych od nauki.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4. Doskonalenie umiejętności szacowania ryzyka sytuacyjnego, rozpoznawanie nietypowych sygnałów niebezpieczeństwa.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5. Uświadamianie zagrożeń związanych z korzystaniem z Internetu.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6. Poznawanie sposobów krytycznego korzystania z mediów i prasy.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7. Szkoła dla Rodziców.</w:t>
            </w:r>
          </w:p>
          <w:p w:rsidR="00597473" w:rsidRDefault="00597473">
            <w:pPr>
              <w:spacing w:before="0" w:beforeAutospacing="0" w:afterAutospacing="0" w:line="240" w:lineRule="auto"/>
              <w:rPr>
                <w:sz w:val="24"/>
                <w:szCs w:val="24"/>
              </w:rPr>
            </w:pPr>
            <w:r>
              <w:t>8.</w:t>
            </w:r>
            <w:r>
              <w:rPr>
                <w:szCs w:val="26"/>
              </w:rPr>
              <w:t xml:space="preserve"> Ograniczenie używania telefonów komórkowych i smartfonów</w:t>
            </w:r>
            <w:r>
              <w:rPr>
                <w:sz w:val="24"/>
                <w:szCs w:val="24"/>
              </w:rPr>
              <w:t>.</w:t>
            </w:r>
          </w:p>
          <w:p w:rsidR="00597473" w:rsidRDefault="00597473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>Pogadanki, prezentacje multimedialne, spotkania z policjantem.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Zajęcia z nauczycielem przyrody i </w:t>
            </w:r>
            <w:proofErr w:type="spellStart"/>
            <w:r>
              <w:t>edb</w:t>
            </w:r>
            <w:proofErr w:type="spellEnd"/>
            <w:r>
              <w:t>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Czytanie literatury dotyczącej tematu.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Informacje na stronie internetowej szkoły, edukacja rodziców, uczniów, nauczycieli i pracowników niepedagogicznych szkoły.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Uczestnictwo w grupach roboczych Zespołu Interdyscyplinarnego ds. Przeciwdziałania Przemocy w Rodzinie – „Niebieska Karta”- realizacja procedur „NK”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Realizacja „Polityki Ochrony Dziecka przed Krzywdzeniem”.</w:t>
            </w:r>
          </w:p>
          <w:p w:rsidR="00597473" w:rsidRDefault="00597473">
            <w:pPr>
              <w:spacing w:before="0" w:beforeAutospacing="0" w:afterAutospacing="0" w:line="240" w:lineRule="auto"/>
              <w:rPr>
                <w:szCs w:val="26"/>
              </w:rPr>
            </w:pPr>
            <w:r>
              <w:rPr>
                <w:szCs w:val="26"/>
              </w:rPr>
              <w:t>Omawianie i analizowanie „Tu i teraz” sytuacji kryzysowych.</w:t>
            </w:r>
          </w:p>
          <w:p w:rsidR="00597473" w:rsidRDefault="00597473">
            <w:pPr>
              <w:spacing w:before="0" w:beforeAutospacing="0" w:afterAutospacing="0" w:line="240" w:lineRule="auto"/>
              <w:rPr>
                <w:szCs w:val="26"/>
              </w:rPr>
            </w:pPr>
            <w:r>
              <w:rPr>
                <w:szCs w:val="26"/>
              </w:rPr>
              <w:t>Próbne alarmy.</w:t>
            </w:r>
          </w:p>
          <w:p w:rsidR="00597473" w:rsidRDefault="00597473">
            <w:pPr>
              <w:spacing w:before="0" w:beforeAutospacing="0" w:afterAutospacing="0" w:line="240" w:lineRule="auto"/>
              <w:rPr>
                <w:szCs w:val="26"/>
              </w:rPr>
            </w:pPr>
            <w:r>
              <w:rPr>
                <w:szCs w:val="26"/>
              </w:rPr>
              <w:t>Używanie telefonów/ smartfonów tylko wg ściśle ustalonych zasad.</w:t>
            </w:r>
          </w:p>
          <w:p w:rsidR="00597473" w:rsidRDefault="00597473">
            <w:pPr>
              <w:spacing w:line="240" w:lineRule="auto"/>
            </w:pP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lastRenderedPageBreak/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>Eliminowanie agresji z życia szkoły.</w:t>
            </w:r>
          </w:p>
          <w:p w:rsidR="00597473" w:rsidRDefault="00597473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1. Doskonalenie umiejętności rozpoznawania i nazywania zachowania agresywnego oraz egoistycznego.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2. Kształtowanie postaw odrzucających przemoc oraz umiejętności nieagresywnego, asertywnego zachowywania się w sytuacjach konfliktowych i problemowych.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3. Monitorowanie nasilenia zjawiska agresji w szkole.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4. Wdrażanie rodziców i pracowników niepedagogicznych do współpracy na rzecz bezpieczeństwa uczniów w szkole i poza nią.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5. Wdrażanie uczniów do mówienia o swoich potrzebach i problemach.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Zajęcia z wychowawcą, pedagogiem, psychologiem oraz innymi specjalistami.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Spotkania nauczycieli z rodzicami.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Reagowanie „tu i teraz” na każde zachowania budzące niepokój.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Spotkania trójstronne: rodzic-dziecko-nauczyciel.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Indywidualne spotkania wychowawcy z rodzicami- omówienie zachowania uczniów.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Reagowanie na zachowanie  odbiegające od normy.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Zwracanie uwagi na emocje uczniów na każdej lekcji.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Rozmowy uczniów z pedagogiem/psychologiem.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Pogadanki z policjantem.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Konsultacje z nauczycielami.</w:t>
            </w:r>
          </w:p>
          <w:p w:rsidR="00597473" w:rsidRDefault="00597473">
            <w:pPr>
              <w:spacing w:before="0" w:beforeAutospacing="0" w:afterAutospacing="0" w:line="240" w:lineRule="auto"/>
              <w:rPr>
                <w:szCs w:val="26"/>
              </w:rPr>
            </w:pPr>
            <w:r>
              <w:rPr>
                <w:szCs w:val="26"/>
              </w:rPr>
              <w:t>Opracowanie procedur reagowania w sytuacjach agresji ucznia.</w:t>
            </w: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>Wspieranie nabywania umiejętności radzenia sobie w sytuacjach trudnych, ryzykownych i konfliktowych.</w:t>
            </w:r>
          </w:p>
          <w:p w:rsidR="00597473" w:rsidRDefault="00597473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>1. Doskonalenie umiejętności rozpoznawania czynników ryzyka.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2. Propagowanie wiedzy o społecznych mechanizmach wywierania wpływu i konstruktywnych sposobach radzenia sobie z nimi.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3. Podniesienie kompetencji wychowawczych rodziców, opiekunów (zażywanie substancji psychoaktywnych, dopalaczy, narkotyków, palenie papierosów)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4. Propagowanie wiedzy podnoszącej efektywność działań profilaktycznych.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5. Wdrażanie uczniów do rozwiązywanie konfliktów za pomocą mediacji.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6.</w:t>
            </w:r>
            <w:r>
              <w:rPr>
                <w:sz w:val="24"/>
                <w:szCs w:val="24"/>
              </w:rPr>
              <w:t xml:space="preserve"> Organizować zajęcia integracyjne w klasach – budować relacje sprzyjające zawieraniu przyjaźni</w:t>
            </w:r>
          </w:p>
          <w:p w:rsidR="00597473" w:rsidRDefault="00597473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Negocjacje, mediacje, asertywna komunikacja własnych potrzeb, dyskusje, rozmowy, pogadanki.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Aktywne uczestniczenie w lokalnych i krajowych akcjach edukacyjnych.</w:t>
            </w:r>
          </w:p>
          <w:p w:rsidR="00597473" w:rsidRDefault="00597473">
            <w:pPr>
              <w:spacing w:line="240" w:lineRule="auto"/>
            </w:pPr>
          </w:p>
          <w:p w:rsidR="00597473" w:rsidRDefault="00597473">
            <w:pPr>
              <w:spacing w:before="0" w:beforeAutospacing="0" w:afterAutospacing="0" w:line="240" w:lineRule="auto"/>
            </w:pPr>
            <w:r>
              <w:t>Współpraca z osobami i instytucjami zajmującymi się problematyką uzależnień.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Rozwiązywanie problemów „tu i teraz”.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Odgrywanie scenek na różnych lekcjach – scenariusze  programu „Spójrz inaczej”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Prowadzenie  mediacji w sytuacjach spornych.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Prowadzenie godzin wychowawczych metodą warsztatową – budowanie bezpieczeństwa w grupie i przyjaznych relacji.</w:t>
            </w:r>
          </w:p>
          <w:p w:rsidR="00597473" w:rsidRDefault="00597473">
            <w:pPr>
              <w:spacing w:line="240" w:lineRule="auto"/>
            </w:pP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lastRenderedPageBreak/>
              <w:t>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>Zapobieganie niepowodzeniom dydaktycznym- wspieranie uczniów mających trudności w nauce i w  przystosowaniu się w grupie.</w:t>
            </w:r>
          </w:p>
          <w:p w:rsidR="00597473" w:rsidRDefault="00597473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1. Diagnozowanie trudności w nauce.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2. Dostosowywanie wymagań do możliwości indywidualnych uczniów.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3. Zorganizowanie pomocy koleżeńskiej.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4. Tworzenie zespołów wsparcia.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5.Budowanie motywacji do nauki.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6. Motywowanie do korzystania z pomocy w nauce/ konsultacji.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7. Rozwijanie zainteresowań i uzdolnień uczniów.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8.Wdrażanie do aktywnych form spędzania wolnego czasu.</w:t>
            </w:r>
          </w:p>
          <w:p w:rsidR="00597473" w:rsidRDefault="00597473">
            <w:pPr>
              <w:spacing w:before="0" w:beforeAutospacing="0" w:afterAutospacing="0" w:line="240" w:lineRule="auto"/>
              <w:rPr>
                <w:sz w:val="24"/>
                <w:szCs w:val="24"/>
              </w:rPr>
            </w:pPr>
            <w:r>
              <w:t>9.</w:t>
            </w:r>
            <w:r>
              <w:rPr>
                <w:sz w:val="24"/>
                <w:szCs w:val="24"/>
              </w:rPr>
              <w:t xml:space="preserve">  Ćwiczyć  stymulację obu półkul mózgowych.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10. Podnoszenie świadomości swojej wiedzy oraz motywacji do nauki.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Indywidualizacja pracy z uczniem na lekcji.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Konsultacje indywidualne i grupowe ucznia z nauczycielem.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Organizowanie pomocy </w:t>
            </w:r>
            <w:proofErr w:type="spellStart"/>
            <w:r>
              <w:t>psychologiczno</w:t>
            </w:r>
            <w:proofErr w:type="spellEnd"/>
            <w:r>
              <w:t xml:space="preserve"> – pedagogicznej na terenie szkoły.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Organizowanie pomocy koleżeńskiej.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Duży nacisk na pracę w zróżnicowanych grupach (dynamiczne zmiany składu grupy).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Współpraca z instytucjami wspierającymi rozwój dziecka.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Dostosowanie wymagań do potrzeb i możliwości ucznia.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Wykorzystywać ćwiczenia do stymulacji obu półkul mózgowych w pracy z uczniami.</w:t>
            </w:r>
          </w:p>
          <w:p w:rsidR="00597473" w:rsidRDefault="00597473">
            <w:pPr>
              <w:pStyle w:val="Bezodstpw"/>
              <w:spacing w:before="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Wprowadzić elementy OK na każdym przedmiocie</w:t>
            </w: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lastRenderedPageBreak/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>Pedagogizacja rodziców i nauczycieli.</w:t>
            </w:r>
          </w:p>
          <w:p w:rsidR="00597473" w:rsidRDefault="00597473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1. Przekazywanie rodzicom wiedzy na temat przyczyn i istoty niepowodzeń dydaktycznych - wskazówki do pracy w domu z dzieckiem.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2. Podnoszenie kompetencji wychowawczych rodziców.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3. Doskonalenie umiejętności wychowawczych rodziców i nauczycieli poprzez różne formy szkoleń, prelekcji itp.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Organizowanie szkoleń dla uczniów, rodziców i nauczycieli.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Udział w szkoleniach na prośbę rodziców.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Wyjście do rodziców z ofertą szkoleń czy prelekcji.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Umożliwienie uczestnictwa w Szkole dla Rodziców.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E-szkolenia dla rodziców.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Włączanie rodziców w akcje klasowe i szkolne np. wycieczki.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Poradnictwo indywidualne dla rodziców.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Przekazywanie rodzicom informacji o e-szkoleniach podnoszących kompetencje wychowawcze rodziców</w:t>
            </w: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>Opieka zdrowotna i pomoc socjalna.</w:t>
            </w:r>
          </w:p>
          <w:p w:rsidR="00597473" w:rsidRDefault="00597473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3" w:rsidRDefault="00597473">
            <w:pPr>
              <w:spacing w:before="0" w:beforeAutospacing="0" w:afterAutospacing="0" w:line="240" w:lineRule="auto"/>
            </w:pPr>
            <w:r>
              <w:t>1. Organizowanie bezpłatnych obiadów w stołówce szkolnej.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2. Zapomogi losowe dla dzieci najbardziej potrzebujących, stypendia szkolne.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3. Opieka po lekcjach w świetlicy szkolnej - pomoc w nauce.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4. Troska o higienę osobistą dzieci. Przeglądy czystości.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5. Uwrażliwianie na potrzeby socjalne uczniów.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6. uwrażliwianie uczniów na potrzeby uczniów chorych np. mukowiscydoza, cukrzyca i inne.</w:t>
            </w:r>
          </w:p>
          <w:p w:rsidR="00597473" w:rsidRDefault="00597473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Współpraca z MOPS.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Współpraca z MCWR.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Współpraca z asystentami rodzinnymi oraz kuratorami.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Współpraca z pielęgniarką szkolną -badania kontrolne prowadzone przez pielęgniarkę szkolną oraz pogadanki na temat różnych przypadłości zdrowotnych.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 Propagowanie zdrowej żywności (lekcje, akcje szkolne, zdrowe drugie śniadanie).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Organizowanie akcji charytatywnych na terenie szkoły.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Różne formy dopłat lub zwolnień (ubezpieczenie, bilety do kina itp.)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Stypendia szkolne.</w:t>
            </w: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lastRenderedPageBreak/>
              <w:t>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Badania i diagnoza (np. poczucie bezpieczeństwa,  analiza rozmiarów niedostosowania społecznego itd.).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Poszerzenie wiedzy społeczności szkolnej na temat bezpieczeństwa w szkole, rozmiarów niedostosowania, wartości … (zakres diagnozy dostosowany do potrzeb szkoły)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Opracowanie i przeprowadzenie badań ankietowych (dobrowolnych) wśród uczniów, rodziców i nauczycieli.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Wywiady.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Obserwacje.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Opracowania kwestionariuszy ankiet.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Powoływanie zespołów kryzysowych.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Współpraca z poradnią – PPP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Konsultacje- godziny dostosowane do potrzeb dzieci i rodziców</w:t>
            </w:r>
          </w:p>
        </w:tc>
      </w:tr>
      <w:tr w:rsidR="00597473" w:rsidTr="00597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>Współpraca z instytucjami i stowarzyszeniami.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 Kształtowanie świadomości w społeczności szkolnej, że szkoła nie jest osamotniona w swojej pracy opiekuńczo-wychowawczej i może liczyć na wsparcie lub współpracę z innymi instytucjami powołanymi do pracy z dzieckiem lub całą  rodziną.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1. Współpraca z PPP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2. Współpraca z Komisariatem Policji.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3. Współpraca z OSP.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4. Współpraca z Gminną Komisją Rozwiązywania Problemów Alkoholowych.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5. Współpraca ze świetlicą środowiskową.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6. współpraca z parafią.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6. Współpraca z Sądem Rodzinnym.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 xml:space="preserve">7. Współpraca z Domem Kultury 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lastRenderedPageBreak/>
              <w:t>8. Współpraca z klubami sportowymi.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9. Współpraca z PCPR, PCPZ.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10. Współpraca z MCWR.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11. Współpraca ze Stowarzyszeniem „Szansa”.</w:t>
            </w:r>
          </w:p>
          <w:p w:rsidR="00597473" w:rsidRDefault="00597473">
            <w:pPr>
              <w:spacing w:before="0" w:beforeAutospacing="0" w:afterAutospacing="0" w:line="240" w:lineRule="auto"/>
            </w:pPr>
            <w:r>
              <w:t>12. Współpraca  z Głogowskim Stowarzyszeniem „Otwarte Drzwi”.</w:t>
            </w:r>
          </w:p>
        </w:tc>
      </w:tr>
    </w:tbl>
    <w:p w:rsidR="00DC538A" w:rsidRDefault="00DC538A"/>
    <w:sectPr w:rsidR="00DC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950ED"/>
    <w:multiLevelType w:val="hybridMultilevel"/>
    <w:tmpl w:val="F56262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F870CF"/>
    <w:multiLevelType w:val="hybridMultilevel"/>
    <w:tmpl w:val="0750E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807E8"/>
    <w:multiLevelType w:val="hybridMultilevel"/>
    <w:tmpl w:val="969A0052"/>
    <w:lvl w:ilvl="0" w:tplc="238E6FEC">
      <w:start w:val="1"/>
      <w:numFmt w:val="bullet"/>
      <w:lvlText w:val=""/>
      <w:lvlJc w:val="left"/>
      <w:pPr>
        <w:ind w:left="720" w:hanging="360"/>
      </w:pPr>
      <w:rPr>
        <w:rFonts w:ascii="Marlett" w:hAnsi="Marlet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E735707"/>
    <w:multiLevelType w:val="hybridMultilevel"/>
    <w:tmpl w:val="F3B63BFA"/>
    <w:lvl w:ilvl="0" w:tplc="238E6FEC">
      <w:start w:val="1"/>
      <w:numFmt w:val="bullet"/>
      <w:lvlText w:val=""/>
      <w:lvlJc w:val="left"/>
      <w:pPr>
        <w:ind w:left="720" w:hanging="360"/>
      </w:pPr>
      <w:rPr>
        <w:rFonts w:ascii="Marlett" w:hAnsi="Marlet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6B93DDD"/>
    <w:multiLevelType w:val="hybridMultilevel"/>
    <w:tmpl w:val="223E2534"/>
    <w:lvl w:ilvl="0" w:tplc="238E6FEC">
      <w:start w:val="1"/>
      <w:numFmt w:val="bullet"/>
      <w:lvlText w:val=""/>
      <w:lvlJc w:val="left"/>
      <w:pPr>
        <w:ind w:left="720" w:hanging="360"/>
      </w:pPr>
      <w:rPr>
        <w:rFonts w:ascii="Marlett" w:hAnsi="Marlet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DCC377A"/>
    <w:multiLevelType w:val="hybridMultilevel"/>
    <w:tmpl w:val="F09E81FE"/>
    <w:lvl w:ilvl="0" w:tplc="B2946CE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30B0B"/>
    <w:multiLevelType w:val="hybridMultilevel"/>
    <w:tmpl w:val="71ECF05C"/>
    <w:lvl w:ilvl="0" w:tplc="238E6FEC">
      <w:start w:val="1"/>
      <w:numFmt w:val="bullet"/>
      <w:lvlText w:val=""/>
      <w:lvlJc w:val="left"/>
      <w:pPr>
        <w:ind w:left="720" w:hanging="360"/>
      </w:pPr>
      <w:rPr>
        <w:rFonts w:ascii="Marlett" w:hAnsi="Marlet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5AC3CD5"/>
    <w:multiLevelType w:val="hybridMultilevel"/>
    <w:tmpl w:val="E93C2F00"/>
    <w:lvl w:ilvl="0" w:tplc="238E6FEC">
      <w:start w:val="1"/>
      <w:numFmt w:val="bullet"/>
      <w:lvlText w:val=""/>
      <w:lvlJc w:val="left"/>
      <w:pPr>
        <w:ind w:left="1080" w:hanging="360"/>
      </w:pPr>
      <w:rPr>
        <w:rFonts w:ascii="Marlett" w:hAnsi="Marlett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8" w15:restartNumberingAfterBreak="0">
    <w:nsid w:val="6A272947"/>
    <w:multiLevelType w:val="hybridMultilevel"/>
    <w:tmpl w:val="C2FE1E70"/>
    <w:lvl w:ilvl="0" w:tplc="238E6FEC">
      <w:start w:val="1"/>
      <w:numFmt w:val="bullet"/>
      <w:lvlText w:val=""/>
      <w:lvlJc w:val="left"/>
      <w:pPr>
        <w:ind w:left="720" w:hanging="360"/>
      </w:pPr>
      <w:rPr>
        <w:rFonts w:ascii="Marlett" w:hAnsi="Marlet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73F96A93"/>
    <w:multiLevelType w:val="hybridMultilevel"/>
    <w:tmpl w:val="975C138E"/>
    <w:lvl w:ilvl="0" w:tplc="238E6FEC">
      <w:start w:val="1"/>
      <w:numFmt w:val="bullet"/>
      <w:lvlText w:val=""/>
      <w:lvlJc w:val="left"/>
      <w:pPr>
        <w:ind w:left="720" w:hanging="360"/>
      </w:pPr>
      <w:rPr>
        <w:rFonts w:ascii="Marlett" w:hAnsi="Marlet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7DF456AE"/>
    <w:multiLevelType w:val="hybridMultilevel"/>
    <w:tmpl w:val="15665A10"/>
    <w:lvl w:ilvl="0" w:tplc="238E6FEC">
      <w:start w:val="1"/>
      <w:numFmt w:val="bullet"/>
      <w:lvlText w:val=""/>
      <w:lvlJc w:val="left"/>
      <w:pPr>
        <w:ind w:left="1428" w:hanging="360"/>
      </w:pPr>
      <w:rPr>
        <w:rFonts w:ascii="Marlett" w:hAnsi="Marlett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73"/>
    <w:rsid w:val="00597473"/>
    <w:rsid w:val="00D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FBC0"/>
  <w15:chartTrackingRefBased/>
  <w15:docId w15:val="{F894BEE4-2C4D-4742-82FA-0844F0F6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4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97473"/>
    <w:pPr>
      <w:spacing w:before="100" w:beforeAutospacing="1" w:after="100" w:afterAutospacing="1" w:line="240" w:lineRule="auto"/>
      <w:ind w:left="720"/>
      <w:contextualSpacing/>
    </w:pPr>
    <w:rPr>
      <w:rFonts w:ascii="Times New Roman" w:hAnsi="Times New Roman" w:cs="Times New Roman"/>
      <w:sz w:val="26"/>
    </w:rPr>
  </w:style>
  <w:style w:type="table" w:styleId="Tabela-Siatka">
    <w:name w:val="Table Grid"/>
    <w:basedOn w:val="Standardowy"/>
    <w:uiPriority w:val="59"/>
    <w:rsid w:val="005974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7227</Words>
  <Characters>43368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2022-12-15T07:08:00Z</dcterms:created>
  <dcterms:modified xsi:type="dcterms:W3CDTF">2022-12-15T07:09:00Z</dcterms:modified>
</cp:coreProperties>
</file>