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65" w:rsidRDefault="001F1865" w:rsidP="001F1865">
      <w:pPr>
        <w:ind w:left="70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GŁOGOWSK</w:t>
      </w:r>
      <w:r w:rsidR="005F411D">
        <w:rPr>
          <w:sz w:val="28"/>
          <w:szCs w:val="28"/>
        </w:rPr>
        <w:t>IE DNI ZE ŚWIETYM MIKOŁAJEM 2022</w:t>
      </w:r>
    </w:p>
    <w:p w:rsidR="001F1865" w:rsidRDefault="001F1865" w:rsidP="001F1865"/>
    <w:p w:rsidR="001F1865" w:rsidRDefault="001F1865" w:rsidP="001F1865">
      <w:r>
        <w:t>I. Organizator</w:t>
      </w:r>
    </w:p>
    <w:p w:rsidR="001F1865" w:rsidRDefault="001F1865" w:rsidP="001F1865">
      <w:r>
        <w:t xml:space="preserve">Parafia </w:t>
      </w:r>
      <w:proofErr w:type="spellStart"/>
      <w:r>
        <w:t>p.w.św</w:t>
      </w:r>
      <w:proofErr w:type="spellEnd"/>
      <w:r>
        <w:t xml:space="preserve">. Mikołaja w Głogowie                                                                                                                we współpracy z II Liceum Ogólnokształcącym im. Mikołaja Kopernika w Głogowie </w:t>
      </w:r>
    </w:p>
    <w:p w:rsidR="001F1865" w:rsidRDefault="001F1865" w:rsidP="001F1865">
      <w:pPr>
        <w:ind w:left="2124" w:firstLine="7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zapraszają </w:t>
      </w:r>
    </w:p>
    <w:p w:rsidR="001F1865" w:rsidRDefault="001F1865" w:rsidP="001F186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uczniów szkół podstawowych z klas IV-VIII</w:t>
      </w:r>
    </w:p>
    <w:p w:rsidR="001F1865" w:rsidRDefault="00C44BCC" w:rsidP="001F1865">
      <w:pPr>
        <w:rPr>
          <w:b/>
          <w:sz w:val="28"/>
          <w:szCs w:val="28"/>
        </w:rPr>
      </w:pPr>
      <w:bookmarkStart w:id="1" w:name="_gjdgxs"/>
      <w:bookmarkEnd w:id="1"/>
      <w:r>
        <w:rPr>
          <w:b/>
          <w:sz w:val="28"/>
          <w:szCs w:val="28"/>
        </w:rPr>
        <w:t xml:space="preserve">              </w:t>
      </w:r>
      <w:r w:rsidR="005F411D">
        <w:rPr>
          <w:b/>
          <w:sz w:val="28"/>
          <w:szCs w:val="28"/>
        </w:rPr>
        <w:t xml:space="preserve">do konkursu </w:t>
      </w:r>
      <w:proofErr w:type="gramStart"/>
      <w:r w:rsidR="005F411D">
        <w:rPr>
          <w:b/>
          <w:sz w:val="28"/>
          <w:szCs w:val="28"/>
        </w:rPr>
        <w:t xml:space="preserve">figura </w:t>
      </w:r>
      <w:r w:rsidR="001F1865">
        <w:rPr>
          <w:b/>
          <w:sz w:val="28"/>
          <w:szCs w:val="28"/>
        </w:rPr>
        <w:t xml:space="preserve"> świętego</w:t>
      </w:r>
      <w:proofErr w:type="gramEnd"/>
      <w:r w:rsidR="001F1865">
        <w:rPr>
          <w:b/>
          <w:sz w:val="28"/>
          <w:szCs w:val="28"/>
        </w:rPr>
        <w:t xml:space="preserve"> Mikołaja biskupa</w:t>
      </w:r>
    </w:p>
    <w:p w:rsidR="005F411D" w:rsidRDefault="00C44BCC" w:rsidP="001F1865">
      <w:r>
        <w:t xml:space="preserve">                            </w:t>
      </w:r>
      <w:r w:rsidR="001F1865">
        <w:t xml:space="preserve"> w kolejnej edycji konkursu, którego hasłem jest </w:t>
      </w:r>
    </w:p>
    <w:p w:rsidR="001F1865" w:rsidRDefault="00C44BCC" w:rsidP="001F1865">
      <w:r>
        <w:rPr>
          <w:sz w:val="28"/>
          <w:szCs w:val="28"/>
        </w:rPr>
        <w:t xml:space="preserve">                       </w:t>
      </w:r>
      <w:r w:rsidR="005F411D">
        <w:rPr>
          <w:sz w:val="28"/>
          <w:szCs w:val="28"/>
        </w:rPr>
        <w:t>„Święty Mikołaj biskup – patron Głogowa</w:t>
      </w:r>
      <w:r w:rsidR="001F1865">
        <w:rPr>
          <w:sz w:val="28"/>
          <w:szCs w:val="28"/>
        </w:rPr>
        <w:t>”</w:t>
      </w:r>
    </w:p>
    <w:p w:rsidR="001F1865" w:rsidRDefault="001F1865" w:rsidP="001F1865">
      <w:r>
        <w:t>II. Cele konkursu</w:t>
      </w:r>
    </w:p>
    <w:p w:rsidR="001F1865" w:rsidRDefault="001F1865" w:rsidP="001F1865">
      <w:r>
        <w:t>*kultywowanie pamięci o świętym Mikołaju biskupie</w:t>
      </w:r>
    </w:p>
    <w:p w:rsidR="001F1865" w:rsidRDefault="001F1865" w:rsidP="001F1865">
      <w:r>
        <w:t>*zapoznanie uczniów z hagiografią biskupa Mikołaja oraz upowszechnianie jej</w:t>
      </w:r>
    </w:p>
    <w:p w:rsidR="001F1865" w:rsidRDefault="001F1865" w:rsidP="001F1865">
      <w:r>
        <w:t xml:space="preserve">*rozpoznawanie postaci św. Mikołaja jako </w:t>
      </w:r>
      <w:proofErr w:type="gramStart"/>
      <w:r>
        <w:t>patrona  miasta</w:t>
      </w:r>
      <w:proofErr w:type="gramEnd"/>
      <w:r>
        <w:t xml:space="preserve"> Głogów</w:t>
      </w:r>
    </w:p>
    <w:p w:rsidR="001F1865" w:rsidRDefault="001F1865" w:rsidP="001F1865">
      <w:r>
        <w:t>*rozwijanie uzdolnień twórczych i doskonalenie umiejętności manualnych</w:t>
      </w:r>
    </w:p>
    <w:p w:rsidR="001F1865" w:rsidRDefault="001F1865" w:rsidP="001F1865">
      <w:r>
        <w:t>* integracja środowiska rówieśniczego</w:t>
      </w:r>
    </w:p>
    <w:p w:rsidR="001F1865" w:rsidRDefault="001F1865" w:rsidP="001F1865">
      <w:r>
        <w:t>III. Regulamin</w:t>
      </w:r>
    </w:p>
    <w:p w:rsidR="001F1865" w:rsidRDefault="001F1865" w:rsidP="001F1865">
      <w:r>
        <w:t>1.Do konkursu dopuszcza się</w:t>
      </w:r>
      <w:r w:rsidR="00A451DC">
        <w:t xml:space="preserve"> </w:t>
      </w:r>
      <w:proofErr w:type="gramStart"/>
      <w:r w:rsidR="00A451DC">
        <w:t xml:space="preserve">figury </w:t>
      </w:r>
      <w:r w:rsidR="005F411D">
        <w:t>,</w:t>
      </w:r>
      <w:proofErr w:type="gramEnd"/>
      <w:r w:rsidR="00A451DC">
        <w:t xml:space="preserve"> </w:t>
      </w:r>
      <w:r w:rsidR="005F411D">
        <w:t>rzeźby</w:t>
      </w:r>
      <w:r w:rsidR="00A451DC">
        <w:t xml:space="preserve"> </w:t>
      </w:r>
      <w:r w:rsidR="005F411D">
        <w:t xml:space="preserve"> o wysokości minimalnej 30 cm do maksymalnej 50 cm;</w:t>
      </w:r>
      <w:r>
        <w:t xml:space="preserve"> wykonane</w:t>
      </w:r>
      <w:r w:rsidR="0039586C">
        <w:t xml:space="preserve"> </w:t>
      </w:r>
      <w:r w:rsidR="0035089E">
        <w:rPr>
          <w:b/>
        </w:rPr>
        <w:t xml:space="preserve"> </w:t>
      </w:r>
      <w:r w:rsidR="00786183">
        <w:t xml:space="preserve">w </w:t>
      </w:r>
      <w:r w:rsidR="0039586C">
        <w:t xml:space="preserve"> technice</w:t>
      </w:r>
      <w:r w:rsidR="00786183">
        <w:t xml:space="preserve"> rzeźbiarskiej z wykorzystaniem materiałów takich jak:</w:t>
      </w:r>
      <w:r w:rsidR="0035089E">
        <w:t xml:space="preserve"> </w:t>
      </w:r>
      <w:r w:rsidR="00786183">
        <w:t>masa solna, gips, modelina, glina</w:t>
      </w:r>
      <w:r w:rsidR="0035089E">
        <w:t xml:space="preserve"> oraz dodatków w rodzaju drewno, sznurek, druty itp. </w:t>
      </w:r>
      <w:r>
        <w:t xml:space="preserve">                              </w:t>
      </w:r>
    </w:p>
    <w:p w:rsidR="001F1865" w:rsidRDefault="0035089E" w:rsidP="001F1865">
      <w:r>
        <w:t>2.Wykonana rzeźba</w:t>
      </w:r>
      <w:r w:rsidR="001F1865">
        <w:t xml:space="preserve"> ma przedstawiać postać świętego Mikołaja biskupa oraz</w:t>
      </w:r>
      <w:r>
        <w:t xml:space="preserve"> akcent powiązania go z naszym miastem Głogowem</w:t>
      </w:r>
    </w:p>
    <w:p w:rsidR="001F1865" w:rsidRDefault="001F1865" w:rsidP="001F1865">
      <w:pPr>
        <w:spacing w:after="0"/>
      </w:pPr>
      <w:r>
        <w:t xml:space="preserve">3.Jedna osoba może złożyć jedną pracę;  w szkole należy przeprowadzić </w:t>
      </w:r>
      <w:r>
        <w:rPr>
          <w:b/>
        </w:rPr>
        <w:t xml:space="preserve">etap szkolny i wybrać </w:t>
      </w:r>
      <w:r w:rsidR="00C44BCC">
        <w:rPr>
          <w:b/>
        </w:rPr>
        <w:t xml:space="preserve">3 </w:t>
      </w:r>
      <w:r w:rsidR="00A451DC">
        <w:rPr>
          <w:b/>
        </w:rPr>
        <w:t>najlepsze prace</w:t>
      </w:r>
      <w:r w:rsidR="0035089E">
        <w:rPr>
          <w:b/>
        </w:rPr>
        <w:t xml:space="preserve"> </w:t>
      </w:r>
      <w:r>
        <w:rPr>
          <w:b/>
        </w:rPr>
        <w:t>ze szkoły,</w:t>
      </w:r>
      <w:r>
        <w:t xml:space="preserve"> po czym dostarczyć je wraz z kartą zgłoszeniową na adres współorganizatora:                                                                                                                                                   II Liceum Ogólnokształcące im Mikołaja Kopernika w Głogowie                                                                    ul. I. Daszyńskiego 15                                                                                                                                               67-200 Głogów      </w:t>
      </w:r>
    </w:p>
    <w:p w:rsidR="0035089E" w:rsidRDefault="001F1865" w:rsidP="001F1865">
      <w:pPr>
        <w:spacing w:after="0"/>
        <w:rPr>
          <w:i/>
        </w:rPr>
      </w:pPr>
      <w:r>
        <w:t xml:space="preserve">Z </w:t>
      </w:r>
      <w:proofErr w:type="gramStart"/>
      <w:r>
        <w:t xml:space="preserve">dopiskiem  </w:t>
      </w:r>
      <w:r w:rsidR="0035089E">
        <w:rPr>
          <w:i/>
        </w:rPr>
        <w:t>VI</w:t>
      </w:r>
      <w:proofErr w:type="gramEnd"/>
      <w:r w:rsidR="0035089E">
        <w:rPr>
          <w:i/>
        </w:rPr>
        <w:t xml:space="preserve"> Edycja Konkursu pod hasłem:</w:t>
      </w:r>
    </w:p>
    <w:p w:rsidR="001F1865" w:rsidRDefault="001F1865" w:rsidP="001F1865">
      <w:pPr>
        <w:spacing w:after="0"/>
        <w:rPr>
          <w:i/>
        </w:rPr>
      </w:pPr>
      <w:r>
        <w:rPr>
          <w:i/>
        </w:rPr>
        <w:t>„Święty Mikołaj</w:t>
      </w:r>
      <w:r w:rsidR="0035089E">
        <w:rPr>
          <w:i/>
        </w:rPr>
        <w:t xml:space="preserve"> </w:t>
      </w:r>
      <w:proofErr w:type="gramStart"/>
      <w:r w:rsidR="0035089E">
        <w:rPr>
          <w:i/>
        </w:rPr>
        <w:t xml:space="preserve">biskup </w:t>
      </w:r>
      <w:r>
        <w:rPr>
          <w:i/>
        </w:rPr>
        <w:t xml:space="preserve"> –</w:t>
      </w:r>
      <w:proofErr w:type="gramEnd"/>
      <w:r>
        <w:rPr>
          <w:i/>
        </w:rPr>
        <w:t xml:space="preserve"> patron </w:t>
      </w:r>
      <w:r w:rsidR="0035089E">
        <w:rPr>
          <w:i/>
        </w:rPr>
        <w:t>Głogowa</w:t>
      </w:r>
      <w:r>
        <w:rPr>
          <w:i/>
        </w:rPr>
        <w:t>”</w:t>
      </w:r>
    </w:p>
    <w:p w:rsidR="001F1865" w:rsidRPr="0035089E" w:rsidRDefault="001F1865" w:rsidP="001F1865">
      <w:pPr>
        <w:widowControl w:val="0"/>
        <w:spacing w:after="0" w:line="240" w:lineRule="auto"/>
        <w:rPr>
          <w:b/>
        </w:rPr>
      </w:pPr>
      <w:r w:rsidRPr="0035089E">
        <w:rPr>
          <w:b/>
          <w:i/>
        </w:rPr>
        <w:t xml:space="preserve"> </w:t>
      </w:r>
      <w:r w:rsidR="0035089E">
        <w:rPr>
          <w:b/>
          <w:i/>
        </w:rPr>
        <w:t xml:space="preserve">        </w:t>
      </w:r>
      <w:r w:rsidR="0035089E" w:rsidRPr="0035089E">
        <w:rPr>
          <w:b/>
          <w:i/>
        </w:rPr>
        <w:t xml:space="preserve">  Figura</w:t>
      </w:r>
      <w:r w:rsidRPr="0035089E">
        <w:rPr>
          <w:b/>
          <w:i/>
        </w:rPr>
        <w:t xml:space="preserve"> Świętego Mikołaja </w:t>
      </w:r>
    </w:p>
    <w:p w:rsidR="001F1865" w:rsidRDefault="001F1865" w:rsidP="001F1865"/>
    <w:p w:rsidR="001F1865" w:rsidRDefault="001F1865" w:rsidP="001F1865"/>
    <w:p w:rsidR="001F1865" w:rsidRDefault="001F1865" w:rsidP="001F1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3. Termin składania prac do </w:t>
      </w:r>
      <w:r w:rsidR="0035089E">
        <w:rPr>
          <w:b/>
        </w:rPr>
        <w:t>18 listopada 2022</w:t>
      </w:r>
      <w:r>
        <w:rPr>
          <w:b/>
        </w:rPr>
        <w:t xml:space="preserve">roku.                                                                               </w:t>
      </w:r>
    </w:p>
    <w:p w:rsidR="001F1865" w:rsidRDefault="001F1865" w:rsidP="001F1865">
      <w:pPr>
        <w:spacing w:after="0"/>
        <w:jc w:val="both"/>
      </w:pPr>
      <w:r>
        <w:t xml:space="preserve">Praca zgłoszona do konkursu winna być zaopatrzona w czytelnie </w:t>
      </w:r>
      <w:proofErr w:type="gramStart"/>
      <w:r>
        <w:t>napisaną  metryczkę</w:t>
      </w:r>
      <w:proofErr w:type="gramEnd"/>
      <w:r>
        <w:t xml:space="preserve"> z danymi, solidnie  przyczepioną  do rękodzieła:</w:t>
      </w:r>
    </w:p>
    <w:p w:rsidR="001F1865" w:rsidRDefault="001F1865" w:rsidP="001F1865">
      <w:pPr>
        <w:widowControl w:val="0"/>
        <w:spacing w:after="0" w:line="240" w:lineRule="auto"/>
      </w:pPr>
      <w:r>
        <w:t xml:space="preserve"> </w:t>
      </w:r>
    </w:p>
    <w:p w:rsidR="001F1865" w:rsidRDefault="001F1865" w:rsidP="001F1865">
      <w:pPr>
        <w:widowControl w:val="0"/>
        <w:spacing w:after="0" w:line="240" w:lineRule="auto"/>
      </w:pPr>
      <w:r>
        <w:t xml:space="preserve">- imię i nazwisko </w:t>
      </w:r>
      <w:proofErr w:type="gramStart"/>
      <w:r>
        <w:t>autora,  tytuł</w:t>
      </w:r>
      <w:proofErr w:type="gramEnd"/>
      <w:r>
        <w:t xml:space="preserve"> rękodzieła </w:t>
      </w:r>
    </w:p>
    <w:p w:rsidR="001F1865" w:rsidRDefault="001F1865" w:rsidP="001F1865">
      <w:pPr>
        <w:widowControl w:val="0"/>
        <w:spacing w:after="0" w:line="240" w:lineRule="auto"/>
      </w:pPr>
      <w:r>
        <w:t xml:space="preserve">- kategoria wiekowa (np. </w:t>
      </w:r>
      <w:proofErr w:type="gramStart"/>
      <w:r>
        <w:t>klasy )</w:t>
      </w:r>
      <w:proofErr w:type="gramEnd"/>
    </w:p>
    <w:p w:rsidR="001F1865" w:rsidRDefault="001F1865" w:rsidP="001F1865">
      <w:pPr>
        <w:widowControl w:val="0"/>
        <w:spacing w:after="0" w:line="240" w:lineRule="auto"/>
      </w:pPr>
      <w:r>
        <w:t xml:space="preserve">- </w:t>
      </w:r>
      <w:r w:rsidR="0035089E">
        <w:t xml:space="preserve">pełną nazwę i </w:t>
      </w:r>
      <w:proofErr w:type="gramStart"/>
      <w:r w:rsidR="0035089E">
        <w:t xml:space="preserve">adres  </w:t>
      </w:r>
      <w:r>
        <w:t>szkoły</w:t>
      </w:r>
      <w:proofErr w:type="gramEnd"/>
      <w:r>
        <w:t xml:space="preserve"> kierującej pracę na Konkurs, </w:t>
      </w:r>
    </w:p>
    <w:p w:rsidR="001F1865" w:rsidRDefault="001F1865" w:rsidP="001F1865">
      <w:pPr>
        <w:widowControl w:val="0"/>
        <w:spacing w:after="0" w:line="240" w:lineRule="auto"/>
      </w:pPr>
      <w:r>
        <w:t>- imię i nazwisko opiekuna.</w:t>
      </w:r>
    </w:p>
    <w:p w:rsidR="001F1865" w:rsidRDefault="001F1865" w:rsidP="001F1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b/>
        </w:rPr>
        <w:t>wzór z danymi załącznik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865" w:rsidRDefault="001F1865" w:rsidP="001F1865">
      <w:pPr>
        <w:spacing w:after="0"/>
        <w:jc w:val="both"/>
        <w:rPr>
          <w:b/>
        </w:rPr>
      </w:pPr>
      <w:r>
        <w:t xml:space="preserve">Do pracy należy dołączyć oświadczenie zawierające zgodę rodziców na przetwarzanie danych osobowych na potrzeby Konkursu. </w:t>
      </w:r>
      <w:r>
        <w:rPr>
          <w:b/>
        </w:rPr>
        <w:t>(załącznik nr3)</w:t>
      </w:r>
      <w:r>
        <w:t xml:space="preserve"> </w:t>
      </w:r>
    </w:p>
    <w:p w:rsidR="00C44BCC" w:rsidRDefault="00C44BCC" w:rsidP="001F1865">
      <w:pPr>
        <w:widowControl w:val="0"/>
        <w:spacing w:after="0" w:line="240" w:lineRule="auto"/>
      </w:pPr>
    </w:p>
    <w:p w:rsidR="00A451DC" w:rsidRDefault="001F1865" w:rsidP="001F1865">
      <w:pPr>
        <w:widowControl w:val="0"/>
        <w:spacing w:after="0" w:line="240" w:lineRule="auto"/>
      </w:pPr>
      <w:r>
        <w:t xml:space="preserve">4. Koordynatorem </w:t>
      </w:r>
      <w:proofErr w:type="gramStart"/>
      <w:r>
        <w:t xml:space="preserve">edycji </w:t>
      </w:r>
      <w:r w:rsidR="0035089E">
        <w:t xml:space="preserve"> konkursu</w:t>
      </w:r>
      <w:proofErr w:type="gramEnd"/>
      <w:r w:rsidR="0035089E">
        <w:t xml:space="preserve"> dla klas IV-VI „Figura</w:t>
      </w:r>
      <w:r>
        <w:t xml:space="preserve"> świętego Mikołaja biskupa” jest</w:t>
      </w:r>
    </w:p>
    <w:p w:rsidR="001F1865" w:rsidRDefault="001F1865" w:rsidP="001F1865">
      <w:pPr>
        <w:widowControl w:val="0"/>
        <w:spacing w:after="0" w:line="240" w:lineRule="auto"/>
        <w:rPr>
          <w:b/>
        </w:rPr>
      </w:pPr>
      <w:r>
        <w:t xml:space="preserve"> p. Magdalena Nierychła; e-mail: glogow.mikolaj@onet.pl</w:t>
      </w:r>
    </w:p>
    <w:p w:rsidR="00C44BCC" w:rsidRDefault="00C44BCC" w:rsidP="001F1865"/>
    <w:p w:rsidR="001F1865" w:rsidRDefault="001F1865" w:rsidP="001F1865">
      <w:r>
        <w:t xml:space="preserve">5. Komisja konkursowa powołana przez organizatora oceni prace, przyznając nagrody i wyróżnienia oraz zakwalifikuje prace do wystawy pokonkursowej (przy ocenie prac będą brane pod uwagę: oryginalność, kreatywność, estetyka wykonania pracy, skala trudności, oddanie charakteru postaci); wszystkie </w:t>
      </w:r>
      <w:proofErr w:type="gramStart"/>
      <w:r>
        <w:t>prace  złożone</w:t>
      </w:r>
      <w:proofErr w:type="gramEnd"/>
      <w:r>
        <w:t xml:space="preserve"> do konkursu pozostaną włas</w:t>
      </w:r>
      <w:r w:rsidR="00171675">
        <w:t>nością organizatora</w:t>
      </w:r>
      <w:r>
        <w:t>. Nadesłanych prac organizator nie zwraca.</w:t>
      </w:r>
    </w:p>
    <w:p w:rsidR="001F1865" w:rsidRDefault="001F1865" w:rsidP="001F1865">
      <w:r>
        <w:t>6.</w:t>
      </w:r>
      <w:r w:rsidR="00171675">
        <w:t xml:space="preserve">Ogłoszenie wyników 1 grudnia b.r. </w:t>
      </w:r>
      <w:r>
        <w:t xml:space="preserve"> O miejscu i godzinie </w:t>
      </w:r>
      <w:r w:rsidR="00171675">
        <w:t xml:space="preserve">finału konkursu </w:t>
      </w:r>
      <w:r>
        <w:t>uczestnicy konkursu zostaną poinformowani przez organizatora.</w:t>
      </w:r>
    </w:p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/>
    <w:p w:rsidR="001F1865" w:rsidRDefault="001F1865" w:rsidP="001F186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………………………………….....</w:t>
      </w: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Pieczątka szkoły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miejscowość, data</w:t>
      </w: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KARTA ZGŁOSZENIA </w:t>
      </w:r>
    </w:p>
    <w:p w:rsidR="00884192" w:rsidRDefault="00C44BCC" w:rsidP="00884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KONKURSU  FIGURA</w:t>
      </w:r>
      <w:proofErr w:type="gramEnd"/>
      <w:r w:rsidR="00884192">
        <w:rPr>
          <w:rFonts w:ascii="Times New Roman" w:eastAsia="Times New Roman" w:hAnsi="Times New Roman" w:cs="Times New Roman"/>
          <w:b/>
          <w:sz w:val="24"/>
          <w:szCs w:val="24"/>
        </w:rPr>
        <w:t xml:space="preserve"> ŚW. MIKOŁAJA BISKUPA</w:t>
      </w:r>
    </w:p>
    <w:p w:rsidR="00884192" w:rsidRDefault="00884192" w:rsidP="00884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„ŚW. MIKOŁAJ</w:t>
      </w:r>
      <w:r w:rsidR="00C44BCC">
        <w:rPr>
          <w:rFonts w:ascii="Times New Roman" w:eastAsia="Times New Roman" w:hAnsi="Times New Roman" w:cs="Times New Roman"/>
          <w:b/>
          <w:sz w:val="24"/>
          <w:szCs w:val="24"/>
        </w:rPr>
        <w:t xml:space="preserve"> BISKUP - PATRON </w:t>
      </w:r>
      <w:proofErr w:type="gramStart"/>
      <w:r w:rsidR="00C44BCC">
        <w:rPr>
          <w:rFonts w:ascii="Times New Roman" w:eastAsia="Times New Roman" w:hAnsi="Times New Roman" w:cs="Times New Roman"/>
          <w:b/>
          <w:sz w:val="24"/>
          <w:szCs w:val="24"/>
        </w:rPr>
        <w:t>GŁOGOWA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”</w:t>
      </w:r>
      <w:proofErr w:type="gramEnd"/>
    </w:p>
    <w:p w:rsidR="00884192" w:rsidRDefault="00884192" w:rsidP="00884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UCZNIÓW  SZKÓŁ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PODSTAWOWYCH  KLAS IV-VI</w:t>
      </w:r>
    </w:p>
    <w:p w:rsidR="00884192" w:rsidRDefault="00884192" w:rsidP="00884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TERENU GŁOGOWA I OKOLIC</w:t>
      </w:r>
    </w:p>
    <w:p w:rsidR="00884192" w:rsidRDefault="00884192" w:rsidP="0088419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192" w:rsidRDefault="00884192" w:rsidP="0088419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6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884192" w:rsidTr="00884192">
        <w:tc>
          <w:tcPr>
            <w:tcW w:w="10361" w:type="dxa"/>
          </w:tcPr>
          <w:p w:rsidR="00884192" w:rsidRDefault="0088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4192" w:rsidTr="00884192">
        <w:tc>
          <w:tcPr>
            <w:tcW w:w="10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i adres szkoły zgłaszającej uczestników</w:t>
            </w:r>
          </w:p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4192" w:rsidTr="00884192">
        <w:tc>
          <w:tcPr>
            <w:tcW w:w="10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92" w:rsidTr="00884192">
        <w:tc>
          <w:tcPr>
            <w:tcW w:w="103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kontaktowy  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adres e-mail szkoły   </w:t>
            </w:r>
          </w:p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884192" w:rsidTr="00884192">
        <w:tc>
          <w:tcPr>
            <w:tcW w:w="10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92" w:rsidTr="00884192">
        <w:tc>
          <w:tcPr>
            <w:tcW w:w="103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oraz telefon kontaktowy lub adres e-mail nauczyciela - opiekuna</w:t>
            </w:r>
          </w:p>
        </w:tc>
      </w:tr>
      <w:tr w:rsidR="00884192" w:rsidTr="00884192">
        <w:trPr>
          <w:trHeight w:val="632"/>
        </w:trPr>
        <w:tc>
          <w:tcPr>
            <w:tcW w:w="10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4192" w:rsidRDefault="0088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192" w:rsidTr="00884192">
        <w:tc>
          <w:tcPr>
            <w:tcW w:w="10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4192" w:rsidRDefault="00884192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4192" w:rsidRDefault="00884192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4192" w:rsidRDefault="00C44BCC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Kategoria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konkursowa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Figura</w:t>
            </w:r>
            <w:r w:rsidR="0088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świętego Mikołaja biskupa    </w:t>
            </w:r>
          </w:p>
          <w:p w:rsidR="00884192" w:rsidRDefault="00884192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4192" w:rsidRDefault="00884192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4192" w:rsidRDefault="00884192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4192" w:rsidRDefault="00884192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884192" w:rsidRDefault="00884192" w:rsidP="008841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884192" w:rsidTr="00884192">
        <w:tc>
          <w:tcPr>
            <w:tcW w:w="9659" w:type="dxa"/>
            <w:hideMark/>
          </w:tcPr>
          <w:p w:rsidR="00884192" w:rsidRDefault="00884192">
            <w:pPr>
              <w:widowControl w:val="0"/>
              <w:spacing w:after="0" w:line="240" w:lineRule="auto"/>
              <w:ind w:left="-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  ……………...........................................................                     ….....................…………………                                   </w:t>
            </w:r>
          </w:p>
        </w:tc>
      </w:tr>
      <w:tr w:rsidR="00884192" w:rsidTr="00884192">
        <w:tc>
          <w:tcPr>
            <w:tcW w:w="9659" w:type="dxa"/>
            <w:hideMark/>
          </w:tcPr>
          <w:p w:rsidR="00884192" w:rsidRDefault="0088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Podpis 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pieczątka  Dyrektora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szkoły/przedszkola                    Podpis osoby zgłaszającej-opiekuna                                                                </w:t>
            </w:r>
          </w:p>
          <w:p w:rsidR="00884192" w:rsidRDefault="0088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</w:p>
        </w:tc>
      </w:tr>
    </w:tbl>
    <w:p w:rsidR="00884192" w:rsidRDefault="00884192" w:rsidP="008841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92" w:rsidRDefault="00884192" w:rsidP="00884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before="100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</w:p>
    <w:tbl>
      <w:tblPr>
        <w:tblW w:w="9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884192" w:rsidTr="00884192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92" w:rsidRDefault="00A86111">
            <w:pPr>
              <w:widowControl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Konkurs Figura</w:t>
            </w:r>
            <w:r w:rsidR="00884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św. Mikołaja biskupa</w:t>
            </w:r>
          </w:p>
        </w:tc>
      </w:tr>
      <w:tr w:rsidR="00884192" w:rsidTr="00884192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autora:</w:t>
            </w:r>
          </w:p>
        </w:tc>
      </w:tr>
      <w:tr w:rsidR="00884192" w:rsidTr="00884192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Wiek:</w:t>
            </w:r>
          </w:p>
        </w:tc>
      </w:tr>
      <w:tr w:rsidR="00884192" w:rsidTr="00884192">
        <w:trPr>
          <w:trHeight w:val="943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…............................................................................................................................</w:t>
            </w:r>
          </w:p>
          <w:p w:rsidR="00884192" w:rsidRDefault="00884192">
            <w:pPr>
              <w:widowControl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szkoły bądź placówki kierującej pracę na konkurs</w:t>
            </w:r>
          </w:p>
        </w:tc>
      </w:tr>
      <w:tr w:rsidR="00884192" w:rsidTr="00884192">
        <w:trPr>
          <w:trHeight w:val="987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…............................................................................................................................</w:t>
            </w:r>
          </w:p>
          <w:p w:rsidR="00884192" w:rsidRDefault="00884192">
            <w:pPr>
              <w:widowControl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Telefon, e-mail szkoły bądź placówki kierującej pracę na konkurs</w:t>
            </w:r>
          </w:p>
        </w:tc>
      </w:tr>
      <w:tr w:rsidR="00884192" w:rsidTr="00884192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92" w:rsidRDefault="00884192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Pełne imię i nazwisko opiekuna:</w:t>
            </w:r>
          </w:p>
        </w:tc>
      </w:tr>
    </w:tbl>
    <w:p w:rsidR="00884192" w:rsidRDefault="00884192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0F6D" w:rsidRDefault="003B0F6D" w:rsidP="00884192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192" w:rsidRDefault="00884192" w:rsidP="00884192">
      <w:pPr>
        <w:widowControl w:val="0"/>
        <w:spacing w:before="100" w:after="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nr 3</w:t>
      </w:r>
    </w:p>
    <w:p w:rsidR="00884192" w:rsidRDefault="00884192" w:rsidP="00884192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rodzica (prawnego opiekuna) ucznia biorącego udział w konkursie</w:t>
      </w:r>
    </w:p>
    <w:p w:rsidR="00884192" w:rsidRDefault="00884192" w:rsidP="00884192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884192" w:rsidRDefault="00884192" w:rsidP="00884192">
      <w:pPr>
        <w:widowControl w:val="0"/>
        <w:spacing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1.Wyrażamzgodę 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udział  mojego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dziecka   .......................................................................    </w:t>
      </w:r>
    </w:p>
    <w:p w:rsidR="00884192" w:rsidRDefault="00884192" w:rsidP="00884192">
      <w:pPr>
        <w:widowControl w:val="0"/>
        <w:spacing w:after="28"/>
        <w:ind w:left="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ucznia szkoły…………………………………………………………. </w:t>
      </w:r>
    </w:p>
    <w:p w:rsidR="00884192" w:rsidRDefault="00A86111" w:rsidP="00884192">
      <w:pPr>
        <w:widowControl w:val="0"/>
        <w:spacing w:after="28"/>
        <w:ind w:left="284"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  Konkursie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Figura</w:t>
      </w:r>
      <w:r w:rsidR="00884192">
        <w:rPr>
          <w:rFonts w:ascii="Times New Roman" w:eastAsia="Times New Roman" w:hAnsi="Times New Roman" w:cs="Times New Roman"/>
          <w:sz w:val="24"/>
          <w:szCs w:val="24"/>
        </w:rPr>
        <w:t xml:space="preserve"> świętego Mikołaja biskupa</w:t>
      </w:r>
    </w:p>
    <w:p w:rsidR="003B0F6D" w:rsidRDefault="00884192" w:rsidP="00884192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iż zgodnie z ustawą z dnia 29 sierpnia 1997 r. o ochronie danych osobowych (Dz. U. Nr 133, poz. 883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wyrażam zgodę na wykorzystanie przez organizatora Konkursu wizerunku oraz przetwarzanie danych osobowych mojego dziecka (imienia, nazwiska, wieku i nazwy i adresu szkoły) do celów związanych z </w:t>
      </w:r>
      <w:r w:rsidR="00A86111">
        <w:rPr>
          <w:rFonts w:ascii="Times New Roman" w:eastAsia="Times New Roman" w:hAnsi="Times New Roman" w:cs="Times New Roman"/>
          <w:sz w:val="24"/>
          <w:szCs w:val="24"/>
        </w:rPr>
        <w:t>jego udziałem w konkursie Figura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świętego Mikołaja biskupa oraz na opublikowanie na stronie internetowej Organizatora parafii św. Mikołaja, na liście uczestników Konkursu, wizerunku  i wyników mojego dziecka: imienia, nazwiska, nazwy, przedszkola/szkoły oraz zajętego przez niego miejsca.                                                                                         </w:t>
      </w:r>
    </w:p>
    <w:p w:rsidR="003B0F6D" w:rsidRDefault="00884192" w:rsidP="00884192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3.Wyrażam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zgodę 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wielokrotne, nieodpłatne publikowanie nadesłanej przez moje dziecko pracy konkursowej w materiałach promocyjnych związanych z Konkursem, prezentacjach pokonkursowych, na stronie internetowej organizatora konkursu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innych formach utrwaleń.                                                                         </w:t>
      </w:r>
    </w:p>
    <w:p w:rsidR="00884192" w:rsidRDefault="00884192" w:rsidP="00884192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4.Oświadczam, że zapoznałam/em się regulaminem Konkursu i go akceptuję.</w:t>
      </w:r>
    </w:p>
    <w:p w:rsidR="00884192" w:rsidRDefault="00884192" w:rsidP="00884192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84192" w:rsidRDefault="00884192" w:rsidP="00884192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84192" w:rsidRDefault="00884192" w:rsidP="00884192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……………………………..……………………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84192" w:rsidRDefault="00884192" w:rsidP="00884192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 rodzica (opiekuna prawnego)</w:t>
      </w:r>
    </w:p>
    <w:p w:rsidR="00884192" w:rsidRDefault="00884192" w:rsidP="00884192"/>
    <w:p w:rsidR="00884192" w:rsidRDefault="00884192" w:rsidP="00884192"/>
    <w:p w:rsidR="00884192" w:rsidRDefault="00884192" w:rsidP="00884192"/>
    <w:p w:rsidR="00CA1C7B" w:rsidRDefault="00AE6D8A"/>
    <w:sectPr w:rsidR="00CA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65"/>
    <w:rsid w:val="00171675"/>
    <w:rsid w:val="001F1865"/>
    <w:rsid w:val="0035089E"/>
    <w:rsid w:val="0039586C"/>
    <w:rsid w:val="003B0F6D"/>
    <w:rsid w:val="005040EA"/>
    <w:rsid w:val="005F411D"/>
    <w:rsid w:val="00786183"/>
    <w:rsid w:val="00884192"/>
    <w:rsid w:val="008C17B1"/>
    <w:rsid w:val="00A451DC"/>
    <w:rsid w:val="00A86111"/>
    <w:rsid w:val="00AE6D8A"/>
    <w:rsid w:val="00B45DDA"/>
    <w:rsid w:val="00C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CD47-ED28-834A-ADE5-CAB56DE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86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uroczyskoammp@gmail.com</dc:creator>
  <cp:lastModifiedBy>Irena Herba</cp:lastModifiedBy>
  <cp:revision>2</cp:revision>
  <dcterms:created xsi:type="dcterms:W3CDTF">2022-10-19T20:50:00Z</dcterms:created>
  <dcterms:modified xsi:type="dcterms:W3CDTF">2022-10-19T20:50:00Z</dcterms:modified>
</cp:coreProperties>
</file>