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FB" w:rsidRDefault="007E6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1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7E6FFB">
        <w:tc>
          <w:tcPr>
            <w:tcW w:w="9212" w:type="dxa"/>
          </w:tcPr>
          <w:p w:rsidR="007E6FFB" w:rsidRDefault="00D6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1104900" cy="953135"/>
                  <wp:effectExtent l="0" t="0" r="0" b="0"/>
                  <wp:docPr id="10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53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REGULAMIN WOJEWÓDZKIEGO KONKURSU LITERACKIEGO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„</w:t>
      </w:r>
      <w:r>
        <w:rPr>
          <w:rFonts w:ascii="Verdana" w:eastAsia="Verdana" w:hAnsi="Verdana" w:cs="Verdana"/>
          <w:color w:val="000000"/>
          <w:sz w:val="28"/>
          <w:szCs w:val="28"/>
        </w:rPr>
        <w:t>WĘDRÓWKI SZLAKIEM WARTOŚCI”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oparciu o myśl przewodnią: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FF"/>
          <w:sz w:val="18"/>
          <w:szCs w:val="18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Patronat honorowy: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Marszałek Województwa Dolnośląskiego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Prezydent Miasta Wrocławia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Dolnośląski Kurator Oświaty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Ksiądz Arcybiskup Metropolita Wrocławski 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Regionalna Dyrekcja Lasów Państwowych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Cele konkursu: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propagowanie wśród uczniów szacunku do tradycji, dziedzictwa przodków, osiągnięć historii. 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kształtowanie postaw patriotycznych, szacunku do członków rodziny, w tym swoich przodków, 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poznawanie własnych korzeni i budowanie świadomości wpływu dziedzictwa przodków na własne życie i światopogląd,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rozbudzanie zainteresowań literackich, kształtowanie </w:t>
      </w:r>
      <w:r>
        <w:rPr>
          <w:rFonts w:ascii="Arial" w:eastAsia="Arial" w:hAnsi="Arial" w:cs="Arial"/>
          <w:color w:val="000000"/>
          <w:sz w:val="22"/>
          <w:szCs w:val="22"/>
        </w:rPr>
        <w:t>postaw twórczych,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odkrywanie talentów literackich,  wspieranie twórczości dzieci i młodzieży,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uwrażliwienie na piękno języka polskiego, wzbogacanie słownictwa, kształtowanie umiejętności przekazywania własnych myśli i poglądów. 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ZAKRES MERYTORYCZNYCH TREŚCI I UMIEJĘTNOŚCI WYMAGANYCH OD UCZESTNIKÓW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Rozwijanie zdolności literackich i trafnego wrażania swoich myśli i poglądów piękną polszczyzną. Świadomy dobór środków literackich, słownictwa oraz formy. Poznawanie własnych korzeni, rozwijanie kultury języka polskiego, umiejętność poznawania historii wł</w:t>
      </w:r>
      <w:r>
        <w:rPr>
          <w:rFonts w:ascii="Arial" w:eastAsia="Arial" w:hAnsi="Arial" w:cs="Arial"/>
          <w:b/>
          <w:color w:val="000000"/>
          <w:sz w:val="20"/>
          <w:szCs w:val="20"/>
        </w:rPr>
        <w:t>asnej rodziny i budowanie tożsamości w szacunku do tradycji i niezbywalnych wartości.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FF"/>
          <w:sz w:val="22"/>
          <w:szCs w:val="22"/>
        </w:rPr>
        <w:t>XII edycja konkursu. Archiwum poprzednich edycji: www.paxetbonum.pl/konkursy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Adresaci konkursu: konkurs adresowany jest do dzieci, uczniów kl. IV – VIII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dolnośląskich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szkół podstawowych.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Konkurs wojewódzki - uczestnictwo w konkursie jest bezpłatne.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Zasady uczestnictwa: 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warunkiem uczestnictwa w Konkursie jest nadesłanie pracy literackiej w języku polskim o tematyce inspirowanej wskazanym tematem, dotąd niepublikowanych i nienagradzanych w innych konkursach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konkurs obejmuje dwie kategorie: poezję i prozę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praca w kategori</w:t>
      </w:r>
      <w:r>
        <w:rPr>
          <w:rFonts w:ascii="Arial" w:eastAsia="Arial" w:hAnsi="Arial" w:cs="Arial"/>
          <w:color w:val="000000"/>
          <w:sz w:val="22"/>
          <w:szCs w:val="22"/>
        </w:rPr>
        <w:t>i poezji powinna zawierać 1 lub  2 utwory poetyckie, a w kategorii prozy do 2 stron A4, czcionka 12 (Times New Roman)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forma prac w kategorii proza - dowolna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Konkurs zostanie rozstrzygnięty w dwóch grupach wiekowych: 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grupa – uczniowie kl. IV – VI  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II 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rupa – klasy VII-VIII 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każdy autor może nadesłać tylko jeden zestaw prac w jednej albo w obu kategoriach 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prosi się uczestników o przesłanie prac konkursowych w wersji elektronicznej w dwóch formatach: PDF i Word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każda praca powinna być podpisana imieniem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nazwiskiem autora, nazwą i adresem szkoły. 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Wraz z pracą należy przesłać oświadczenie i zgodę zamieszczoną w załączniku nr 2 regulaminu, po zapoznaniu się z załącznikiem nr 1.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Prace należy przesłać na adres: </w:t>
      </w:r>
      <w:hyperlink r:id="rId7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>, w tytule należy wpisać: KONKURS LITERACKI, KLASA  …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szkoły podstawowej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 Termin i sposób składania prac: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Etap szkolny - do 13 kwietnia 2022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Etap wojewódzki: prace wyłonione po etapie szkolnym, należy przesłać do dnia 21 kwietnia 2022. O ilości prac przesłanych do etapu wojewódzkiego decyduje komisja szkolna.</w:t>
      </w:r>
    </w:p>
    <w:p w:rsidR="007E6FFB" w:rsidRDefault="00D65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Konkurs może być przeprowadzony w formie zdalnej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 Na etapie wojewódzkim, prace zostaną ocenione przez komisję powołaną przez Organizatora. W składzie Jury konkursu znajdą się doświadczeni poloniści oraz przedstawiciele organizatora. 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 Kryteria oceny prac: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−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zgodność z myślą przewodnią konkursu,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−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yginalność prezentowanych treści, 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−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poprawność stylistyczna i językowa,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−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poprawność ortograficzna i interpunkcyjna, 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0"/>
          <w:id w:val="-210518188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−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poziom literacki pracy,</w:t>
          </w:r>
        </w:sdtContent>
      </w:sdt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1"/>
          <w:id w:val="-152555276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−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twórczy charakter utworu,</w:t>
          </w:r>
        </w:sdtContent>
      </w:sdt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−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zgodność pracy z określoną w regulaminie formą (punkt 3),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7. Laureatami konkursu zostają uczniowie, którzy zdobędą miejsca od I do III i wyróżnieni przez komisję. Kryteria oceniania i wyłonienia laureatów oraz finalistów przedstawione zostały w punkcie 6 regulaminu. 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 Laureaci I miejsca otrzymają nagrody rzecz</w:t>
      </w:r>
      <w:r>
        <w:rPr>
          <w:rFonts w:ascii="Arial" w:eastAsia="Arial" w:hAnsi="Arial" w:cs="Arial"/>
          <w:color w:val="000000"/>
          <w:sz w:val="22"/>
          <w:szCs w:val="22"/>
        </w:rPr>
        <w:t>owe wręczone 14 czerwca 2022 o godz. 11.30 na gali laureatów W Auli PWT przy Pol. Katedralnym 1 we Wrocławiu oraz wybrani spośród nich dokonają prezentacji nagrodzonego utworu (lista będzie podana na stronie www 7.06.2022). Laureaci II i III miejsca otrzym</w:t>
      </w:r>
      <w:r>
        <w:rPr>
          <w:rFonts w:ascii="Arial" w:eastAsia="Arial" w:hAnsi="Arial" w:cs="Arial"/>
          <w:color w:val="000000"/>
          <w:sz w:val="22"/>
          <w:szCs w:val="22"/>
        </w:rPr>
        <w:t>ają nagrody książkowe oraz dyplomy wręczone gali laureatów. Gala odbędzie się z udziałem ważnych osobistości miasta Wrocławia.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9. Zgłoszenie utworu/utworów do Konkursu jest równoznaczne z oświadczeniem, że jest to utwór własny, nie publikowany i nie nagra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dzany w innych konkursach,  a także z wyrażeniem zgody na przetwarzanie danych  osobowych autora pracy  w celach promocyjnych niniejszego Konkursu. 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10. Ogłoszenie wyników nastąpi do 28 maja 2022 r. na stronie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ww.paxetbonum.pl</w:t>
        </w:r>
      </w:hyperlink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11.  W sprawach spornych wynikających z interpretacji regulaminu ostateczną decyzję podejmie Organizator w porozumieniu z Jury.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12. Organizator zastrzega sobie możliwość druku prac. </w:t>
      </w: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FF"/>
          <w:sz w:val="22"/>
          <w:szCs w:val="22"/>
        </w:rPr>
        <w:t xml:space="preserve">Organizatorzy zastrzegają sobie możliwość zmiany sposobu przeprowadzenia Gali Laureatów – na Galę online. Informacje będą zamieszczone na stronie organizatora </w:t>
      </w:r>
      <w:hyperlink r:id="rId9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FF"/>
          <w:sz w:val="22"/>
          <w:szCs w:val="22"/>
        </w:rPr>
        <w:t xml:space="preserve"> w zakładce: KONKURSY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Organizatorzy: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2"/>
        <w:tblW w:w="92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90"/>
        <w:gridCol w:w="16"/>
        <w:gridCol w:w="4605"/>
      </w:tblGrid>
      <w:tr w:rsidR="007E6FFB">
        <w:trPr>
          <w:trHeight w:val="1211"/>
        </w:trPr>
        <w:tc>
          <w:tcPr>
            <w:tcW w:w="9211" w:type="dxa"/>
            <w:gridSpan w:val="3"/>
          </w:tcPr>
          <w:p w:rsidR="007E6FFB" w:rsidRDefault="00D6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Zespół Szkół  nr 9 we Wrocławiu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>Fundacja  “PAX ET BONUM”</w:t>
            </w:r>
          </w:p>
          <w:p w:rsidR="007E6FFB" w:rsidRDefault="00D6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ul. Krajewskiego 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>al. J. Kasprowicza 26</w:t>
            </w:r>
          </w:p>
          <w:p w:rsidR="007E6FFB" w:rsidRDefault="00D6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51-690 Wrocław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>51-161 Wrocław</w:t>
            </w:r>
          </w:p>
          <w:p w:rsidR="007E6FFB" w:rsidRDefault="00D6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10">
              <w:r>
                <w:rPr>
                  <w:rFonts w:ascii="Verdana" w:eastAsia="Verdana" w:hAnsi="Verdana" w:cs="Verdana"/>
                  <w:color w:val="0000FF"/>
                  <w:sz w:val="22"/>
                  <w:szCs w:val="22"/>
                  <w:u w:val="single"/>
                </w:rPr>
                <w:t>www.zs9.wroclaw.pl</w:t>
              </w:r>
            </w:hyperlink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hyperlink r:id="rId11">
              <w:r>
                <w:rPr>
                  <w:rFonts w:ascii="Verdana" w:eastAsia="Verdana" w:hAnsi="Verdana" w:cs="Verdana"/>
                  <w:color w:val="0000FF"/>
                  <w:u w:val="single"/>
                </w:rPr>
                <w:t>www.paxetbonum.pl</w:t>
              </w:r>
            </w:hyperlink>
          </w:p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7E6FFB">
        <w:tc>
          <w:tcPr>
            <w:tcW w:w="4590" w:type="dxa"/>
          </w:tcPr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7E6FFB" w:rsidRDefault="00D6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2254250" cy="793115"/>
                  <wp:effectExtent l="0" t="0" r="0" b="0"/>
                  <wp:docPr id="104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0" cy="793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  <w:gridSpan w:val="2"/>
          </w:tcPr>
          <w:p w:rsidR="007E6FFB" w:rsidRDefault="00D6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035685" cy="1035050"/>
                  <wp:effectExtent l="0" t="0" r="0" b="0"/>
                  <wp:docPr id="103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035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7E6FFB">
        <w:tc>
          <w:tcPr>
            <w:tcW w:w="9211" w:type="dxa"/>
            <w:gridSpan w:val="3"/>
          </w:tcPr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7E6FFB" w:rsidRDefault="00D6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Konkurs odbywa się dzięki dofinansowaniu Gminy Wrocław</w:t>
            </w:r>
          </w:p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7E6FFB">
        <w:tc>
          <w:tcPr>
            <w:tcW w:w="4606" w:type="dxa"/>
            <w:gridSpan w:val="2"/>
          </w:tcPr>
          <w:p w:rsidR="007E6FFB" w:rsidRDefault="00D6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114300" distR="114300">
                  <wp:extent cx="2021205" cy="588645"/>
                  <wp:effectExtent l="0" t="0" r="0" b="0"/>
                  <wp:docPr id="104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05" cy="588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7E6FFB" w:rsidRDefault="00D65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1697355" cy="620395"/>
                  <wp:effectExtent l="0" t="0" r="0" b="0"/>
                  <wp:docPr id="104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35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FB">
        <w:tc>
          <w:tcPr>
            <w:tcW w:w="9211" w:type="dxa"/>
            <w:gridSpan w:val="3"/>
          </w:tcPr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7E6FFB">
        <w:tc>
          <w:tcPr>
            <w:tcW w:w="9211" w:type="dxa"/>
            <w:gridSpan w:val="3"/>
          </w:tcPr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7E6FFB" w:rsidRDefault="007E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Patronat: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7E6FFB" w:rsidRDefault="00D65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</w:rPr>
        <w:drawing>
          <wp:inline distT="0" distB="0" distL="0" distR="0">
            <wp:extent cx="6566496" cy="437565"/>
            <wp:effectExtent l="0" t="0" r="0" b="0"/>
            <wp:docPr id="1037" name="image6.png" descr="C:\Users\user\Desktop\KONKURSY 2022\LOGOPAS 2022 KONKURS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user\Desktop\KONKURSY 2022\LOGOPAS 2022 KONKURSY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6496" cy="437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E6FFB" w:rsidRDefault="00D65DC1">
      <w:pPr>
        <w:ind w:left="0" w:right="-142"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7E6FFB" w:rsidRDefault="007E6FFB">
      <w:pPr>
        <w:ind w:left="0" w:right="-142" w:hanging="2"/>
        <w:jc w:val="right"/>
        <w:rPr>
          <w:b/>
          <w:sz w:val="20"/>
          <w:szCs w:val="20"/>
        </w:rPr>
      </w:pPr>
    </w:p>
    <w:p w:rsidR="007E6FFB" w:rsidRDefault="00D65DC1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7E6FFB" w:rsidRDefault="00D65DC1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dla uczestników konkursu w ramach cyklu „Wędrówki szlakiem wartości” </w:t>
      </w:r>
    </w:p>
    <w:p w:rsidR="007E6FFB" w:rsidRDefault="00D65DC1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uczniów szkół podstawowych woj. dolnośląskiego w roku szkolnym 2021/2022</w:t>
      </w:r>
    </w:p>
    <w:p w:rsidR="007E6FFB" w:rsidRDefault="00D65DC1">
      <w:pPr>
        <w:ind w:left="0" w:right="-567" w:hanging="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Zgodnie z art. 13 ust. 1 i 2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 przetwarzaniem </w:t>
      </w:r>
      <w:r>
        <w:rPr>
          <w:sz w:val="20"/>
          <w:szCs w:val="20"/>
        </w:rPr>
        <w:t>danych osobowych i w sprawie swobodnego przepływu takich danych oraz uchylenia dyrektywy 95/46/WE (</w:t>
      </w:r>
      <w:r>
        <w:rPr>
          <w:b/>
          <w:sz w:val="20"/>
          <w:szCs w:val="20"/>
        </w:rPr>
        <w:t>RODO</w:t>
      </w:r>
      <w:r>
        <w:rPr>
          <w:sz w:val="20"/>
          <w:szCs w:val="20"/>
        </w:rPr>
        <w:t>) informujemy:</w:t>
      </w:r>
    </w:p>
    <w:p w:rsidR="007E6FFB" w:rsidRDefault="007E6FFB">
      <w:pPr>
        <w:ind w:left="0" w:right="-567" w:hanging="2"/>
        <w:jc w:val="both"/>
        <w:rPr>
          <w:sz w:val="20"/>
          <w:szCs w:val="20"/>
        </w:rPr>
      </w:pPr>
    </w:p>
    <w:tbl>
      <w:tblPr>
        <w:tblStyle w:val="a3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796"/>
      </w:tblGrid>
      <w:tr w:rsidR="007E6FFB">
        <w:trPr>
          <w:trHeight w:val="916"/>
        </w:trPr>
        <w:tc>
          <w:tcPr>
            <w:tcW w:w="2552" w:type="dxa"/>
            <w:shd w:val="clear" w:color="auto" w:fill="auto"/>
            <w:vAlign w:val="center"/>
          </w:tcPr>
          <w:p w:rsidR="007E6FFB" w:rsidRDefault="00D65DC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E6FFB" w:rsidRDefault="00D65DC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danych osobowych uczestników wojewódzkich konkursów przedmiotowych jest Szkoła</w:t>
            </w:r>
            <w:r>
              <w:rPr>
                <w:sz w:val="20"/>
                <w:szCs w:val="20"/>
              </w:rPr>
              <w:t xml:space="preserve"> Podstawowa nr 29, ul. Kraińskiego 1  50-153 Wrocław, sp29@sp29.wroc.pl oraz Fundacja PAX ET BONUM, ul. Kasprowicza 26, 51-161 Wrocław, tobiasz.festiwal@wp.pl.</w:t>
            </w:r>
          </w:p>
        </w:tc>
      </w:tr>
      <w:tr w:rsidR="007E6FFB">
        <w:trPr>
          <w:trHeight w:val="898"/>
        </w:trPr>
        <w:tc>
          <w:tcPr>
            <w:tcW w:w="2552" w:type="dxa"/>
            <w:shd w:val="clear" w:color="auto" w:fill="auto"/>
          </w:tcPr>
          <w:p w:rsidR="007E6FFB" w:rsidRDefault="00D65DC1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796" w:type="dxa"/>
            <w:shd w:val="clear" w:color="auto" w:fill="auto"/>
          </w:tcPr>
          <w:p w:rsidR="007E6FFB" w:rsidRDefault="00D65DC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</w:t>
            </w:r>
          </w:p>
          <w:p w:rsidR="007E6FFB" w:rsidRDefault="00D65DC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Grzybowski</w:t>
            </w:r>
          </w:p>
          <w:p w:rsidR="007E6FFB" w:rsidRDefault="00D65DC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kontakt e-mail: </w:t>
            </w:r>
            <w:hyperlink r:id="rId17"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inspektor@coreconsulting.pl</w:t>
              </w:r>
            </w:hyperlink>
          </w:p>
        </w:tc>
      </w:tr>
      <w:tr w:rsidR="007E6FFB">
        <w:trPr>
          <w:trHeight w:val="1894"/>
        </w:trPr>
        <w:tc>
          <w:tcPr>
            <w:tcW w:w="2552" w:type="dxa"/>
            <w:shd w:val="clear" w:color="auto" w:fill="auto"/>
            <w:vAlign w:val="center"/>
          </w:tcPr>
          <w:p w:rsidR="007E6FFB" w:rsidRDefault="00D65DC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7E6FFB" w:rsidRDefault="007E6FFB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E6FFB" w:rsidRDefault="00D65DC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Podane dane osobowe: </w:t>
            </w:r>
          </w:p>
          <w:p w:rsidR="007E6FFB" w:rsidRDefault="00D65D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imię,</w:t>
            </w:r>
          </w:p>
          <w:p w:rsidR="007E6FFB" w:rsidRDefault="00D65D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nazwisko,</w:t>
            </w:r>
          </w:p>
          <w:p w:rsidR="007E6FFB" w:rsidRDefault="00D65D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i adres szkoły uczestnika konkursu, klasa</w:t>
            </w:r>
          </w:p>
          <w:p w:rsidR="007E6FFB" w:rsidRDefault="00D65D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wizerunek</w:t>
            </w:r>
          </w:p>
          <w:p w:rsidR="007E6FFB" w:rsidRDefault="00D65D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informacje o zajętym miejscu lub wyróżnieniu</w:t>
            </w:r>
          </w:p>
          <w:p w:rsidR="007E6FFB" w:rsidRDefault="00D65D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imiona i nazwiska rodziców/ opiekunów prawnych uczestnika konkursu,</w:t>
            </w:r>
          </w:p>
          <w:p w:rsidR="007E6FFB" w:rsidRDefault="00D65DC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będą przetwarzane w celu przeprowadzenia konkursu na podstawie:</w:t>
            </w:r>
          </w:p>
          <w:p w:rsidR="007E6FFB" w:rsidRDefault="00D65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art. 6 ust. 1 lit. a</w:t>
            </w:r>
            <w:r>
              <w:rPr>
                <w:color w:val="000000"/>
                <w:sz w:val="20"/>
                <w:szCs w:val="20"/>
              </w:rPr>
              <w:t xml:space="preserve"> czyli zgody na przetwarzanie danych uczestnika konkursu.</w:t>
            </w:r>
          </w:p>
          <w:p w:rsidR="007E6FFB" w:rsidRDefault="00D65DC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uczestników oraz nazwy szkół</w:t>
            </w:r>
            <w:r>
              <w:rPr>
                <w:sz w:val="20"/>
                <w:szCs w:val="20"/>
              </w:rPr>
              <w:t xml:space="preserve">, do których uczęszczają i wizerunek mogą być publikowane na stronie SP 29 we Wrocławiu: https://sp29.wroc.pl/ oraz stronie Fundacji PAX ET BONUM: https://www.paxetbonum.pl/konkursy </w:t>
            </w:r>
          </w:p>
        </w:tc>
      </w:tr>
      <w:tr w:rsidR="007E6FFB">
        <w:trPr>
          <w:trHeight w:val="762"/>
        </w:trPr>
        <w:tc>
          <w:tcPr>
            <w:tcW w:w="2552" w:type="dxa"/>
            <w:shd w:val="clear" w:color="auto" w:fill="auto"/>
          </w:tcPr>
          <w:p w:rsidR="007E6FFB" w:rsidRDefault="00D65DC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796" w:type="dxa"/>
            <w:shd w:val="clear" w:color="auto" w:fill="auto"/>
          </w:tcPr>
          <w:p w:rsidR="007E6FFB" w:rsidRDefault="00D65DC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7E6FFB">
        <w:trPr>
          <w:trHeight w:val="1692"/>
        </w:trPr>
        <w:tc>
          <w:tcPr>
            <w:tcW w:w="2552" w:type="dxa"/>
            <w:shd w:val="clear" w:color="auto" w:fill="auto"/>
            <w:vAlign w:val="center"/>
          </w:tcPr>
          <w:p w:rsidR="007E6FFB" w:rsidRDefault="00D65DC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E6FFB" w:rsidRDefault="00D65DC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Obsługą wojewódzkich konkursów przedmiotowych odbywać się będzie poprzez adres email </w:t>
            </w:r>
            <w:hyperlink r:id="rId18">
              <w:r>
                <w:rPr>
                  <w:color w:val="0000FF"/>
                  <w:sz w:val="20"/>
                  <w:szCs w:val="20"/>
                  <w:u w:val="single"/>
                </w:rPr>
                <w:t>b.adamczyk@sp29.wroc.pl</w:t>
              </w:r>
            </w:hyperlink>
            <w:r>
              <w:rPr>
                <w:sz w:val="20"/>
                <w:szCs w:val="20"/>
              </w:rPr>
              <w:t xml:space="preserve"> oraz tobiasz.festiwal@wp.pl dostępne </w:t>
            </w:r>
            <w:r>
              <w:rPr>
                <w:b/>
                <w:sz w:val="20"/>
                <w:szCs w:val="20"/>
              </w:rPr>
              <w:t xml:space="preserve">wyłącznie dla koordynatora i organizatorów konkursu. Dane mogą być udostępnione </w:t>
            </w:r>
            <w:r>
              <w:rPr>
                <w:sz w:val="20"/>
                <w:szCs w:val="20"/>
              </w:rPr>
              <w:t>dostawcom usług: firmom obsługującym nas w obszarze IT; kurierom i poczcie polskiej; firmom obsługującym monitoring, przedstawicielom komisji konkursowej jeśli składa się ona z</w:t>
            </w:r>
            <w:r>
              <w:rPr>
                <w:sz w:val="20"/>
                <w:szCs w:val="20"/>
              </w:rPr>
              <w:t xml:space="preserve"> osób spoza naszej organizacji, kancelariom prawnym wspierającym nas w codziennej działalności oraz pozostałym podmiotom wspierającym nas w organizacji konkursu.</w:t>
            </w:r>
          </w:p>
        </w:tc>
      </w:tr>
      <w:tr w:rsidR="007E6FFB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:rsidR="007E6FFB" w:rsidRDefault="00D65DC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E6FFB" w:rsidRDefault="00D65DC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Osoby, których dane dotyczą, ma</w:t>
            </w:r>
            <w:r>
              <w:rPr>
                <w:sz w:val="20"/>
                <w:szCs w:val="20"/>
              </w:rPr>
              <w:t>ją prawo do:</w:t>
            </w:r>
          </w:p>
          <w:p w:rsidR="007E6FFB" w:rsidRDefault="00D65D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dostępu do treści danych osobowych;</w:t>
            </w:r>
          </w:p>
          <w:p w:rsidR="007E6FFB" w:rsidRDefault="00D65D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żądania sprostowania danych osobowych,</w:t>
            </w:r>
          </w:p>
          <w:p w:rsidR="007E6FFB" w:rsidRDefault="00D65D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które są nieprawidłowe;</w:t>
            </w:r>
          </w:p>
          <w:p w:rsidR="007E6FFB" w:rsidRDefault="00D65D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żądania usunięcia danych osobowych, </w:t>
            </w:r>
          </w:p>
          <w:p w:rsidR="007E6FFB" w:rsidRDefault="00D65D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żądania ograniczenia przetwarzania, </w:t>
            </w:r>
          </w:p>
          <w:p w:rsidR="007E6FFB" w:rsidRDefault="00D65DC1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uznania, że przetwarzanie przez </w:t>
            </w:r>
            <w:r>
              <w:rPr>
                <w:b/>
                <w:sz w:val="20"/>
                <w:szCs w:val="20"/>
              </w:rPr>
              <w:t>organizatorów konkursu</w:t>
            </w:r>
            <w:r>
              <w:rPr>
                <w:sz w:val="20"/>
                <w:szCs w:val="20"/>
              </w:rPr>
              <w:t xml:space="preserve"> udostępnianych danych osobowych narusza przepisy RODO, przysługuje uczestnikowi konkursu prawo do wniesienia skargi do organu nadzorczego – Prezesa Urzędu Ochrony Danych Osobowych</w:t>
            </w:r>
          </w:p>
        </w:tc>
      </w:tr>
      <w:tr w:rsidR="007E6FFB">
        <w:trPr>
          <w:trHeight w:val="481"/>
        </w:trPr>
        <w:tc>
          <w:tcPr>
            <w:tcW w:w="2552" w:type="dxa"/>
            <w:shd w:val="clear" w:color="auto" w:fill="auto"/>
          </w:tcPr>
          <w:p w:rsidR="007E6FFB" w:rsidRDefault="00D65DC1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796" w:type="dxa"/>
            <w:shd w:val="clear" w:color="auto" w:fill="auto"/>
          </w:tcPr>
          <w:p w:rsidR="007E6FFB" w:rsidRDefault="00D65DC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przez Państwa danych osobowych jest dobrowolne. Konsekwencją niepodania danych będzie brak możliwości udziału w konkursie.</w:t>
            </w:r>
          </w:p>
        </w:tc>
      </w:tr>
    </w:tbl>
    <w:p w:rsidR="007E6FFB" w:rsidRDefault="007E6FFB">
      <w:pPr>
        <w:pageBreakBefore/>
        <w:tabs>
          <w:tab w:val="left" w:pos="0"/>
        </w:tabs>
        <w:ind w:left="0" w:hanging="2"/>
        <w:jc w:val="right"/>
        <w:rPr>
          <w:b/>
        </w:rPr>
      </w:pPr>
    </w:p>
    <w:p w:rsidR="007E6FFB" w:rsidRDefault="00D65DC1">
      <w:pPr>
        <w:tabs>
          <w:tab w:val="left" w:pos="0"/>
        </w:tabs>
        <w:ind w:left="0" w:hanging="2"/>
        <w:jc w:val="right"/>
        <w:rPr>
          <w:b/>
        </w:rPr>
      </w:pPr>
      <w:r>
        <w:rPr>
          <w:b/>
        </w:rPr>
        <w:t xml:space="preserve">ZAŁĄCZNIK NR </w:t>
      </w:r>
    </w:p>
    <w:p w:rsidR="007E6FFB" w:rsidRDefault="007E6FFB">
      <w:pPr>
        <w:tabs>
          <w:tab w:val="left" w:pos="0"/>
        </w:tabs>
        <w:ind w:left="0" w:hanging="2"/>
        <w:jc w:val="right"/>
        <w:rPr>
          <w:b/>
        </w:rPr>
      </w:pPr>
    </w:p>
    <w:tbl>
      <w:tblPr>
        <w:tblStyle w:val="a4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E6FFB">
        <w:trPr>
          <w:trHeight w:val="875"/>
        </w:trPr>
        <w:tc>
          <w:tcPr>
            <w:tcW w:w="4606" w:type="dxa"/>
            <w:shd w:val="clear" w:color="auto" w:fill="auto"/>
          </w:tcPr>
          <w:p w:rsidR="007E6FFB" w:rsidRDefault="00D65DC1">
            <w:pPr>
              <w:spacing w:before="120" w:line="259" w:lineRule="auto"/>
              <w:ind w:left="0" w:hanging="2"/>
            </w:pPr>
            <w:r>
              <w:t>............................................</w:t>
            </w:r>
          </w:p>
          <w:p w:rsidR="007E6FFB" w:rsidRDefault="00D65DC1">
            <w:pPr>
              <w:spacing w:before="120" w:line="259" w:lineRule="auto"/>
              <w:ind w:left="0" w:hanging="2"/>
            </w:pPr>
            <w:r>
              <w:t>............................................</w:t>
            </w:r>
          </w:p>
          <w:p w:rsidR="007E6FFB" w:rsidRDefault="00D65DC1">
            <w:pPr>
              <w:spacing w:before="120" w:line="259" w:lineRule="auto"/>
              <w:ind w:left="0" w:hanging="2"/>
            </w:pPr>
            <w: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7E6FFB" w:rsidRDefault="00D65DC1">
            <w:pPr>
              <w:spacing w:line="240" w:lineRule="auto"/>
              <w:ind w:left="0" w:hanging="2"/>
              <w:jc w:val="center"/>
            </w:pPr>
            <w:r>
              <w:t xml:space="preserve">       .................................................................</w:t>
            </w:r>
          </w:p>
          <w:p w:rsidR="007E6FFB" w:rsidRDefault="00D65DC1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imię/imiona i nazwisko uczestnika</w:t>
            </w:r>
          </w:p>
          <w:p w:rsidR="007E6FFB" w:rsidRDefault="00D65DC1">
            <w:pPr>
              <w:spacing w:line="240" w:lineRule="auto"/>
              <w:ind w:left="0" w:hanging="2"/>
              <w:jc w:val="center"/>
            </w:pPr>
            <w:r>
              <w:t xml:space="preserve">         ................................................................</w:t>
            </w:r>
          </w:p>
          <w:p w:rsidR="007E6FFB" w:rsidRDefault="00D65DC1">
            <w:pPr>
              <w:spacing w:line="240" w:lineRule="auto"/>
              <w:ind w:left="0" w:hanging="2"/>
              <w:jc w:val="right"/>
            </w:pPr>
            <w:r>
              <w:rPr>
                <w:i/>
              </w:rPr>
              <w:t>ucznia/uczennicy klasy</w:t>
            </w:r>
          </w:p>
        </w:tc>
      </w:tr>
      <w:tr w:rsidR="007E6FFB">
        <w:trPr>
          <w:trHeight w:val="71"/>
        </w:trPr>
        <w:tc>
          <w:tcPr>
            <w:tcW w:w="4606" w:type="dxa"/>
            <w:shd w:val="clear" w:color="auto" w:fill="auto"/>
          </w:tcPr>
          <w:p w:rsidR="007E6FFB" w:rsidRDefault="00D65DC1">
            <w:pPr>
              <w:spacing w:before="120" w:line="259" w:lineRule="auto"/>
              <w:ind w:left="0" w:hanging="2"/>
            </w:pPr>
            <w:r>
              <w:rPr>
                <w:i/>
              </w:rPr>
              <w:t>imiona i nazwis</w:t>
            </w:r>
            <w:r>
              <w:rPr>
                <w:i/>
              </w:rPr>
              <w:t>ka rodziców</w:t>
            </w:r>
          </w:p>
          <w:p w:rsidR="007E6FFB" w:rsidRDefault="00D65DC1">
            <w:pPr>
              <w:spacing w:line="259" w:lineRule="auto"/>
              <w:ind w:left="0" w:hanging="2"/>
            </w:pPr>
            <w:r>
              <w:rPr>
                <w:i/>
              </w:rPr>
              <w:t>(prawnych opiekunów</w:t>
            </w:r>
            <w:r>
              <w:t>)</w:t>
            </w:r>
          </w:p>
        </w:tc>
        <w:tc>
          <w:tcPr>
            <w:tcW w:w="4606" w:type="dxa"/>
            <w:shd w:val="clear" w:color="auto" w:fill="auto"/>
          </w:tcPr>
          <w:p w:rsidR="007E6FFB" w:rsidRDefault="00D65DC1">
            <w:pPr>
              <w:spacing w:line="240" w:lineRule="auto"/>
              <w:ind w:left="0" w:hanging="2"/>
            </w:pPr>
            <w:r>
              <w:t xml:space="preserve">        ................................................................</w:t>
            </w:r>
          </w:p>
          <w:p w:rsidR="007E6FFB" w:rsidRDefault="00D65DC1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pełna nazwa i adres szkoły</w:t>
            </w:r>
          </w:p>
          <w:p w:rsidR="007E6FFB" w:rsidRDefault="00D65DC1">
            <w:pPr>
              <w:spacing w:line="240" w:lineRule="auto"/>
              <w:ind w:left="0" w:hanging="2"/>
            </w:pPr>
            <w:r>
              <w:t xml:space="preserve">          ...............................................................</w:t>
            </w:r>
          </w:p>
          <w:p w:rsidR="007E6FFB" w:rsidRDefault="00D65DC1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Klasa / wiek</w:t>
            </w:r>
          </w:p>
          <w:p w:rsidR="007E6FFB" w:rsidRDefault="007E6FFB">
            <w:pPr>
              <w:ind w:left="0" w:hanging="2"/>
              <w:jc w:val="center"/>
              <w:rPr>
                <w:i/>
              </w:rPr>
            </w:pPr>
          </w:p>
        </w:tc>
      </w:tr>
    </w:tbl>
    <w:p w:rsidR="007E6FFB" w:rsidRDefault="00D65DC1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Wyrażenie zgody na przetwarzanie danych osobowych uczestnika </w:t>
      </w:r>
      <w:r>
        <w:rPr>
          <w:b/>
        </w:rPr>
        <w:br/>
        <w:t>konkursu w ramach cyklu „Wędrówki szlakiem wartości”</w:t>
      </w:r>
    </w:p>
    <w:p w:rsidR="007E6FFB" w:rsidRDefault="00D65DC1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>dla uczniów szkół podstawowych województwa śląskiego w roku szkolnym 2021/2022</w:t>
      </w:r>
    </w:p>
    <w:p w:rsidR="007E6FFB" w:rsidRDefault="007E6FFB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</w:p>
    <w:p w:rsidR="007E6FFB" w:rsidRDefault="00D65DC1">
      <w:pPr>
        <w:tabs>
          <w:tab w:val="left" w:pos="9923"/>
        </w:tabs>
        <w:spacing w:line="276" w:lineRule="auto"/>
        <w:ind w:left="0" w:hanging="2"/>
      </w:pPr>
      <w:r>
        <w:rPr>
          <w:i/>
        </w:rPr>
        <w:t>Na podstawie art. 6 ust. 1 lit. a</w:t>
      </w:r>
      <w:r>
        <w:t xml:space="preserve"> ogólnego rozporządzenia o o</w:t>
      </w:r>
      <w:r>
        <w:t xml:space="preserve">chronie danych osobowych </w:t>
      </w:r>
      <w:r>
        <w:br/>
        <w:t>z dnia 27 kwietnia 2016 r. – RODO, wyrażam zgodę na przetwarzanie danych osobowych uczestnika konkursu     …………………………………………………………………………</w:t>
      </w:r>
    </w:p>
    <w:p w:rsidR="007E6FFB" w:rsidRDefault="00D65DC1">
      <w:pPr>
        <w:tabs>
          <w:tab w:val="left" w:pos="9781"/>
        </w:tabs>
        <w:spacing w:line="276" w:lineRule="auto"/>
        <w:ind w:left="0" w:hanging="2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(imię/imiona i nazwisko dziecka)</w:t>
      </w:r>
    </w:p>
    <w:p w:rsidR="007E6FFB" w:rsidRDefault="00D65DC1">
      <w:pPr>
        <w:tabs>
          <w:tab w:val="left" w:pos="9923"/>
        </w:tabs>
        <w:spacing w:line="276" w:lineRule="auto"/>
        <w:ind w:left="0" w:hanging="2"/>
      </w:pPr>
      <w:r>
        <w:t>Przez Szkołę Podstawową nr 29 im Konstytucji 3 Maja we Wrocławiu, w celu przeprowadzenia konkursu w kategorii     ……………………………………………………...</w:t>
      </w:r>
    </w:p>
    <w:p w:rsidR="007E6FFB" w:rsidRDefault="00D65DC1">
      <w:pPr>
        <w:tabs>
          <w:tab w:val="left" w:pos="9781"/>
        </w:tabs>
        <w:ind w:left="0" w:hanging="2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</w:t>
      </w:r>
      <w:r>
        <w:rPr>
          <w:i/>
        </w:rPr>
        <w:t xml:space="preserve">          </w:t>
      </w:r>
      <w:r>
        <w:rPr>
          <w:i/>
          <w:sz w:val="20"/>
          <w:szCs w:val="20"/>
        </w:rPr>
        <w:t>(nazwa konkursu)</w:t>
      </w:r>
    </w:p>
    <w:p w:rsidR="007E6FFB" w:rsidRDefault="00D65DC1">
      <w:pPr>
        <w:tabs>
          <w:tab w:val="left" w:pos="9781"/>
        </w:tabs>
        <w:ind w:left="0" w:hanging="2"/>
        <w:jc w:val="both"/>
      </w:pPr>
      <w:r>
        <w:t>dla uczniów szkół podstawowych woj. dolnośląskiego w roku szkolnym 2021/2022.</w:t>
      </w:r>
    </w:p>
    <w:p w:rsidR="007E6FFB" w:rsidRDefault="007E6FFB">
      <w:pPr>
        <w:tabs>
          <w:tab w:val="left" w:pos="9781"/>
        </w:tabs>
        <w:ind w:left="0" w:hanging="2"/>
        <w:jc w:val="both"/>
      </w:pPr>
    </w:p>
    <w:p w:rsidR="007E6FFB" w:rsidRDefault="00D65DC1">
      <w:pPr>
        <w:tabs>
          <w:tab w:val="left" w:pos="9781"/>
        </w:tabs>
        <w:ind w:left="0" w:hanging="2"/>
        <w:jc w:val="both"/>
      </w:pPr>
      <w:r>
        <w:t>Wyrażenie zgody obejmuje następujące dane: imię, nazwisko, klasa oraz nazwa i adres szkoły uczestnika konkursu, imiona i nazwiska rodziców/opiekunów p</w:t>
      </w:r>
      <w:r>
        <w:t>rawnych uczestnika konkursu.</w:t>
      </w:r>
    </w:p>
    <w:p w:rsidR="007E6FFB" w:rsidRDefault="007E6FFB">
      <w:pPr>
        <w:tabs>
          <w:tab w:val="left" w:pos="9781"/>
        </w:tabs>
        <w:ind w:left="0" w:hanging="2"/>
        <w:jc w:val="both"/>
      </w:pPr>
    </w:p>
    <w:tbl>
      <w:tblPr>
        <w:tblStyle w:val="a5"/>
        <w:tblW w:w="97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7E6FFB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7E6FFB" w:rsidRDefault="00D65DC1">
            <w:pPr>
              <w:ind w:left="0" w:hanging="2"/>
              <w:jc w:val="center"/>
            </w:pPr>
            <w:r>
              <w:t>..........................................</w:t>
            </w:r>
          </w:p>
          <w:p w:rsidR="007E6FFB" w:rsidRDefault="00D65DC1">
            <w:pPr>
              <w:ind w:left="0" w:hanging="2"/>
            </w:pPr>
            <w:r>
              <w:t xml:space="preserve">                        miejscowość, data</w:t>
            </w:r>
          </w:p>
          <w:p w:rsidR="007E6FFB" w:rsidRDefault="007E6FFB">
            <w:pPr>
              <w:ind w:left="0" w:hanging="2"/>
              <w:jc w:val="center"/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7E6FFB" w:rsidRDefault="00D65DC1">
            <w:pPr>
              <w:ind w:left="0" w:hanging="2"/>
              <w:jc w:val="center"/>
            </w:pPr>
            <w:r>
              <w:t>………………………………………..</w:t>
            </w:r>
          </w:p>
          <w:p w:rsidR="007E6FFB" w:rsidRDefault="00D65DC1">
            <w:pPr>
              <w:ind w:left="0" w:hanging="2"/>
              <w:jc w:val="center"/>
            </w:pPr>
            <w:r>
              <w:t>(czytelny podpis wyrażającego zgodę)</w:t>
            </w:r>
          </w:p>
          <w:p w:rsidR="007E6FFB" w:rsidRDefault="007E6FFB">
            <w:pPr>
              <w:ind w:left="0" w:hanging="2"/>
              <w:jc w:val="center"/>
            </w:pPr>
          </w:p>
        </w:tc>
      </w:tr>
    </w:tbl>
    <w:p w:rsidR="007E6FFB" w:rsidRDefault="00D65DC1">
      <w:pPr>
        <w:tabs>
          <w:tab w:val="left" w:pos="9781"/>
        </w:tabs>
        <w:ind w:left="0" w:hanging="2"/>
        <w:jc w:val="both"/>
        <w:rPr>
          <w:sz w:val="20"/>
          <w:szCs w:val="20"/>
        </w:rPr>
      </w:pPr>
      <w:bookmarkStart w:id="1" w:name="_heading=h.gjdgxs" w:colFirst="0" w:colLast="0"/>
      <w:bookmarkEnd w:id="1"/>
      <w:r>
        <w:t>Wyrażam zgodę na nieodpłatne wykorzystywanie i rozpowszechnianie wizerunku utrwalonego w postaci zdjęć i filmów z przeprowadzenia konkursu na stronach internetowych organizatorów. Wyrażenie niniejszej zgody jest dobrowolne i nie ma wpływu na możliwość udzi</w:t>
      </w:r>
      <w:r>
        <w:t>ału w konkursie.</w:t>
      </w:r>
    </w:p>
    <w:p w:rsidR="007E6FFB" w:rsidRDefault="00D65DC1">
      <w:pPr>
        <w:spacing w:after="160" w:line="259" w:lineRule="auto"/>
        <w:ind w:left="0" w:hanging="2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br/>
      </w:r>
      <w:r>
        <w:rPr>
          <w:sz w:val="20"/>
          <w:szCs w:val="20"/>
        </w:rPr>
        <w:t>(czytelny podpis)</w:t>
      </w:r>
    </w:p>
    <w:p w:rsidR="007E6FFB" w:rsidRDefault="00D65DC1">
      <w:pPr>
        <w:tabs>
          <w:tab w:val="left" w:pos="9781"/>
        </w:tabs>
        <w:ind w:left="0" w:hanging="2"/>
        <w:jc w:val="both"/>
        <w:rPr>
          <w:sz w:val="20"/>
          <w:szCs w:val="20"/>
        </w:rPr>
      </w:pPr>
      <w:r>
        <w:t>Wyrażam zgodę na wykorzystanie imienia, nazwiska oraz informacji o zajętym miejscu w klasyfikacji konkursu lub otrzymanym wyróżnieniu w celu informowania na stronach internetowych organizatorów. Konsekwe</w:t>
      </w:r>
      <w:r>
        <w:t>ncją braku zgody będzie brak możliwości udziału w konkursie.</w:t>
      </w:r>
    </w:p>
    <w:p w:rsidR="007E6FFB" w:rsidRDefault="00D65DC1">
      <w:pPr>
        <w:tabs>
          <w:tab w:val="left" w:pos="9781"/>
        </w:tabs>
        <w:spacing w:line="240" w:lineRule="auto"/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br/>
        <w:t>(czytelny podpis)</w:t>
      </w: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E6FFB" w:rsidRDefault="007E6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sectPr w:rsidR="007E6FFB">
      <w:pgSz w:w="11905" w:h="16837"/>
      <w:pgMar w:top="85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3907"/>
    <w:multiLevelType w:val="multilevel"/>
    <w:tmpl w:val="1778A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CE1B43"/>
    <w:multiLevelType w:val="multilevel"/>
    <w:tmpl w:val="25C68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7932E1"/>
    <w:multiLevelType w:val="multilevel"/>
    <w:tmpl w:val="3EA012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491559"/>
    <w:multiLevelType w:val="multilevel"/>
    <w:tmpl w:val="5BD09DE0"/>
    <w:lvl w:ilvl="0">
      <w:start w:val="1"/>
      <w:numFmt w:val="bullet"/>
      <w:pStyle w:val="Nagwek1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B"/>
    <w:rsid w:val="007E6FFB"/>
    <w:rsid w:val="00D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E0382-6054-4824-A0DE-8F5C3433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044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0E4044"/>
    <w:pPr>
      <w:keepNext/>
      <w:numPr>
        <w:numId w:val="1"/>
      </w:numPr>
      <w:ind w:left="-1" w:hanging="1"/>
      <w:jc w:val="center"/>
    </w:pPr>
    <w:rPr>
      <w:rFonts w:ascii="Arial" w:hAnsi="Arial" w:cs="Arial"/>
      <w:i/>
      <w:iCs/>
      <w:sz w:val="32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0E40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0E40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0E404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0E40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0E404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rsid w:val="000E4044"/>
    <w:pPr>
      <w:jc w:val="center"/>
    </w:pPr>
    <w:rPr>
      <w:rFonts w:ascii="Arial" w:hAnsi="Arial" w:cs="Arial"/>
      <w:sz w:val="28"/>
    </w:rPr>
  </w:style>
  <w:style w:type="paragraph" w:customStyle="1" w:styleId="Normalny1">
    <w:name w:val="Normalny1"/>
    <w:rsid w:val="000E4044"/>
  </w:style>
  <w:style w:type="table" w:customStyle="1" w:styleId="TableNormal0">
    <w:name w:val="Table Normal"/>
    <w:rsid w:val="000E404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sid w:val="000E4044"/>
    <w:rPr>
      <w:rFonts w:ascii="Symbol" w:eastAsia="Times New Roman" w:hAnsi="Symbo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0E404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0E4044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0E404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0E4044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basedOn w:val="Domylnaczcionkaakapitu1"/>
    <w:rsid w:val="000E404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0E40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E4044"/>
    <w:rPr>
      <w:rFonts w:ascii="Arial" w:hAnsi="Arial" w:cs="Arial"/>
      <w:sz w:val="28"/>
    </w:rPr>
  </w:style>
  <w:style w:type="paragraph" w:styleId="Lista">
    <w:name w:val="List"/>
    <w:basedOn w:val="Tekstpodstawowy"/>
    <w:rsid w:val="000E4044"/>
    <w:rPr>
      <w:rFonts w:cs="Tahoma"/>
    </w:rPr>
  </w:style>
  <w:style w:type="paragraph" w:customStyle="1" w:styleId="Podpis1">
    <w:name w:val="Podpis1"/>
    <w:basedOn w:val="Normalny"/>
    <w:rsid w:val="000E404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E4044"/>
    <w:pPr>
      <w:suppressLineNumbers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E4044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0E404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or">
    <w:name w:val="autor"/>
    <w:basedOn w:val="Normalny"/>
    <w:rsid w:val="000E4044"/>
    <w:pPr>
      <w:suppressAutoHyphens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rsid w:val="000E4044"/>
    <w:pPr>
      <w:suppressAutoHyphens/>
      <w:spacing w:before="100" w:beforeAutospacing="1" w:after="100" w:afterAutospacing="1"/>
    </w:pPr>
    <w:rPr>
      <w:lang w:eastAsia="pl-PL"/>
    </w:rPr>
  </w:style>
  <w:style w:type="character" w:customStyle="1" w:styleId="st">
    <w:name w:val="st"/>
    <w:basedOn w:val="Domylnaczcionkaakapitu"/>
    <w:rsid w:val="000E4044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rsid w:val="000E4044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rsid w:val="000E40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0E404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6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24"/>
    <w:rPr>
      <w:rFonts w:ascii="Tahoma" w:hAnsi="Tahoma" w:cs="Tahoma"/>
      <w:position w:val="-1"/>
      <w:sz w:val="16"/>
      <w:szCs w:val="16"/>
      <w:lang w:eastAsia="ar-SA"/>
    </w:rPr>
  </w:style>
  <w:style w:type="character" w:styleId="Pogrubienie">
    <w:name w:val="Strong"/>
    <w:uiPriority w:val="22"/>
    <w:qFormat/>
    <w:rsid w:val="00E618FE"/>
    <w:rPr>
      <w:b/>
      <w:bCs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xetbonum.pl" TargetMode="External"/><Relationship Id="rId13" Type="http://schemas.openxmlformats.org/officeDocument/2006/relationships/image" Target="media/image3.jpg"/><Relationship Id="rId18" Type="http://schemas.openxmlformats.org/officeDocument/2006/relationships/hyperlink" Target="mailto:b.adamczyk@sp29.wro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tobiasz.festiwal@wp.pl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inspektor@coreconsulting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axetbonum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://www.zs9.wrocla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xetbonum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US+GHPz8I6h+JG8rFBwNJBMBw==">AMUW2mU9YgVgCs1MaMKQbKejXgCxHnAbyfgCGoF1yxaGANYqunNFz88o/5Tq/D2kxCdxsQZ4dVFmsXf0GTrJbtQtvGHNDut7hQe4+P0+vNAmEB8E04ZINOZk3HgGBYV/ZvGJfgyVbgU9LnH9SwNxPDL4w1xYelgiQwcWRxiygiR0Hl2l4AQtaPzQdxJWpoTSDdv6/3V9lCbkHIgpOhz4UKL5jDb5HTYcBHbe51uTHCJMGgKYQLwrPPY=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VobisDom</dc:creator>
  <cp:lastModifiedBy>Mariusz</cp:lastModifiedBy>
  <cp:revision>2</cp:revision>
  <dcterms:created xsi:type="dcterms:W3CDTF">2022-03-04T14:42:00Z</dcterms:created>
  <dcterms:modified xsi:type="dcterms:W3CDTF">2022-03-04T14:42:00Z</dcterms:modified>
</cp:coreProperties>
</file>