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114300" distR="114300">
            <wp:extent cx="1104900" cy="953135"/>
            <wp:effectExtent l="0" t="0" r="0" b="0"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REGULAMIN WOJEWÓDZKIEGO KONKURSU PLASTYCZNEGO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„</w:t>
      </w:r>
      <w:r>
        <w:rPr>
          <w:rFonts w:ascii="Verdana" w:eastAsia="Verdana" w:hAnsi="Verdana" w:cs="Verdana"/>
          <w:color w:val="000000"/>
          <w:sz w:val="28"/>
          <w:szCs w:val="28"/>
        </w:rPr>
        <w:t>WĘDRÓWKI SZLAKIEM WARTOŚCI”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oparciu o myśl przewodnią: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FF"/>
          <w:sz w:val="20"/>
          <w:szCs w:val="20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Cele konkursu: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rozwijanie postaw patriotycznych młodego pokolenia poprzez upowszechnianie wiedzy o problemach społecznych występujących we współczesnym świecie,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rozwijanie umiejętności stosowania różnych technik plastycznych (graficznych, malarskich),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motywowanie do wyra</w:t>
      </w:r>
      <w:r>
        <w:rPr>
          <w:rFonts w:ascii="Arial" w:eastAsia="Arial" w:hAnsi="Arial" w:cs="Arial"/>
          <w:color w:val="000000"/>
          <w:sz w:val="20"/>
          <w:szCs w:val="20"/>
        </w:rPr>
        <w:t>żania swoich poglądów i emocji poprzez obraz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motywowanie do kreatywnego doboru środków wyrazu artystycznego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poszukiwanie nowych form i środków wyrazu artystycznego,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rozwijanie umiejętności posługiwania się technologią informacyjną,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kształtowanie wrażliwośc</w:t>
      </w:r>
      <w:r>
        <w:rPr>
          <w:rFonts w:ascii="Arial" w:eastAsia="Arial" w:hAnsi="Arial" w:cs="Arial"/>
          <w:color w:val="000000"/>
          <w:sz w:val="20"/>
          <w:szCs w:val="20"/>
        </w:rPr>
        <w:t>i na estetykę, piękno, rozwijanie staranności, koncentracji 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sprawności manualnych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propagowanie wśród uczniów szacunku do tradycji, dziedzictwa przodków, osiągnięć historii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kształtowanie postaw patriotycznych, szacunku do członków rodziny, w tym swoich pr</w:t>
      </w:r>
      <w:r>
        <w:rPr>
          <w:rFonts w:ascii="Arial" w:eastAsia="Arial" w:hAnsi="Arial" w:cs="Arial"/>
          <w:color w:val="000000"/>
          <w:sz w:val="20"/>
          <w:szCs w:val="20"/>
        </w:rPr>
        <w:t>zodków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poznawanie własnych korzeni i budowanie świadomości wpływu dziedzictwa przodków na własne życie i światopogląd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propagowanie wśród uczniów idei pokoju oraz uświadomienie jego wartości jako przeciwwagi dla agresji i wrogości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wspieranie postaw twórczyc</w:t>
      </w:r>
      <w:r>
        <w:rPr>
          <w:rFonts w:ascii="Arial" w:eastAsia="Arial" w:hAnsi="Arial" w:cs="Arial"/>
          <w:color w:val="000000"/>
          <w:sz w:val="20"/>
          <w:szCs w:val="20"/>
        </w:rPr>
        <w:t>h młodzieży.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ZAKRES MERYTORYCZNYCH TREŚCI I UMIEJĘTNOŚCI WYMAGANYCH OD UCZESTNIKÓW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Rozwijanie zdolności plastycznych, technik graficznych i malarskich, kształtowanie umiejętności przekazywania treści i emocji poprzez obraz, poznawanie własnych korzeni, historii własnej rodziny i budowanie tożsamości w szacunku do tradycji i niezbywalnych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wartości.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XII edycja konkursu. Archiwum poprzednich edycji: www.paxetbonum.pl/konkursy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Adresaci konkursu: konkurs adresowany jest do dzieci, uczniów kl. 0 – III 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IV – VIII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dolnośląskich szkół podstawowych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oraz do uczniów szkół ponadpodstawowych Dolnego Śląska.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Konkurs wojewódzki - udział w konkursie jest bezpłatny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.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Zasady uczestnictwa: 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warunkiem uczestnictwa w Konkursie jest nadesłanie pracy plastycznej o tematyce inspirowanej wskazanym tematem, dotąd niepublikowanej i nienagradzanej w innych konkursach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prace oprawione, o innych formatach oraz zrolowane nie będą brane pod uwagę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pracę nal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eży wykonać techniką dowolną na kartce formatu A3 lub A4 ; 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prace mają być oryginalne, wykonane indywidualnie i samodzielnie,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konkurs zostanie rozstrzygnięty w pięciu grupach wiekowych: 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grupa – uczniowie kl. 0 – I,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grupa – uczniowie kl. II – IV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II</w:t>
      </w: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grupa – uczniowie kl. V – VI , 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grupa – uczniowie klas VII-VIII,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grupa – młodzież szkół ponadpodstawowych klas I – IV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Każdy autor może nadesłać tylko jedną pracę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organizator nie zwraca otrzymanych materiałów,</w:t>
      </w:r>
    </w:p>
    <w:p w:rsidR="00A54372" w:rsidRDefault="00C06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prace konkursowe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powinny być opisane </w:t>
      </w:r>
      <w:r>
        <w:rPr>
          <w:rFonts w:ascii="Arial" w:eastAsia="Arial" w:hAnsi="Arial" w:cs="Arial"/>
          <w:b/>
          <w:color w:val="000000"/>
          <w:sz w:val="22"/>
          <w:szCs w:val="22"/>
        </w:rPr>
        <w:t>numerem grupy wiekowej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odwrocie pracy: I – V oraz danymi personalnymi autora (imię i nazwisko) wraz z danymi teleadresowymi szkoły (nazwa szkoły, adres, telefon). Wraz z pracą należy przesłać podpisany załącznik nr 2 regulaminu, po zapoznaniu się z załą</w:t>
      </w:r>
      <w:r>
        <w:rPr>
          <w:rFonts w:ascii="Arial" w:eastAsia="Arial" w:hAnsi="Arial" w:cs="Arial"/>
          <w:color w:val="000000"/>
          <w:sz w:val="22"/>
          <w:szCs w:val="22"/>
        </w:rPr>
        <w:t>cznikiem nr 1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Prace należy dostarczyć bądź przesłać </w:t>
      </w:r>
      <w:r>
        <w:rPr>
          <w:rFonts w:ascii="Arial" w:eastAsia="Arial" w:hAnsi="Arial" w:cs="Arial"/>
          <w:b/>
          <w:color w:val="000000"/>
          <w:sz w:val="22"/>
          <w:szCs w:val="22"/>
        </w:rPr>
        <w:t>w dwóch wersjach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dobrej jakości fotografii pracy w formacie jpg na adres: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oraz pocztą do dnia 21.04.2022 r. (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liczy się data otrzymania pracy przez organizatorów </w:t>
      </w:r>
      <w:r>
        <w:rPr>
          <w:rFonts w:ascii="Arial" w:eastAsia="Arial" w:hAnsi="Arial" w:cs="Arial"/>
          <w:color w:val="000000"/>
          <w:sz w:val="22"/>
          <w:szCs w:val="22"/>
        </w:rPr>
        <w:t>– należy wziąć pod uwagę czas przesyłki) na adres: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Szkoła Podstawowa nr 29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ul. Kraińskiego 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50-153 Wrocław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z dopiskiem: 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Konkurs Plastyczny: „Wędrówki szlakiem wartości” i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podaniem numeru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grup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 Etapy konkursu: etap I - eliminacje szkolne przeprowadzane są na terenach szkół (do 13.04.2022), prace przesyłane są (do 21.04.2022) do komisji konkursowej drugiego etapu. O ilości prac przesłanych do II etapu decyduje komisja szkolna. Komisja konku</w:t>
      </w:r>
      <w:r>
        <w:rPr>
          <w:rFonts w:ascii="Arial" w:eastAsia="Arial" w:hAnsi="Arial" w:cs="Arial"/>
          <w:color w:val="000000"/>
          <w:sz w:val="22"/>
          <w:szCs w:val="22"/>
        </w:rPr>
        <w:t>rsowa drugiego etapu (wojewódzkiego – 21.04-23.05.2022) wyłania najciekawsze prace. Spośród wybranych prac, zostaną wyłonieni laureaci. Komisja wyłaniająca laureatów składa się z członków komisji drugiego etapu oraz ekspertów danej dziedziny. Finał konkurs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 (do 28.05.2022): w finale konkursu udział biorą prace wyłonione w II etapie. W składzie komisji finału  konkursu znajdą się uznane osobistości z dziedziny sztuki, doświadczeni nauczyciele – plastycy oraz przedstawiciele organizatora.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W razie niesprzyjają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cych warunków, wszystkie etapy konkursu będą przeprowadzone zdalnie.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 Kryteria oceny prac: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– zgodność pracy konkursowej z myślą przewodnią konkursu, 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– interesujący i przyciągający uwagę sposób prezentacji myśli przewodniej,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charakteryzujące się oryginalnym ujęciem tematu,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– inwencja i pomysłowość prezentacji tematyki,</w:t>
      </w:r>
      <w:r>
        <w:rPr>
          <w:rFonts w:ascii="Arial" w:eastAsia="Arial" w:hAnsi="Arial" w:cs="Arial"/>
          <w:color w:val="000000"/>
          <w:sz w:val="22"/>
          <w:szCs w:val="22"/>
        </w:rPr>
        <w:br/>
        <w:t>– technika wykonania pracy,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– estetyka pracy, 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– ogólne wrażenia estetyczne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– forma zgodna z zasadami podanymi w punkcie 3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 Laureatami konkursu zostają uc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zniowie, którzy zdobędą miejsca od I do III, i wyróżnieni przez komisję. Kryteria oceniania i wyłonienia laureatów przedstawione zostały w punkcie 6 regulaminu. 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 Jury dokona oceny prac i wybierze laureatów. Ich prace będzie można obejrzeć na przygotowanej przez organizatorów wystawie podczas Gali Laureatów. Ogłoszenie wyników nastąpi do dnia 28.05.2022 r. na stronie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w.paxetbonum.pl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9. Laureaci I miejsca otrzymają nagrody rzeczowe, natomiast II i III miejsca   nagrody książkowe lub materiały plastyczne oraz dyplomy wręczone 14 czerwca 2022 o godz. 11.30 w auli PWT przy pl. Katedralnym 1 we Wrocławiu, podczas Gali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ureatów. Spotkanie odbędzie się z udziałem ważnych osobistości miasta Wrocławia. 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 Zgłoszenie prac plastycznych do konkursu jest równoznaczne z oświadczeniem, że jest to dzieło własne, nie publikowane i nie nagradzane w innych konkursach,  a także z wy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rażeniem zgody na przetwarzanie danych  osobowych autora pracy  w celach promocyjnych niniejszego konkursu. 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  W sprawach spornych wynikających z interpretacji regulaminu ostateczną decyzję podejmie Organizator w porozumieniu z Jury.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12. Organizator n</w:t>
      </w:r>
      <w:r>
        <w:rPr>
          <w:rFonts w:ascii="Arial" w:eastAsia="Arial" w:hAnsi="Arial" w:cs="Arial"/>
          <w:color w:val="000000"/>
          <w:sz w:val="22"/>
          <w:szCs w:val="22"/>
        </w:rPr>
        <w:t>ie zwraca nadesłanych prac i zastrzega sobie możliwość ich wykorzystania.</w:t>
      </w: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Organizatorzy zastrzegają sobie możliwość zmiany sposobu przeprowadzenia Gali Laureatów – na Galę online. Informacje będą zamieszczone na stronie organizatora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 xml:space="preserve"> w zakładce: KONKURSY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67"/>
        <w:gridCol w:w="2140"/>
        <w:gridCol w:w="4280"/>
      </w:tblGrid>
      <w:tr w:rsidR="00A54372">
        <w:trPr>
          <w:trHeight w:val="1164"/>
        </w:trPr>
        <w:tc>
          <w:tcPr>
            <w:tcW w:w="9287" w:type="dxa"/>
            <w:gridSpan w:val="3"/>
          </w:tcPr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Zespół Szkół  nr 9 we Wrocławiu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Fundacja  “PAX ET BONUM”</w:t>
            </w:r>
          </w:p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ul. Krajewskiego 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al. J. Kasprowicza 26</w:t>
            </w:r>
          </w:p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51-690 Wrocław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51-161 Wrocław</w:t>
            </w:r>
          </w:p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10">
              <w:r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www.zs9.wroclaw.pl</w:t>
              </w:r>
            </w:hyperlink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</w:t>
            </w:r>
            <w:hyperlink r:id="rId11">
              <w:r>
                <w:rPr>
                  <w:rFonts w:ascii="Verdana" w:eastAsia="Verdana" w:hAnsi="Verdana" w:cs="Verdana"/>
                  <w:color w:val="0000FF"/>
                  <w:u w:val="single"/>
                </w:rPr>
                <w:t>www.paxetbonum.pl</w:t>
              </w:r>
            </w:hyperlink>
          </w:p>
        </w:tc>
      </w:tr>
      <w:tr w:rsidR="00A54372">
        <w:trPr>
          <w:trHeight w:val="1195"/>
        </w:trPr>
        <w:tc>
          <w:tcPr>
            <w:tcW w:w="5007" w:type="dxa"/>
            <w:gridSpan w:val="2"/>
          </w:tcPr>
          <w:p w:rsidR="00A54372" w:rsidRDefault="00A5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532688" cy="501555"/>
                  <wp:effectExtent l="0" t="0" r="0" b="0"/>
                  <wp:docPr id="104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88" cy="501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</w:tcPr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735817" cy="678021"/>
                  <wp:effectExtent l="0" t="0" r="0" b="0"/>
                  <wp:docPr id="10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817" cy="67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372">
        <w:tc>
          <w:tcPr>
            <w:tcW w:w="9287" w:type="dxa"/>
            <w:gridSpan w:val="3"/>
          </w:tcPr>
          <w:p w:rsidR="00A54372" w:rsidRDefault="00A5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Konkurs odbywa się dzięki dofinansowaniu </w:t>
            </w:r>
          </w:p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Gminy Wrocław i Marszałka Dolnego Śląska</w:t>
            </w:r>
          </w:p>
          <w:p w:rsidR="00A54372" w:rsidRDefault="00A5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A54372">
        <w:tc>
          <w:tcPr>
            <w:tcW w:w="2867" w:type="dxa"/>
          </w:tcPr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1385818" cy="389126"/>
                  <wp:effectExtent l="0" t="0" r="0" b="0"/>
                  <wp:docPr id="104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18" cy="3891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A54372" w:rsidRDefault="00A5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80" w:type="dxa"/>
          </w:tcPr>
          <w:p w:rsidR="00A54372" w:rsidRDefault="00C0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127443" cy="420688"/>
                  <wp:effectExtent l="0" t="0" r="0" b="0"/>
                  <wp:docPr id="104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43" cy="42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Patronat: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A54372" w:rsidRDefault="00C0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w:drawing>
          <wp:inline distT="0" distB="0" distL="0" distR="0">
            <wp:extent cx="6566496" cy="437565"/>
            <wp:effectExtent l="0" t="0" r="0" b="0"/>
            <wp:docPr id="1037" name="image1.png" descr="C:\Users\user\Desktop\KONKURSY 2022\LOGOPAS 2022 KONKURS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KONKURSY 2022\LOGOPAS 2022 KONKURSY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496" cy="43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A54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A54372" w:rsidRDefault="00C06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Prosimy o przesłanie poniższego oświadczenia oraz zgody wraz z pracą.</w:t>
      </w:r>
    </w:p>
    <w:p w:rsidR="00A54372" w:rsidRDefault="00A54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A54372" w:rsidRDefault="00A54372">
      <w:pPr>
        <w:ind w:left="0" w:right="-142" w:hanging="2"/>
        <w:jc w:val="right"/>
        <w:rPr>
          <w:b/>
          <w:sz w:val="20"/>
          <w:szCs w:val="20"/>
        </w:rPr>
      </w:pPr>
    </w:p>
    <w:p w:rsidR="00A54372" w:rsidRDefault="00C062D8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A54372" w:rsidRDefault="00A54372">
      <w:pPr>
        <w:ind w:left="0" w:right="-142" w:hanging="2"/>
        <w:jc w:val="right"/>
        <w:rPr>
          <w:b/>
          <w:sz w:val="20"/>
          <w:szCs w:val="20"/>
        </w:rPr>
      </w:pPr>
    </w:p>
    <w:p w:rsidR="00A54372" w:rsidRDefault="00C062D8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54372" w:rsidRDefault="00C062D8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dla uczestników konkursu w ramach cyklu „Wędrówki szlakiem wartości” </w:t>
      </w:r>
    </w:p>
    <w:p w:rsidR="00A54372" w:rsidRDefault="00C062D8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uczniów szkół podstawowych woj. dolnośląskiego w roku szkolnym 2021/2022</w:t>
      </w:r>
    </w:p>
    <w:p w:rsidR="00A54372" w:rsidRDefault="00C062D8">
      <w:pPr>
        <w:ind w:left="0" w:right="-567" w:hanging="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Zgodnie z art. 13 ust. 1 i 2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 przetwarzaniem </w:t>
      </w:r>
      <w:r>
        <w:rPr>
          <w:sz w:val="20"/>
          <w:szCs w:val="20"/>
        </w:rPr>
        <w:t>danych osobowych i w sprawie swobodnego przepływu takich danych oraz uchylenia dyrektywy 95/46/WE (</w:t>
      </w:r>
      <w:r>
        <w:rPr>
          <w:b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A54372" w:rsidRDefault="00A54372">
      <w:pPr>
        <w:ind w:left="0" w:right="-567" w:hanging="2"/>
        <w:jc w:val="both"/>
        <w:rPr>
          <w:sz w:val="20"/>
          <w:szCs w:val="20"/>
        </w:rPr>
      </w:pPr>
    </w:p>
    <w:tbl>
      <w:tblPr>
        <w:tblStyle w:val="a1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A54372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uczestników wojewódzkich konkursów przedmiotowych jest Szkoła</w:t>
            </w:r>
            <w:r>
              <w:rPr>
                <w:sz w:val="20"/>
                <w:szCs w:val="20"/>
              </w:rPr>
              <w:t xml:space="preserve"> Podstawowa nr 29, ul. Kraińskiego 1  50-153 Wrocław, sp29@sp29.wroc.pl oraz Fundacja PAX ET BONUM, ul. Kasprowicza 26, 51-161 Wrocław, tobiasz.festiwal@wp.pl.</w:t>
            </w:r>
          </w:p>
        </w:tc>
      </w:tr>
      <w:tr w:rsidR="00A54372">
        <w:trPr>
          <w:trHeight w:val="898"/>
        </w:trPr>
        <w:tc>
          <w:tcPr>
            <w:tcW w:w="2552" w:type="dxa"/>
            <w:shd w:val="clear" w:color="auto" w:fill="auto"/>
          </w:tcPr>
          <w:p w:rsidR="00A54372" w:rsidRDefault="00C062D8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A54372" w:rsidRDefault="00C062D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A54372" w:rsidRDefault="00C062D8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Grzybowski</w:t>
            </w:r>
          </w:p>
          <w:p w:rsidR="00A54372" w:rsidRDefault="00C062D8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17"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inspektor@coreconsulting.pl</w:t>
              </w:r>
            </w:hyperlink>
          </w:p>
        </w:tc>
      </w:tr>
      <w:tr w:rsidR="00A54372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A54372" w:rsidRDefault="00A54372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Podane dane osobowe: </w:t>
            </w:r>
          </w:p>
          <w:p w:rsidR="00A54372" w:rsidRDefault="00C062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imię,</w:t>
            </w:r>
          </w:p>
          <w:p w:rsidR="00A54372" w:rsidRDefault="00C062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nazwisko,</w:t>
            </w:r>
          </w:p>
          <w:p w:rsidR="00A54372" w:rsidRDefault="00C062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adres szkoły uczestnika konkursu, klasa</w:t>
            </w:r>
          </w:p>
          <w:p w:rsidR="00A54372" w:rsidRDefault="00C062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wizerunek</w:t>
            </w:r>
          </w:p>
          <w:p w:rsidR="00A54372" w:rsidRDefault="00C062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informacje o zajętym miejscu lub wyróżnieniu</w:t>
            </w:r>
          </w:p>
          <w:p w:rsidR="00A54372" w:rsidRDefault="00C062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imiona i nazwiska rodziców/ opiekunów prawnych uczestnika konkursu,</w:t>
            </w:r>
          </w:p>
          <w:p w:rsidR="00A54372" w:rsidRDefault="00C062D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będą przetwarzane w celu przeprowadzenia konkursu na podstawie:</w:t>
            </w:r>
          </w:p>
          <w:p w:rsidR="00A54372" w:rsidRDefault="00C062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art. 6 ust. 1 lit. a</w:t>
            </w:r>
            <w:r>
              <w:rPr>
                <w:color w:val="000000"/>
                <w:sz w:val="20"/>
                <w:szCs w:val="20"/>
              </w:rPr>
              <w:t xml:space="preserve"> czyli zgody na przetwarzanie danych uczestnika konkursu.</w:t>
            </w:r>
          </w:p>
          <w:p w:rsidR="00A54372" w:rsidRDefault="00C062D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Imiona i nazwiska uczestników oraz nazwy szkół, do których uczęszczają i wizerunek mogą być publikowane na stronie SP 29 we Wrocławiu: https://sp29.wroc.pl/ oraz stronie Fundacji PAX ET BONUM: https://www.paxetbonum.pl/konkursy </w:t>
            </w:r>
          </w:p>
        </w:tc>
      </w:tr>
      <w:tr w:rsidR="00A54372">
        <w:trPr>
          <w:trHeight w:val="762"/>
        </w:trPr>
        <w:tc>
          <w:tcPr>
            <w:tcW w:w="2552" w:type="dxa"/>
            <w:shd w:val="clear" w:color="auto" w:fill="auto"/>
          </w:tcPr>
          <w:p w:rsidR="00A54372" w:rsidRDefault="00C062D8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jaki okres będą prze</w:t>
            </w:r>
            <w:r>
              <w:rPr>
                <w:b/>
                <w:sz w:val="20"/>
                <w:szCs w:val="20"/>
              </w:rPr>
              <w:t>chowywane dane osobowe?</w:t>
            </w:r>
          </w:p>
        </w:tc>
        <w:tc>
          <w:tcPr>
            <w:tcW w:w="7796" w:type="dxa"/>
            <w:shd w:val="clear" w:color="auto" w:fill="auto"/>
          </w:tcPr>
          <w:p w:rsidR="00A54372" w:rsidRDefault="00C062D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A54372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18">
              <w:r>
                <w:rPr>
                  <w:color w:val="0000FF"/>
                  <w:sz w:val="20"/>
                  <w:szCs w:val="20"/>
                  <w:u w:val="single"/>
                </w:rPr>
                <w:t>b.adamczyk@sp29.wroc.pl</w:t>
              </w:r>
            </w:hyperlink>
            <w:r>
              <w:rPr>
                <w:sz w:val="20"/>
                <w:szCs w:val="20"/>
              </w:rPr>
              <w:t xml:space="preserve"> oraz tobiasz.festiwal@wp.pl dostępne </w:t>
            </w:r>
            <w:r>
              <w:rPr>
                <w:b/>
                <w:sz w:val="20"/>
                <w:szCs w:val="20"/>
              </w:rPr>
              <w:t xml:space="preserve">wyłącznie dla koordynatora i organizatorów konkursu. Dane mogą być udostępnione </w:t>
            </w:r>
            <w:r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</w:t>
            </w:r>
            <w:r>
              <w:rPr>
                <w:sz w:val="20"/>
                <w:szCs w:val="20"/>
              </w:rPr>
              <w:t xml:space="preserve"> osób spoza naszej organizacji, kancelariom prawnym wspierającym nas w codziennej działalności oraz pozostałym podmiotom wspierającym nas w organizacji konkursu.</w:t>
            </w:r>
          </w:p>
        </w:tc>
      </w:tr>
      <w:tr w:rsidR="00A54372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Osoby, których dane dotyczą, ma</w:t>
            </w:r>
            <w:r>
              <w:rPr>
                <w:sz w:val="20"/>
                <w:szCs w:val="20"/>
              </w:rPr>
              <w:t>ją prawo do:</w:t>
            </w:r>
          </w:p>
          <w:p w:rsidR="00A54372" w:rsidRDefault="00C062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dostępu do treści danych osobowych;</w:t>
            </w:r>
          </w:p>
          <w:p w:rsidR="00A54372" w:rsidRDefault="00C062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żądania sprostowania danych osobowych,</w:t>
            </w:r>
          </w:p>
          <w:p w:rsidR="00A54372" w:rsidRDefault="00C062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które są nieprawidłowe;</w:t>
            </w:r>
          </w:p>
          <w:p w:rsidR="00A54372" w:rsidRDefault="00C062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usunięcia danych osobowych, </w:t>
            </w:r>
          </w:p>
          <w:p w:rsidR="00A54372" w:rsidRDefault="00C062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ograniczenia przetwarzania, </w:t>
            </w:r>
          </w:p>
          <w:p w:rsidR="00A54372" w:rsidRDefault="00C062D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uznania, że przetwarzanie przez </w:t>
            </w:r>
            <w:r>
              <w:rPr>
                <w:b/>
                <w:sz w:val="20"/>
                <w:szCs w:val="20"/>
              </w:rPr>
              <w:t>organizatorów konkursu</w:t>
            </w:r>
            <w:r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A54372">
        <w:trPr>
          <w:trHeight w:val="481"/>
        </w:trPr>
        <w:tc>
          <w:tcPr>
            <w:tcW w:w="2552" w:type="dxa"/>
            <w:shd w:val="clear" w:color="auto" w:fill="auto"/>
          </w:tcPr>
          <w:p w:rsidR="00A54372" w:rsidRDefault="00C062D8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A54372" w:rsidRDefault="00C062D8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Państwa danych osobowych jest dobrowolne. Konsekwencją niepodania danych będzie brak możliwości udziału w konkursie.</w:t>
            </w:r>
          </w:p>
        </w:tc>
      </w:tr>
    </w:tbl>
    <w:p w:rsidR="00A54372" w:rsidRDefault="00C062D8">
      <w:pPr>
        <w:pageBreakBefore/>
        <w:tabs>
          <w:tab w:val="left" w:pos="0"/>
        </w:tabs>
        <w:ind w:left="0" w:hanging="2"/>
        <w:jc w:val="right"/>
        <w:rPr>
          <w:b/>
        </w:rPr>
      </w:pPr>
      <w:r>
        <w:rPr>
          <w:b/>
        </w:rPr>
        <w:lastRenderedPageBreak/>
        <w:t>ZAŁĄCZNIK NR 2</w:t>
      </w:r>
    </w:p>
    <w:p w:rsidR="00A54372" w:rsidRDefault="00A54372">
      <w:pPr>
        <w:tabs>
          <w:tab w:val="left" w:pos="0"/>
        </w:tabs>
        <w:ind w:left="0" w:hanging="2"/>
        <w:jc w:val="right"/>
        <w:rPr>
          <w:b/>
        </w:rPr>
      </w:pPr>
    </w:p>
    <w:tbl>
      <w:tblPr>
        <w:tblStyle w:val="a2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54372">
        <w:trPr>
          <w:trHeight w:val="1350"/>
        </w:trPr>
        <w:tc>
          <w:tcPr>
            <w:tcW w:w="4606" w:type="dxa"/>
            <w:shd w:val="clear" w:color="auto" w:fill="auto"/>
          </w:tcPr>
          <w:p w:rsidR="00A54372" w:rsidRDefault="00C062D8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A54372" w:rsidRDefault="00C062D8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A54372" w:rsidRDefault="00C062D8">
            <w:pPr>
              <w:spacing w:before="120" w:line="259" w:lineRule="auto"/>
              <w:ind w:left="0" w:hanging="2"/>
            </w:pPr>
            <w: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A54372" w:rsidRDefault="00C062D8">
            <w:pPr>
              <w:spacing w:line="240" w:lineRule="auto"/>
              <w:ind w:left="0" w:hanging="2"/>
              <w:jc w:val="center"/>
            </w:pPr>
            <w:r>
              <w:t xml:space="preserve">       .................................................................</w:t>
            </w:r>
          </w:p>
          <w:p w:rsidR="00A54372" w:rsidRDefault="00C062D8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imię/imiona i nazwisko uczestnika</w:t>
            </w:r>
          </w:p>
          <w:p w:rsidR="00A54372" w:rsidRDefault="00C062D8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 xml:space="preserve"> </w:t>
            </w:r>
            <w:r>
              <w:t xml:space="preserve">         ................................................................</w:t>
            </w:r>
          </w:p>
          <w:p w:rsidR="00A54372" w:rsidRDefault="00C062D8">
            <w:pPr>
              <w:spacing w:line="240" w:lineRule="auto"/>
              <w:ind w:left="0" w:hanging="2"/>
              <w:jc w:val="right"/>
            </w:pPr>
            <w:r>
              <w:rPr>
                <w:i/>
              </w:rPr>
              <w:t>ucznia/uczennicy klasy</w:t>
            </w:r>
          </w:p>
        </w:tc>
      </w:tr>
      <w:tr w:rsidR="00A54372">
        <w:trPr>
          <w:trHeight w:val="71"/>
        </w:trPr>
        <w:tc>
          <w:tcPr>
            <w:tcW w:w="4606" w:type="dxa"/>
            <w:shd w:val="clear" w:color="auto" w:fill="auto"/>
          </w:tcPr>
          <w:p w:rsidR="00A54372" w:rsidRDefault="00C062D8">
            <w:pPr>
              <w:spacing w:before="120" w:line="259" w:lineRule="auto"/>
              <w:ind w:left="0" w:hanging="2"/>
            </w:pPr>
            <w:r>
              <w:rPr>
                <w:i/>
              </w:rPr>
              <w:t>imiona i nazwi</w:t>
            </w:r>
            <w:r>
              <w:rPr>
                <w:i/>
              </w:rPr>
              <w:t>ska rodziców</w:t>
            </w:r>
          </w:p>
          <w:p w:rsidR="00A54372" w:rsidRDefault="00C062D8">
            <w:pPr>
              <w:spacing w:line="259" w:lineRule="auto"/>
              <w:ind w:left="0" w:hanging="2"/>
            </w:pPr>
            <w:r>
              <w:rPr>
                <w:i/>
              </w:rPr>
              <w:t>(prawnych opiekunów</w:t>
            </w:r>
            <w:r>
              <w:t>)</w:t>
            </w:r>
          </w:p>
        </w:tc>
        <w:tc>
          <w:tcPr>
            <w:tcW w:w="4606" w:type="dxa"/>
            <w:shd w:val="clear" w:color="auto" w:fill="auto"/>
          </w:tcPr>
          <w:p w:rsidR="00A54372" w:rsidRDefault="00C062D8">
            <w:pPr>
              <w:spacing w:line="240" w:lineRule="auto"/>
              <w:ind w:left="0" w:hanging="2"/>
            </w:pPr>
            <w:r>
              <w:t xml:space="preserve">        ................................................................</w:t>
            </w:r>
          </w:p>
          <w:p w:rsidR="00A54372" w:rsidRDefault="00C062D8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pełna nazwa i adres szkoły</w:t>
            </w:r>
          </w:p>
          <w:p w:rsidR="00A54372" w:rsidRDefault="00A54372">
            <w:pPr>
              <w:spacing w:line="240" w:lineRule="auto"/>
              <w:ind w:left="0" w:hanging="2"/>
              <w:jc w:val="center"/>
            </w:pPr>
          </w:p>
          <w:p w:rsidR="00A54372" w:rsidRDefault="00C062D8">
            <w:pPr>
              <w:spacing w:line="240" w:lineRule="auto"/>
              <w:ind w:left="0" w:hanging="2"/>
              <w:jc w:val="center"/>
            </w:pPr>
            <w:r>
              <w:t xml:space="preserve">         ...............................................................</w:t>
            </w:r>
          </w:p>
          <w:p w:rsidR="00A54372" w:rsidRDefault="00C062D8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Klasa / wiek</w:t>
            </w:r>
          </w:p>
          <w:p w:rsidR="00A54372" w:rsidRDefault="00A54372">
            <w:pPr>
              <w:ind w:left="0" w:hanging="2"/>
              <w:jc w:val="center"/>
              <w:rPr>
                <w:i/>
              </w:rPr>
            </w:pPr>
          </w:p>
        </w:tc>
      </w:tr>
    </w:tbl>
    <w:p w:rsidR="00A54372" w:rsidRDefault="00C062D8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Wyrażenie zgody na przetwarzanie danych osobowych uczestnika </w:t>
      </w:r>
      <w:r>
        <w:rPr>
          <w:b/>
        </w:rPr>
        <w:br/>
        <w:t>konkursu w ramach cyklu „Wędrówki szlakiem wartości”</w:t>
      </w:r>
    </w:p>
    <w:p w:rsidR="00A54372" w:rsidRDefault="00C062D8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>dla uczniów szkół podstawowych województwa śląskiego w roku szkolnym 2021/2022</w:t>
      </w:r>
    </w:p>
    <w:p w:rsidR="00A54372" w:rsidRDefault="00A54372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</w:p>
    <w:p w:rsidR="00A54372" w:rsidRDefault="00C062D8">
      <w:pPr>
        <w:tabs>
          <w:tab w:val="left" w:pos="9923"/>
        </w:tabs>
        <w:spacing w:line="276" w:lineRule="auto"/>
        <w:ind w:left="0" w:hanging="2"/>
      </w:pPr>
      <w:r>
        <w:rPr>
          <w:i/>
        </w:rPr>
        <w:t>Na podstawie art. 6 ust. 1 lit. a</w:t>
      </w:r>
      <w:r>
        <w:t xml:space="preserve"> ogólnego rozporządzenia o ochronie danych osobowych </w:t>
      </w:r>
      <w:r>
        <w:br/>
        <w:t>z dnia 27 kwietnia 2016 r. – RODO, wyrażam zgodę na przetwarzanie danych osobowych uczestnika konkursu     …………………………………………………………………………</w:t>
      </w:r>
    </w:p>
    <w:p w:rsidR="00A54372" w:rsidRDefault="00C062D8">
      <w:pPr>
        <w:tabs>
          <w:tab w:val="left" w:pos="9781"/>
        </w:tabs>
        <w:spacing w:line="276" w:lineRule="auto"/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(imię/imiona i nazwisko dziecka)</w:t>
      </w:r>
    </w:p>
    <w:p w:rsidR="00A54372" w:rsidRDefault="00C062D8">
      <w:pPr>
        <w:tabs>
          <w:tab w:val="left" w:pos="9923"/>
        </w:tabs>
        <w:spacing w:line="276" w:lineRule="auto"/>
        <w:ind w:left="0" w:hanging="2"/>
      </w:pPr>
      <w:r>
        <w:t>Przez Szkołę Podstawową nr 29 im Konstytucji 3 Maja we Wrocławiu, w celu przeprowadzenia konkursu w kategorii     ……………………………………………………...</w:t>
      </w:r>
    </w:p>
    <w:p w:rsidR="00A54372" w:rsidRDefault="00C062D8">
      <w:pPr>
        <w:tabs>
          <w:tab w:val="left" w:pos="9781"/>
        </w:tabs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        </w:t>
      </w:r>
      <w:r>
        <w:rPr>
          <w:i/>
          <w:sz w:val="20"/>
          <w:szCs w:val="20"/>
        </w:rPr>
        <w:t>(nazwa konkursu)</w:t>
      </w:r>
    </w:p>
    <w:p w:rsidR="00A54372" w:rsidRDefault="00C062D8">
      <w:pPr>
        <w:tabs>
          <w:tab w:val="left" w:pos="9781"/>
        </w:tabs>
        <w:ind w:left="0" w:hanging="2"/>
        <w:jc w:val="both"/>
      </w:pPr>
      <w:r>
        <w:t>dla uczniów szkół podstawowych woj. dolnośląskiego w roku szkolnym 2021/2022.</w:t>
      </w:r>
    </w:p>
    <w:p w:rsidR="00A54372" w:rsidRDefault="00A54372">
      <w:pPr>
        <w:tabs>
          <w:tab w:val="left" w:pos="9781"/>
        </w:tabs>
        <w:ind w:left="0" w:hanging="2"/>
        <w:jc w:val="both"/>
      </w:pPr>
    </w:p>
    <w:p w:rsidR="00A54372" w:rsidRDefault="00C062D8">
      <w:pPr>
        <w:tabs>
          <w:tab w:val="left" w:pos="9781"/>
        </w:tabs>
        <w:ind w:left="0" w:hanging="2"/>
        <w:jc w:val="both"/>
      </w:pPr>
      <w:r>
        <w:t>Wyrażenie zgody obejmuje następujące dane: imię, nazwisko, klasa oraz nazwa i adres szkoły uczestnika konkursu, imiona i nazwiska rodziców/opiekunów pr</w:t>
      </w:r>
      <w:r>
        <w:t>awnych uczestnika konkursu.</w:t>
      </w:r>
    </w:p>
    <w:p w:rsidR="00A54372" w:rsidRDefault="00A54372">
      <w:pPr>
        <w:tabs>
          <w:tab w:val="left" w:pos="9781"/>
        </w:tabs>
        <w:ind w:left="0" w:hanging="2"/>
        <w:jc w:val="both"/>
      </w:pPr>
    </w:p>
    <w:tbl>
      <w:tblPr>
        <w:tblStyle w:val="a3"/>
        <w:tblW w:w="9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A5437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center"/>
            </w:pPr>
            <w:r>
              <w:t>..........................................</w:t>
            </w:r>
          </w:p>
          <w:p w:rsidR="00A54372" w:rsidRDefault="00C062D8">
            <w:pPr>
              <w:ind w:left="0" w:hanging="2"/>
            </w:pPr>
            <w:r>
              <w:t xml:space="preserve">                        miejscowość, data</w:t>
            </w:r>
          </w:p>
          <w:p w:rsidR="00A54372" w:rsidRDefault="00A54372">
            <w:pPr>
              <w:ind w:left="0" w:hanging="2"/>
              <w:jc w:val="center"/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A54372" w:rsidRDefault="00C062D8">
            <w:pPr>
              <w:ind w:left="0" w:hanging="2"/>
              <w:jc w:val="center"/>
            </w:pPr>
            <w:r>
              <w:t>………………………………………..</w:t>
            </w:r>
          </w:p>
          <w:p w:rsidR="00A54372" w:rsidRDefault="00C062D8">
            <w:pPr>
              <w:ind w:left="0" w:hanging="2"/>
              <w:jc w:val="center"/>
            </w:pPr>
            <w:r>
              <w:t>(czytelny podpis wyrażającego zgodę)</w:t>
            </w:r>
          </w:p>
          <w:p w:rsidR="00A54372" w:rsidRDefault="00A54372">
            <w:pPr>
              <w:ind w:left="0" w:hanging="2"/>
              <w:jc w:val="center"/>
            </w:pPr>
          </w:p>
        </w:tc>
      </w:tr>
    </w:tbl>
    <w:p w:rsidR="00A54372" w:rsidRDefault="00C062D8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t>Wyrażam zgodę na nieodpłatne wykorzystywanie i rozpowszechnianie wizerunku utrwalonego w postaci zdjęć i filmów z przeprowadzenia konkursu na stronach internetowych organizatorów. Wyrażenie niniejszej zgody jest dobrowolne i nie ma wpływu na możliwość udzi</w:t>
      </w:r>
      <w:r>
        <w:t>ału w konkursie.</w:t>
      </w:r>
    </w:p>
    <w:p w:rsidR="00A54372" w:rsidRDefault="00C062D8">
      <w:pPr>
        <w:spacing w:after="160" w:line="259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br/>
      </w:r>
      <w:r>
        <w:rPr>
          <w:sz w:val="20"/>
          <w:szCs w:val="20"/>
        </w:rPr>
        <w:t>(czytelny podpis)</w:t>
      </w:r>
    </w:p>
    <w:p w:rsidR="00A54372" w:rsidRDefault="00C062D8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  <w:r>
        <w:t>Wyrażam zgodę na wykorzystanie imienia, nazwiska oraz informacji o zajętym miejscu w klasyfikacji konkursu lub otrzymanym wyróżnieniu w celu informowania na stronach internetowych organizatorów. Konsekwe</w:t>
      </w:r>
      <w:r>
        <w:t>ncją braku zgody będzie brak możliwości udziału w konkursie.</w:t>
      </w:r>
    </w:p>
    <w:p w:rsidR="00A54372" w:rsidRDefault="00C062D8">
      <w:pPr>
        <w:tabs>
          <w:tab w:val="left" w:pos="9781"/>
        </w:tabs>
        <w:spacing w:line="240" w:lineRule="auto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br/>
        <w:t>(czytelny podpis)</w:t>
      </w: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4372" w:rsidRDefault="00A54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A54372">
      <w:pgSz w:w="11905" w:h="16837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66A5"/>
    <w:multiLevelType w:val="multilevel"/>
    <w:tmpl w:val="2F8C786E"/>
    <w:lvl w:ilvl="0">
      <w:start w:val="1"/>
      <w:numFmt w:val="bullet"/>
      <w:pStyle w:val="Nagwek1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EB109E"/>
    <w:multiLevelType w:val="multilevel"/>
    <w:tmpl w:val="3FA02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AF13E3"/>
    <w:multiLevelType w:val="multilevel"/>
    <w:tmpl w:val="2F648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FDF1F6D"/>
    <w:multiLevelType w:val="multilevel"/>
    <w:tmpl w:val="90827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72"/>
    <w:rsid w:val="00A54372"/>
    <w:rsid w:val="00C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0382-6054-4824-A0DE-8F5C3433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FF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824FFA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824F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824F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824F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824F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824FF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rsid w:val="00824FFA"/>
    <w:pPr>
      <w:jc w:val="center"/>
    </w:pPr>
    <w:rPr>
      <w:rFonts w:ascii="Arial" w:hAnsi="Arial" w:cs="Arial"/>
      <w:sz w:val="28"/>
    </w:rPr>
  </w:style>
  <w:style w:type="paragraph" w:customStyle="1" w:styleId="Normalny1">
    <w:name w:val="Normalny1"/>
    <w:rsid w:val="00824FFA"/>
  </w:style>
  <w:style w:type="table" w:customStyle="1" w:styleId="TableNormal0">
    <w:name w:val="Table Normal"/>
    <w:rsid w:val="00824F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824FFA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24FFA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24FFA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824FFA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24FFA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824FF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824F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24FFA"/>
    <w:rPr>
      <w:rFonts w:ascii="Arial" w:hAnsi="Arial" w:cs="Arial"/>
      <w:sz w:val="28"/>
    </w:rPr>
  </w:style>
  <w:style w:type="paragraph" w:styleId="Lista">
    <w:name w:val="List"/>
    <w:basedOn w:val="Tekstpodstawowy"/>
    <w:rsid w:val="00824FFA"/>
    <w:rPr>
      <w:rFonts w:cs="Tahoma"/>
    </w:rPr>
  </w:style>
  <w:style w:type="paragraph" w:customStyle="1" w:styleId="Podpis1">
    <w:name w:val="Podpis1"/>
    <w:basedOn w:val="Normalny"/>
    <w:rsid w:val="00824F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4FFA"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24FFA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autor">
    <w:name w:val="autor"/>
    <w:basedOn w:val="Normalny"/>
    <w:rsid w:val="00824FFA"/>
    <w:pPr>
      <w:suppressAutoHyphens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rsid w:val="00824FF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qFormat/>
    <w:rsid w:val="00824FFA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824FFA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824FFA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rsid w:val="00824FF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2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5207B6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xetbonum.pl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b.adamczyk@sp29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obiasz.festiwal@wp.pl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inspektor@coreconsulting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xetbonum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www.zs9.wroc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xetbonu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ER5BBeY2ILMKE0aaadhcm9/qg==">AMUW2mWUSLUk6OXuSlkTyH81zviM6DLklvqxQTUQex2rYNrIIR4pIJ6cMve5jCN0ije5oYLgFOhktmQ26WTWFc+Du+uwKUsx4UgqxeaHe3ONLV/4oUmjyqlcno3fIeVzpuaKFkTk6uPx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Mariusz</cp:lastModifiedBy>
  <cp:revision>2</cp:revision>
  <dcterms:created xsi:type="dcterms:W3CDTF">2022-03-04T14:41:00Z</dcterms:created>
  <dcterms:modified xsi:type="dcterms:W3CDTF">2022-03-04T14:41:00Z</dcterms:modified>
</cp:coreProperties>
</file>