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63" w:rsidRDefault="005710C0" w:rsidP="0026752B">
      <w:pPr>
        <w:pStyle w:val="Nagwek7"/>
      </w:pPr>
      <w:bookmarkStart w:id="0" w:name="_GoBack"/>
      <w:r>
        <w:t>GŁOGOWSKIE DNI ZE ŚWIETYM MIKOŁAJEM 2021</w:t>
      </w:r>
    </w:p>
    <w:p w:rsidR="005E2063" w:rsidRDefault="005E2063"/>
    <w:p w:rsidR="005E2063" w:rsidRDefault="005710C0">
      <w:r>
        <w:t>I. Organizator</w:t>
      </w:r>
    </w:p>
    <w:p w:rsidR="005E2063" w:rsidRDefault="005710C0">
      <w:r>
        <w:t xml:space="preserve">Parafia </w:t>
      </w:r>
      <w:proofErr w:type="spellStart"/>
      <w:r>
        <w:t>p.w.św</w:t>
      </w:r>
      <w:proofErr w:type="spellEnd"/>
      <w:r>
        <w:t xml:space="preserve">. Mikołaja w Głogowie                                                                                                                we współpracy z II Liceum Ogólnokształcącym im. Mikołaja Kopernika w Głogowie </w:t>
      </w:r>
    </w:p>
    <w:p w:rsidR="005E2063" w:rsidRDefault="005710C0">
      <w:pPr>
        <w:ind w:left="2124" w:firstLine="70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zapraszają </w:t>
      </w:r>
    </w:p>
    <w:p w:rsidR="005E2063" w:rsidRDefault="005710C0">
      <w:pPr>
        <w:ind w:left="70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uczniów szkół pods</w:t>
      </w:r>
      <w:r>
        <w:rPr>
          <w:b/>
          <w:sz w:val="24"/>
          <w:szCs w:val="24"/>
        </w:rPr>
        <w:t xml:space="preserve">tawowych z klas IV-VI </w:t>
      </w:r>
    </w:p>
    <w:p w:rsidR="005E2063" w:rsidRDefault="005710C0">
      <w:pPr>
        <w:rPr>
          <w:b/>
          <w:sz w:val="28"/>
          <w:szCs w:val="28"/>
        </w:rPr>
      </w:pPr>
      <w:bookmarkStart w:id="1" w:name="_gjdgxs" w:colFirst="0" w:colLast="0"/>
      <w:bookmarkEnd w:id="1"/>
      <w:r>
        <w:rPr>
          <w:b/>
          <w:sz w:val="28"/>
          <w:szCs w:val="28"/>
        </w:rPr>
        <w:t>do konkursu bombka świętego Mikołaja biskupa</w:t>
      </w:r>
    </w:p>
    <w:p w:rsidR="005E2063" w:rsidRDefault="005710C0">
      <w:r>
        <w:t xml:space="preserve"> w kolejnej edycji konkursu, którego hasłem jest </w:t>
      </w:r>
      <w:r>
        <w:rPr>
          <w:sz w:val="28"/>
          <w:szCs w:val="28"/>
        </w:rPr>
        <w:t>„Święty Mikołaj patron podróżnych i pielgrzymów ”</w:t>
      </w:r>
    </w:p>
    <w:p w:rsidR="005E2063" w:rsidRDefault="005710C0">
      <w:r>
        <w:t>II. Cele konkursu</w:t>
      </w:r>
    </w:p>
    <w:p w:rsidR="005E2063" w:rsidRDefault="005710C0">
      <w:r>
        <w:t>*kultywowanie pamięci o świętym Mikołaju biskupie</w:t>
      </w:r>
    </w:p>
    <w:p w:rsidR="005E2063" w:rsidRDefault="005710C0">
      <w:r>
        <w:t>*zapoznanie uczniów z</w:t>
      </w:r>
      <w:r>
        <w:t xml:space="preserve"> hagiografią biskupa Mikołaja oraz upowszechnianie jej</w:t>
      </w:r>
    </w:p>
    <w:p w:rsidR="005E2063" w:rsidRDefault="005710C0">
      <w:r>
        <w:t>*rozpoznawanie postaci św. Mikołaja jako patrona  miasta Głogów</w:t>
      </w:r>
    </w:p>
    <w:p w:rsidR="005E2063" w:rsidRDefault="005710C0">
      <w:r>
        <w:t>*rozwijanie uzdolnień twórczych i doskonalenie umiejętności manualnych</w:t>
      </w:r>
    </w:p>
    <w:p w:rsidR="005E2063" w:rsidRDefault="005710C0">
      <w:r>
        <w:t>* integracja środowiska rówieśniczego</w:t>
      </w:r>
    </w:p>
    <w:p w:rsidR="005E2063" w:rsidRDefault="005710C0">
      <w:r>
        <w:t>III. Regulamin</w:t>
      </w:r>
    </w:p>
    <w:p w:rsidR="005E2063" w:rsidRDefault="005710C0">
      <w:r>
        <w:t>1.Do konkursu</w:t>
      </w:r>
      <w:r>
        <w:t xml:space="preserve"> dopuszcza się </w:t>
      </w:r>
      <w:proofErr w:type="spellStart"/>
      <w:r>
        <w:t>bomki</w:t>
      </w:r>
      <w:proofErr w:type="spellEnd"/>
      <w:r>
        <w:t xml:space="preserve"> wykonane na podkładzie styropianowym, o minimalnej średnicy 10 cm, w dowolnej technice (wyklejanie, malowanie)                                </w:t>
      </w:r>
    </w:p>
    <w:p w:rsidR="005E2063" w:rsidRDefault="005710C0">
      <w:r>
        <w:t>2.Wykonana bombka ma przedstawiać postać świętego Mikołaja biskupa oraz sceny z jego życia o</w:t>
      </w:r>
      <w:r>
        <w:t>dnoszące się do relacji z podróżnikami i pielgrzymami</w:t>
      </w:r>
    </w:p>
    <w:p w:rsidR="005E2063" w:rsidRDefault="005710C0">
      <w:pPr>
        <w:spacing w:after="0"/>
      </w:pPr>
      <w:r>
        <w:t xml:space="preserve">3.Jedna osoba może złożyć jedną pracę;  w szkole należy przeprowadzić </w:t>
      </w:r>
      <w:r>
        <w:rPr>
          <w:b/>
        </w:rPr>
        <w:t>etap szkolny i wybrać 5najlepszych bombek ze szkoły,</w:t>
      </w:r>
      <w:r>
        <w:t xml:space="preserve"> po czym dostarczyć je wraz z kartą zgłoszeniową na adres współorganizatora:    </w:t>
      </w:r>
      <w:r>
        <w:t xml:space="preserve">                                                                                                                                               II Liceum Ogólnokształcące im Mikołaja Kopernika w Głogowie                                                      </w:t>
      </w:r>
      <w:r>
        <w:t xml:space="preserve">              ul. I. Daszyńskiego 15                                                                                                                                               67-200 Głogów      </w:t>
      </w:r>
    </w:p>
    <w:p w:rsidR="005E2063" w:rsidRDefault="005710C0">
      <w:pPr>
        <w:spacing w:after="0"/>
        <w:rPr>
          <w:i/>
        </w:rPr>
      </w:pPr>
      <w:r>
        <w:t xml:space="preserve">Z dopiskiem  </w:t>
      </w:r>
      <w:proofErr w:type="spellStart"/>
      <w:r>
        <w:rPr>
          <w:i/>
        </w:rPr>
        <w:t>VEdycja</w:t>
      </w:r>
      <w:proofErr w:type="spellEnd"/>
      <w:r>
        <w:rPr>
          <w:i/>
        </w:rPr>
        <w:t xml:space="preserve"> Konkursu pod hasłem „Święty Mikołaj </w:t>
      </w:r>
      <w:r>
        <w:rPr>
          <w:i/>
        </w:rPr>
        <w:t xml:space="preserve">– patron podróżnych i </w:t>
      </w:r>
      <w:proofErr w:type="spellStart"/>
      <w:r>
        <w:rPr>
          <w:i/>
        </w:rPr>
        <w:t>pielgrzymow</w:t>
      </w:r>
      <w:proofErr w:type="spellEnd"/>
      <w:r>
        <w:rPr>
          <w:i/>
        </w:rPr>
        <w:t>”</w:t>
      </w:r>
    </w:p>
    <w:p w:rsidR="005E2063" w:rsidRDefault="005710C0">
      <w:pPr>
        <w:widowControl w:val="0"/>
        <w:spacing w:after="0" w:line="240" w:lineRule="auto"/>
      </w:pPr>
      <w:r>
        <w:rPr>
          <w:i/>
        </w:rPr>
        <w:t xml:space="preserve">                           Bombka Świętego Mikołaja </w:t>
      </w:r>
    </w:p>
    <w:p w:rsidR="005E2063" w:rsidRDefault="005E2063"/>
    <w:p w:rsidR="005E2063" w:rsidRDefault="005E2063"/>
    <w:p w:rsidR="005E2063" w:rsidRDefault="005710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3. Termin składania prac do </w:t>
      </w:r>
      <w:r>
        <w:rPr>
          <w:b/>
        </w:rPr>
        <w:t xml:space="preserve">2 grudnia 2021roku.                                                                               </w:t>
      </w:r>
    </w:p>
    <w:p w:rsidR="005E2063" w:rsidRDefault="005710C0">
      <w:pPr>
        <w:spacing w:after="0"/>
        <w:jc w:val="both"/>
      </w:pPr>
      <w:r>
        <w:lastRenderedPageBreak/>
        <w:t>Praca zgłoszona do konkursu winna być z</w:t>
      </w:r>
      <w:r>
        <w:t>aopatrzona w czytelnie napisaną  metryczkę z danymi, solidnie  przyczepioną  do rękodzieła:</w:t>
      </w:r>
    </w:p>
    <w:p w:rsidR="005E2063" w:rsidRDefault="005710C0">
      <w:pPr>
        <w:widowControl w:val="0"/>
        <w:spacing w:after="0" w:line="240" w:lineRule="auto"/>
      </w:pPr>
      <w:r>
        <w:t xml:space="preserve"> </w:t>
      </w:r>
    </w:p>
    <w:p w:rsidR="005E2063" w:rsidRDefault="005710C0">
      <w:pPr>
        <w:widowControl w:val="0"/>
        <w:spacing w:after="0" w:line="240" w:lineRule="auto"/>
      </w:pPr>
      <w:r>
        <w:t xml:space="preserve">- imię i nazwisko autora,  tytuł rękodzieła </w:t>
      </w:r>
    </w:p>
    <w:p w:rsidR="005E2063" w:rsidRDefault="005710C0">
      <w:pPr>
        <w:widowControl w:val="0"/>
        <w:spacing w:after="0" w:line="240" w:lineRule="auto"/>
      </w:pPr>
      <w:r>
        <w:t>- kategoria wiekowa (np. klasy )</w:t>
      </w:r>
    </w:p>
    <w:p w:rsidR="005E2063" w:rsidRDefault="005710C0">
      <w:pPr>
        <w:widowControl w:val="0"/>
        <w:spacing w:after="0" w:line="240" w:lineRule="auto"/>
      </w:pPr>
      <w:r>
        <w:t xml:space="preserve">- pełną nazwę i adres przedszkola/szkoły kierującej pracę na Konkurs, </w:t>
      </w:r>
    </w:p>
    <w:p w:rsidR="005E2063" w:rsidRDefault="005710C0">
      <w:pPr>
        <w:widowControl w:val="0"/>
        <w:spacing w:after="0" w:line="240" w:lineRule="auto"/>
      </w:pPr>
      <w:r>
        <w:t>- imię i nazwisko opiekuna.</w:t>
      </w:r>
    </w:p>
    <w:p w:rsidR="005E2063" w:rsidRDefault="005710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</w:t>
      </w:r>
      <w:r>
        <w:rPr>
          <w:b/>
        </w:rPr>
        <w:t>wzór z danymi załącznik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2063" w:rsidRDefault="005710C0">
      <w:pPr>
        <w:spacing w:after="0"/>
        <w:jc w:val="both"/>
        <w:rPr>
          <w:b/>
        </w:rPr>
      </w:pPr>
      <w:r>
        <w:t xml:space="preserve">Do pracy należy dołączyć oświadczenie zawierające zgodę rodziców na przetwarzanie danych osobowych na potrzeby Konkursu. </w:t>
      </w:r>
      <w:r>
        <w:rPr>
          <w:b/>
        </w:rPr>
        <w:t>(załącznik nr3)</w:t>
      </w:r>
      <w:r>
        <w:t xml:space="preserve"> </w:t>
      </w:r>
    </w:p>
    <w:p w:rsidR="005E2063" w:rsidRDefault="005710C0">
      <w:pPr>
        <w:widowControl w:val="0"/>
        <w:spacing w:after="0" w:line="240" w:lineRule="auto"/>
        <w:rPr>
          <w:b/>
        </w:rPr>
      </w:pPr>
      <w:r>
        <w:t>4. Koordynatorem edycji  konkursu dla klas IV-VI „Bombka świętego Mikołaja biskupa” jest p. Magdalena Nierychła; e-mail: glogow.mikolaj@onet.pl</w:t>
      </w:r>
    </w:p>
    <w:p w:rsidR="005E2063" w:rsidRDefault="005710C0">
      <w:r>
        <w:t>5. Komisja konkursowa powołana przez organizatora oceni prace, przyznając nagrody i wyróżnienia oraz zakwalifiku</w:t>
      </w:r>
      <w:r>
        <w:t xml:space="preserve">je prace do wystawy pokonkursowej (przy ocenie prac będą brane pod uwagę: oryginalność, kreatywność, estetyka wykonania pracy, skala trudności, oddanie charakteru postaci); wszystkie prace  złożone do konkursu pozostaną własnością organizatora, w tym roku </w:t>
      </w:r>
      <w:r>
        <w:t xml:space="preserve">przyozdobią choinkę na dziedzińcu parafii </w:t>
      </w:r>
      <w:proofErr w:type="spellStart"/>
      <w:r>
        <w:t>św</w:t>
      </w:r>
      <w:proofErr w:type="spellEnd"/>
      <w:r>
        <w:t xml:space="preserve"> Mikołaja w Głogowie. Nadesłanych prac organizator nie zwraca.</w:t>
      </w:r>
    </w:p>
    <w:p w:rsidR="005E2063" w:rsidRDefault="005710C0">
      <w:r>
        <w:t>6. Finał konkursu odbędzie się 6 grudnia b.r. O miejscu i godzinie uczestnicy konkursu zostaną poinformowani przez organizatora.</w:t>
      </w:r>
    </w:p>
    <w:bookmarkEnd w:id="0"/>
    <w:p w:rsidR="005E2063" w:rsidRDefault="005E2063"/>
    <w:p w:rsidR="005E2063" w:rsidRDefault="005E2063"/>
    <w:p w:rsidR="005E2063" w:rsidRDefault="005E2063"/>
    <w:p w:rsidR="005E2063" w:rsidRDefault="005E2063"/>
    <w:p w:rsidR="005E2063" w:rsidRDefault="005E2063"/>
    <w:p w:rsidR="005E2063" w:rsidRDefault="005E2063"/>
    <w:p w:rsidR="005E2063" w:rsidRDefault="005E2063"/>
    <w:p w:rsidR="005E2063" w:rsidRDefault="005E2063"/>
    <w:p w:rsidR="005E2063" w:rsidRDefault="005E2063"/>
    <w:p w:rsidR="005E2063" w:rsidRDefault="005E2063"/>
    <w:p w:rsidR="005E2063" w:rsidRDefault="005E2063"/>
    <w:p w:rsidR="005E2063" w:rsidRDefault="005E2063"/>
    <w:p w:rsidR="005E2063" w:rsidRDefault="005E2063"/>
    <w:p w:rsidR="005E2063" w:rsidRDefault="005E2063"/>
    <w:p w:rsidR="005E2063" w:rsidRDefault="005E2063"/>
    <w:p w:rsidR="005E2063" w:rsidRDefault="005710C0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V Edy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cja konkursu ”Święty Mikołaj -patron podróżnych i pielgrzymów ”</w:t>
      </w:r>
    </w:p>
    <w:p w:rsidR="005E2063" w:rsidRDefault="005E2063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2063" w:rsidRDefault="005E2063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2063" w:rsidRDefault="005710C0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………………………………....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…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………………………………….....</w:t>
      </w:r>
    </w:p>
    <w:p w:rsidR="005E2063" w:rsidRDefault="005710C0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Pieczątka szkoły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miejscowość, data</w:t>
      </w:r>
    </w:p>
    <w:p w:rsidR="005E2063" w:rsidRDefault="005E2063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2063" w:rsidRDefault="005E2063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2063" w:rsidRDefault="005E2063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2063" w:rsidRDefault="005E2063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2063" w:rsidRDefault="005710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KARTA ZGŁOSZENIA </w:t>
      </w:r>
    </w:p>
    <w:p w:rsidR="005E2063" w:rsidRDefault="005710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 KONKURSU  BOMBKA ŚW. MIKOŁAJA BISKUPA</w:t>
      </w:r>
    </w:p>
    <w:p w:rsidR="005E2063" w:rsidRDefault="005710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„ŚW. MIKOŁAJ PATRON PODRÓŻNYCH I PIELGRZYMÓW ”</w:t>
      </w:r>
    </w:p>
    <w:p w:rsidR="005E2063" w:rsidRDefault="005710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DLA UCZNIÓW  SZKÓŁ PODSTAWOWYCH  KLAS IV-VI</w:t>
      </w:r>
    </w:p>
    <w:p w:rsidR="005E2063" w:rsidRDefault="005710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 TERENU GŁOGOWA I OKOLIC</w:t>
      </w:r>
    </w:p>
    <w:p w:rsidR="005E2063" w:rsidRDefault="005E2063">
      <w:pPr>
        <w:widowControl w:val="0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2063" w:rsidRDefault="005E2063">
      <w:pPr>
        <w:widowControl w:val="0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10361" w:type="dxa"/>
        <w:tblInd w:w="-356" w:type="dxa"/>
        <w:tblLayout w:type="fixed"/>
        <w:tblLook w:val="0000" w:firstRow="0" w:lastRow="0" w:firstColumn="0" w:lastColumn="0" w:noHBand="0" w:noVBand="0"/>
      </w:tblPr>
      <w:tblGrid>
        <w:gridCol w:w="10361"/>
      </w:tblGrid>
      <w:tr w:rsidR="005E2063">
        <w:tc>
          <w:tcPr>
            <w:tcW w:w="10361" w:type="dxa"/>
            <w:shd w:val="clear" w:color="auto" w:fill="auto"/>
          </w:tcPr>
          <w:p w:rsidR="005E2063" w:rsidRDefault="005E20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2063">
        <w:tc>
          <w:tcPr>
            <w:tcW w:w="10361" w:type="dxa"/>
            <w:tcBorders>
              <w:top w:val="single" w:sz="4" w:space="0" w:color="000000"/>
            </w:tcBorders>
            <w:shd w:val="clear" w:color="auto" w:fill="auto"/>
          </w:tcPr>
          <w:p w:rsidR="005E2063" w:rsidRDefault="005710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Nazwa i adres szkoły zgłaszającej uczestników</w:t>
            </w:r>
          </w:p>
          <w:p w:rsidR="005E2063" w:rsidRDefault="005E20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2063">
        <w:tc>
          <w:tcPr>
            <w:tcW w:w="10361" w:type="dxa"/>
            <w:tcBorders>
              <w:bottom w:val="single" w:sz="4" w:space="0" w:color="000000"/>
            </w:tcBorders>
            <w:shd w:val="clear" w:color="auto" w:fill="auto"/>
          </w:tcPr>
          <w:p w:rsidR="005E2063" w:rsidRDefault="005E20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2063">
        <w:tc>
          <w:tcPr>
            <w:tcW w:w="10361" w:type="dxa"/>
            <w:tcBorders>
              <w:top w:val="single" w:sz="4" w:space="0" w:color="000000"/>
            </w:tcBorders>
            <w:shd w:val="clear" w:color="auto" w:fill="auto"/>
          </w:tcPr>
          <w:p w:rsidR="005E2063" w:rsidRDefault="005710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Telefon kontaktowy  i adres e-mail szkoły   </w:t>
            </w:r>
          </w:p>
          <w:p w:rsidR="005E2063" w:rsidRDefault="005710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</w:t>
            </w:r>
          </w:p>
        </w:tc>
      </w:tr>
      <w:tr w:rsidR="005E2063">
        <w:tc>
          <w:tcPr>
            <w:tcW w:w="10361" w:type="dxa"/>
            <w:tcBorders>
              <w:bottom w:val="single" w:sz="4" w:space="0" w:color="000000"/>
            </w:tcBorders>
            <w:shd w:val="clear" w:color="auto" w:fill="auto"/>
          </w:tcPr>
          <w:p w:rsidR="005E2063" w:rsidRDefault="005E20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2063">
        <w:tc>
          <w:tcPr>
            <w:tcW w:w="10361" w:type="dxa"/>
            <w:tcBorders>
              <w:top w:val="single" w:sz="4" w:space="0" w:color="000000"/>
            </w:tcBorders>
            <w:shd w:val="clear" w:color="auto" w:fill="auto"/>
          </w:tcPr>
          <w:p w:rsidR="005E2063" w:rsidRDefault="005710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Imię i nazwisko oraz telefon kontaktowy lub adres e-mail nauczyciela - opiekuna</w:t>
            </w:r>
          </w:p>
        </w:tc>
      </w:tr>
      <w:tr w:rsidR="005E2063">
        <w:trPr>
          <w:trHeight w:val="632"/>
        </w:trPr>
        <w:tc>
          <w:tcPr>
            <w:tcW w:w="10361" w:type="dxa"/>
            <w:tcBorders>
              <w:bottom w:val="single" w:sz="4" w:space="0" w:color="000000"/>
            </w:tcBorders>
            <w:shd w:val="clear" w:color="auto" w:fill="auto"/>
          </w:tcPr>
          <w:p w:rsidR="005E2063" w:rsidRDefault="005E20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2063">
        <w:tc>
          <w:tcPr>
            <w:tcW w:w="10361" w:type="dxa"/>
            <w:tcBorders>
              <w:top w:val="single" w:sz="4" w:space="0" w:color="000000"/>
            </w:tcBorders>
            <w:shd w:val="clear" w:color="auto" w:fill="auto"/>
          </w:tcPr>
          <w:p w:rsidR="005E2063" w:rsidRDefault="005E2063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E2063" w:rsidRDefault="005E2063">
            <w:pPr>
              <w:widowControl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E2063" w:rsidRDefault="005710C0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Kategoria konkursowa : Bombka świętego Mikołaja biskupa    </w:t>
            </w:r>
          </w:p>
          <w:p w:rsidR="005E2063" w:rsidRDefault="005E2063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E2063" w:rsidRDefault="005E2063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E2063" w:rsidRDefault="005E2063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E2063" w:rsidRDefault="005710C0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</w:p>
        </w:tc>
      </w:tr>
    </w:tbl>
    <w:p w:rsidR="005E2063" w:rsidRDefault="005E20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659" w:type="dxa"/>
        <w:tblInd w:w="57" w:type="dxa"/>
        <w:tblLayout w:type="fixed"/>
        <w:tblLook w:val="0000" w:firstRow="0" w:lastRow="0" w:firstColumn="0" w:lastColumn="0" w:noHBand="0" w:noVBand="0"/>
      </w:tblPr>
      <w:tblGrid>
        <w:gridCol w:w="9659"/>
      </w:tblGrid>
      <w:tr w:rsidR="005E2063">
        <w:tc>
          <w:tcPr>
            <w:tcW w:w="9659" w:type="dxa"/>
            <w:shd w:val="clear" w:color="auto" w:fill="auto"/>
          </w:tcPr>
          <w:p w:rsidR="005E2063" w:rsidRDefault="005710C0">
            <w:pPr>
              <w:widowControl w:val="0"/>
              <w:spacing w:after="0" w:line="240" w:lineRule="auto"/>
              <w:ind w:left="-3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....  ……………...........................................................                     ….....................…………………                                   </w:t>
            </w:r>
          </w:p>
        </w:tc>
      </w:tr>
      <w:tr w:rsidR="005E2063">
        <w:tc>
          <w:tcPr>
            <w:tcW w:w="9659" w:type="dxa"/>
            <w:shd w:val="clear" w:color="auto" w:fill="auto"/>
          </w:tcPr>
          <w:p w:rsidR="005E2063" w:rsidRDefault="005710C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Podpis i pieczątka  Dyrektora szkoły/przedszkola                    Podpis osoby zgłaszającej-opiek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una                                                                </w:t>
            </w:r>
          </w:p>
          <w:p w:rsidR="005E2063" w:rsidRDefault="005710C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</w:t>
            </w:r>
          </w:p>
        </w:tc>
      </w:tr>
    </w:tbl>
    <w:p w:rsidR="005E2063" w:rsidRDefault="005E20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063" w:rsidRDefault="005E206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2063" w:rsidRDefault="005E206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2063" w:rsidRDefault="005E206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2063" w:rsidRDefault="005E206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2063" w:rsidRDefault="005710C0">
      <w:pPr>
        <w:widowControl w:val="0"/>
        <w:spacing w:before="100" w:after="2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Załącznik nr 2</w:t>
      </w:r>
    </w:p>
    <w:tbl>
      <w:tblPr>
        <w:tblStyle w:val="a1"/>
        <w:tblW w:w="922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221"/>
      </w:tblGrid>
      <w:tr w:rsidR="005E2063"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063" w:rsidRDefault="005710C0">
            <w:pPr>
              <w:widowControl w:val="0"/>
              <w:spacing w:before="10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Konkurs bombka św. Mikołaja biskupa</w:t>
            </w:r>
          </w:p>
        </w:tc>
      </w:tr>
      <w:tr w:rsidR="005E2063"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063" w:rsidRDefault="005710C0">
            <w:pPr>
              <w:widowControl w:val="0"/>
              <w:spacing w:before="10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Imię i Nazwisko autora:</w:t>
            </w:r>
          </w:p>
        </w:tc>
      </w:tr>
      <w:tr w:rsidR="005E2063"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063" w:rsidRDefault="005710C0">
            <w:pPr>
              <w:widowControl w:val="0"/>
              <w:spacing w:before="10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Wiek:</w:t>
            </w:r>
          </w:p>
        </w:tc>
      </w:tr>
      <w:tr w:rsidR="005E2063">
        <w:trPr>
          <w:trHeight w:val="943"/>
        </w:trPr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063" w:rsidRDefault="005E2063">
            <w:pPr>
              <w:widowControl w:val="0"/>
              <w:spacing w:before="10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2063" w:rsidRDefault="005710C0">
            <w:pPr>
              <w:widowControl w:val="0"/>
              <w:spacing w:before="10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…............................................................................................................................</w:t>
            </w:r>
          </w:p>
          <w:p w:rsidR="005E2063" w:rsidRDefault="005710C0">
            <w:pPr>
              <w:widowControl w:val="0"/>
              <w:spacing w:before="10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Nazwa i adres szkoły bądź placówki kierującej pracę na konkurs</w:t>
            </w:r>
          </w:p>
        </w:tc>
      </w:tr>
      <w:tr w:rsidR="005E2063">
        <w:trPr>
          <w:trHeight w:val="987"/>
        </w:trPr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063" w:rsidRDefault="005E2063">
            <w:pPr>
              <w:widowControl w:val="0"/>
              <w:spacing w:before="10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2063" w:rsidRDefault="005710C0">
            <w:pPr>
              <w:widowControl w:val="0"/>
              <w:spacing w:before="10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…............................................................................................................................</w:t>
            </w:r>
          </w:p>
          <w:p w:rsidR="005E2063" w:rsidRDefault="005710C0">
            <w:pPr>
              <w:widowControl w:val="0"/>
              <w:spacing w:before="10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Telefon, e-mail szkoły bądź placówki kierującej pracę na konkurs</w:t>
            </w:r>
          </w:p>
        </w:tc>
      </w:tr>
      <w:tr w:rsidR="005E2063"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063" w:rsidRDefault="005710C0">
            <w:pPr>
              <w:widowControl w:val="0"/>
              <w:spacing w:before="10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Pełne imię i nazwisko opiekuna:</w:t>
            </w:r>
          </w:p>
        </w:tc>
      </w:tr>
    </w:tbl>
    <w:p w:rsidR="005E2063" w:rsidRDefault="005710C0">
      <w:pPr>
        <w:widowControl w:val="0"/>
        <w:spacing w:before="100" w:after="28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E2063" w:rsidRDefault="005710C0">
      <w:pPr>
        <w:widowControl w:val="0"/>
        <w:spacing w:before="100" w:after="2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Załącznik nr 3</w:t>
      </w:r>
    </w:p>
    <w:p w:rsidR="005E2063" w:rsidRDefault="005710C0">
      <w:pPr>
        <w:widowControl w:val="0"/>
        <w:spacing w:after="0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Oświadczenie rodzica (prawnego opiekuna) ucznia biorącego udział w konkursie</w:t>
      </w:r>
    </w:p>
    <w:p w:rsidR="005E2063" w:rsidRDefault="005E2063">
      <w:pPr>
        <w:widowControl w:val="0"/>
        <w:spacing w:after="0"/>
        <w:rPr>
          <w:rFonts w:ascii="Arial Narrow" w:eastAsia="Arial Narrow" w:hAnsi="Arial Narrow" w:cs="Arial Narrow"/>
          <w:sz w:val="20"/>
          <w:szCs w:val="20"/>
        </w:rPr>
      </w:pPr>
    </w:p>
    <w:p w:rsidR="005E2063" w:rsidRDefault="005710C0">
      <w:pPr>
        <w:widowControl w:val="0"/>
        <w:spacing w:after="28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1.Wyrażamzgodę na udział  mojego dziecka   .......................................................................    </w:t>
      </w:r>
    </w:p>
    <w:p w:rsidR="005E2063" w:rsidRDefault="005710C0">
      <w:pPr>
        <w:widowControl w:val="0"/>
        <w:spacing w:after="28"/>
        <w:ind w:left="284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ucznia szkoły…………………………………………………………. </w:t>
      </w:r>
    </w:p>
    <w:p w:rsidR="005E2063" w:rsidRDefault="005710C0">
      <w:pPr>
        <w:widowControl w:val="0"/>
        <w:spacing w:after="28"/>
        <w:ind w:left="284" w:right="-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w  Konkursie Bombka świętego Mikołaja biskupa</w:t>
      </w:r>
    </w:p>
    <w:p w:rsidR="005E2063" w:rsidRDefault="005E2063">
      <w:pPr>
        <w:widowControl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E2063" w:rsidRDefault="005710C0">
      <w:pPr>
        <w:widowControl w:val="0"/>
        <w:spacing w:after="12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2.Oświadczam, iż zgodnie z ustawą z dnia 29 sierpnia 1997 r. o ochronie danych osobowych (Dz. U. Nr 133, poz. 883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zm.) wyrażam zgodę na wykorzystanie przez organizatora Konkursu wizerunku oraz przetwarzanie danych osobowych mojego dziecka (imienia,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nazwiska, wieku i nazwy i adresu szkoły) do celów związanych z jego udziałem w konkursie Bombka świętego Mikołaja biskupa oraz na opublikowanie na stronie internetowej Organizatora parafii św. Mikołaja, na liście uczestników Konkursu, wizerunku  i wyników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mojego dziecka: imienia, nazwiska, nazwy, przedszkola/szkoły oraz zajętego przez niego miejsca.                                                                                           3.Wyrażam zgodę  na wielokrotne, nieodpłatne publikowanie nadesłanej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przez moje dziecko pracy konkursowej w materiałach promocyjnych związanych z Konkursem, prezentacjach pokonkursowych, na stronie internetowej organizatora konkursu oraz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w innych formach utrwaleń.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4.Oświadczam, że zapoznałam/em się regulaminem Konkursu i go akceptuję.</w:t>
      </w:r>
    </w:p>
    <w:p w:rsidR="005E2063" w:rsidRDefault="005E2063">
      <w:pPr>
        <w:widowControl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E2063" w:rsidRDefault="005E2063">
      <w:pPr>
        <w:widowControl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E2063" w:rsidRDefault="005710C0">
      <w:pPr>
        <w:widowControl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……………………………..……………………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</w:t>
      </w:r>
    </w:p>
    <w:p w:rsidR="005E2063" w:rsidRDefault="005710C0">
      <w:pPr>
        <w:widowControl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miejscowość, data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podpis rodzica (opiekuna prawnego)</w:t>
      </w:r>
    </w:p>
    <w:p w:rsidR="005E2063" w:rsidRDefault="005E2063"/>
    <w:p w:rsidR="005E2063" w:rsidRDefault="005E2063"/>
    <w:p w:rsidR="005E2063" w:rsidRDefault="005E2063"/>
    <w:p w:rsidR="005E2063" w:rsidRDefault="005E2063"/>
    <w:p w:rsidR="005E2063" w:rsidRDefault="005E2063"/>
    <w:sectPr w:rsidR="005E206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E2063"/>
    <w:rsid w:val="0026752B"/>
    <w:rsid w:val="005710C0"/>
    <w:rsid w:val="005E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6752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Nagwek7Znak">
    <w:name w:val="Nagłówek 7 Znak"/>
    <w:basedOn w:val="Domylnaczcionkaakapitu"/>
    <w:link w:val="Nagwek7"/>
    <w:uiPriority w:val="9"/>
    <w:rsid w:val="0026752B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6752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Nagwek7Znak">
    <w:name w:val="Nagłówek 7 Znak"/>
    <w:basedOn w:val="Domylnaczcionkaakapitu"/>
    <w:link w:val="Nagwek7"/>
    <w:uiPriority w:val="9"/>
    <w:rsid w:val="0026752B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920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3</cp:revision>
  <dcterms:created xsi:type="dcterms:W3CDTF">2021-11-19T09:06:00Z</dcterms:created>
  <dcterms:modified xsi:type="dcterms:W3CDTF">2021-11-19T09:43:00Z</dcterms:modified>
</cp:coreProperties>
</file>