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9" w:rsidRDefault="003628B9" w:rsidP="003628B9">
      <w:pPr>
        <w:jc w:val="center"/>
        <w:rPr>
          <w:rFonts w:cstheme="minorHAnsi"/>
          <w:sz w:val="56"/>
          <w:szCs w:val="56"/>
        </w:rPr>
      </w:pPr>
    </w:p>
    <w:p w:rsidR="003628B9" w:rsidRDefault="003628B9" w:rsidP="003628B9">
      <w:pPr>
        <w:jc w:val="center"/>
        <w:rPr>
          <w:rFonts w:cstheme="minorHAnsi"/>
          <w:sz w:val="56"/>
          <w:szCs w:val="56"/>
        </w:rPr>
      </w:pPr>
    </w:p>
    <w:p w:rsidR="003628B9" w:rsidRPr="00F0173F" w:rsidRDefault="003628B9" w:rsidP="003628B9">
      <w:pPr>
        <w:jc w:val="center"/>
        <w:rPr>
          <w:rFonts w:cstheme="minorHAnsi"/>
          <w:b/>
          <w:sz w:val="56"/>
          <w:szCs w:val="56"/>
        </w:rPr>
      </w:pPr>
      <w:r w:rsidRPr="00F0173F">
        <w:rPr>
          <w:rFonts w:cstheme="minorHAnsi"/>
          <w:b/>
          <w:sz w:val="56"/>
          <w:szCs w:val="56"/>
        </w:rPr>
        <w:t xml:space="preserve">PLAN PRACY SAMORZĄDU UCZNIOWSKIEGO </w:t>
      </w:r>
    </w:p>
    <w:p w:rsidR="003628B9" w:rsidRPr="00F0173F" w:rsidRDefault="003628B9" w:rsidP="003628B9">
      <w:pPr>
        <w:jc w:val="center"/>
        <w:rPr>
          <w:rFonts w:cstheme="minorHAnsi"/>
          <w:b/>
          <w:sz w:val="56"/>
          <w:szCs w:val="56"/>
        </w:rPr>
      </w:pPr>
      <w:r w:rsidRPr="00F0173F">
        <w:rPr>
          <w:rFonts w:cstheme="minorHAnsi"/>
          <w:b/>
          <w:sz w:val="56"/>
          <w:szCs w:val="56"/>
        </w:rPr>
        <w:t xml:space="preserve">I </w:t>
      </w:r>
    </w:p>
    <w:p w:rsidR="003628B9" w:rsidRPr="00F0173F" w:rsidRDefault="003628B9" w:rsidP="003628B9">
      <w:pPr>
        <w:jc w:val="center"/>
        <w:rPr>
          <w:rFonts w:cstheme="minorHAnsi"/>
          <w:b/>
          <w:sz w:val="56"/>
          <w:szCs w:val="56"/>
        </w:rPr>
      </w:pPr>
      <w:r w:rsidRPr="00F0173F">
        <w:rPr>
          <w:rFonts w:cstheme="minorHAnsi"/>
          <w:b/>
          <w:sz w:val="56"/>
          <w:szCs w:val="56"/>
        </w:rPr>
        <w:t xml:space="preserve">SZKOLNEGO KLUBU WOLONTARIATU </w:t>
      </w:r>
    </w:p>
    <w:p w:rsidR="00EC0A2B" w:rsidRPr="00F0173F" w:rsidRDefault="00FC0CFC" w:rsidP="00FC0CFC">
      <w:pPr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W </w:t>
      </w:r>
      <w:r w:rsidR="003628B9" w:rsidRPr="00F0173F">
        <w:rPr>
          <w:rFonts w:cstheme="minorHAnsi"/>
          <w:b/>
          <w:sz w:val="56"/>
          <w:szCs w:val="56"/>
        </w:rPr>
        <w:t>SZKOLE PODSTAWOWEJ NR 3 IM. NOBLISTÓW POLSKICH W GŁOGOWIE</w:t>
      </w:r>
    </w:p>
    <w:p w:rsidR="003628B9" w:rsidRPr="00F0173F" w:rsidRDefault="003628B9" w:rsidP="003628B9">
      <w:pPr>
        <w:jc w:val="center"/>
        <w:rPr>
          <w:rFonts w:cstheme="minorHAnsi"/>
          <w:b/>
          <w:sz w:val="56"/>
          <w:szCs w:val="56"/>
        </w:rPr>
      </w:pPr>
    </w:p>
    <w:p w:rsidR="003628B9" w:rsidRDefault="003628B9" w:rsidP="003628B9">
      <w:pPr>
        <w:jc w:val="center"/>
        <w:rPr>
          <w:rFonts w:cstheme="minorHAnsi"/>
          <w:b/>
          <w:sz w:val="56"/>
          <w:szCs w:val="56"/>
        </w:rPr>
      </w:pPr>
      <w:r w:rsidRPr="00F0173F">
        <w:rPr>
          <w:rFonts w:cstheme="minorHAnsi"/>
          <w:b/>
          <w:sz w:val="56"/>
          <w:szCs w:val="56"/>
        </w:rPr>
        <w:t>ROK SZKOLNY 2021-2022</w:t>
      </w:r>
    </w:p>
    <w:p w:rsidR="00FF2D29" w:rsidRDefault="00FF2D29" w:rsidP="003628B9">
      <w:pPr>
        <w:jc w:val="center"/>
        <w:rPr>
          <w:rFonts w:cstheme="minorHAnsi"/>
          <w:b/>
          <w:sz w:val="56"/>
          <w:szCs w:val="56"/>
        </w:rPr>
      </w:pPr>
    </w:p>
    <w:p w:rsidR="00FF2D29" w:rsidRPr="00FF2D29" w:rsidRDefault="00FF2D29" w:rsidP="003628B9">
      <w:pPr>
        <w:jc w:val="center"/>
        <w:rPr>
          <w:rFonts w:cstheme="minorHAnsi"/>
          <w:b/>
          <w:sz w:val="28"/>
          <w:szCs w:val="28"/>
        </w:rPr>
      </w:pPr>
      <w:r w:rsidRPr="00FF2D29">
        <w:rPr>
          <w:rFonts w:cstheme="minorHAnsi"/>
          <w:b/>
          <w:sz w:val="28"/>
          <w:szCs w:val="28"/>
        </w:rPr>
        <w:t>Opracowany przez:</w:t>
      </w:r>
    </w:p>
    <w:p w:rsidR="00FF2D29" w:rsidRPr="00FF2D29" w:rsidRDefault="00FF2D29" w:rsidP="003628B9">
      <w:pPr>
        <w:jc w:val="center"/>
        <w:rPr>
          <w:rFonts w:cstheme="minorHAnsi"/>
          <w:b/>
          <w:sz w:val="28"/>
          <w:szCs w:val="28"/>
        </w:rPr>
      </w:pPr>
      <w:r w:rsidRPr="00FF2D29">
        <w:rPr>
          <w:rFonts w:cstheme="minorHAnsi"/>
          <w:b/>
          <w:sz w:val="28"/>
          <w:szCs w:val="28"/>
        </w:rPr>
        <w:t>Anetę Lenort</w:t>
      </w:r>
    </w:p>
    <w:p w:rsidR="00FF2D29" w:rsidRPr="00FF2D29" w:rsidRDefault="00FF2D29" w:rsidP="003628B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Izabelę</w:t>
      </w:r>
      <w:r w:rsidRPr="00FF2D29">
        <w:rPr>
          <w:rFonts w:cstheme="minorHAnsi"/>
          <w:b/>
          <w:sz w:val="28"/>
          <w:szCs w:val="28"/>
        </w:rPr>
        <w:t xml:space="preserve"> Bartczak</w:t>
      </w:r>
    </w:p>
    <w:p w:rsidR="00FF2D29" w:rsidRPr="00FF2D29" w:rsidRDefault="00FF2D29" w:rsidP="003628B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Radę</w:t>
      </w:r>
      <w:r w:rsidRPr="00FF2D29">
        <w:rPr>
          <w:rFonts w:cstheme="minorHAnsi"/>
          <w:b/>
          <w:sz w:val="28"/>
          <w:szCs w:val="28"/>
        </w:rPr>
        <w:t xml:space="preserve"> Samorządu Uczniowskiego</w:t>
      </w:r>
    </w:p>
    <w:p w:rsidR="003628B9" w:rsidRPr="00F0173F" w:rsidRDefault="003628B9" w:rsidP="003628B9">
      <w:pPr>
        <w:jc w:val="center"/>
        <w:rPr>
          <w:rFonts w:cstheme="minorHAnsi"/>
          <w:b/>
          <w:sz w:val="56"/>
          <w:szCs w:val="56"/>
        </w:rPr>
      </w:pPr>
    </w:p>
    <w:p w:rsidR="003628B9" w:rsidRDefault="003628B9" w:rsidP="00FF2D29">
      <w:pPr>
        <w:rPr>
          <w:rFonts w:cstheme="minorHAnsi"/>
          <w:b/>
          <w:sz w:val="56"/>
          <w:szCs w:val="56"/>
        </w:rPr>
      </w:pPr>
    </w:p>
    <w:p w:rsidR="00FF2D29" w:rsidRPr="00F0173F" w:rsidRDefault="00FF2D29" w:rsidP="00FF2D29">
      <w:pPr>
        <w:rPr>
          <w:rFonts w:cstheme="minorHAnsi"/>
          <w:b/>
          <w:sz w:val="56"/>
          <w:szCs w:val="56"/>
        </w:rPr>
      </w:pPr>
    </w:p>
    <w:p w:rsidR="003628B9" w:rsidRPr="003628B9" w:rsidRDefault="003628B9" w:rsidP="003628B9">
      <w:pPr>
        <w:jc w:val="center"/>
        <w:rPr>
          <w:rFonts w:cstheme="minorHAnsi"/>
          <w:b/>
          <w:sz w:val="24"/>
          <w:szCs w:val="24"/>
        </w:rPr>
      </w:pPr>
      <w:r w:rsidRPr="003628B9">
        <w:rPr>
          <w:rFonts w:cstheme="minorHAnsi"/>
          <w:b/>
          <w:sz w:val="24"/>
          <w:szCs w:val="24"/>
        </w:rPr>
        <w:t>ORGANIZACJA SAMORZĄDU UCZNIOWSKIEGO I SZKOLNEGO KLUBU WOLONTARIATU</w:t>
      </w:r>
    </w:p>
    <w:p w:rsidR="003628B9" w:rsidRPr="003628B9" w:rsidRDefault="003628B9" w:rsidP="003628B9">
      <w:pPr>
        <w:jc w:val="center"/>
        <w:rPr>
          <w:rFonts w:cstheme="minorHAnsi"/>
          <w:b/>
          <w:sz w:val="24"/>
          <w:szCs w:val="24"/>
        </w:rPr>
      </w:pPr>
      <w:r w:rsidRPr="003628B9">
        <w:rPr>
          <w:rFonts w:cstheme="minorHAnsi"/>
          <w:b/>
          <w:sz w:val="24"/>
          <w:szCs w:val="24"/>
        </w:rPr>
        <w:t>PRZY SZKOLE PODSTAWOWEJ NR 3 W GŁOGOWIE</w:t>
      </w:r>
    </w:p>
    <w:p w:rsidR="003628B9" w:rsidRPr="003628B9" w:rsidRDefault="003628B9" w:rsidP="003628B9">
      <w:pPr>
        <w:jc w:val="center"/>
        <w:rPr>
          <w:rFonts w:cstheme="minorHAnsi"/>
          <w:b/>
          <w:sz w:val="24"/>
          <w:szCs w:val="24"/>
        </w:rPr>
      </w:pPr>
    </w:p>
    <w:p w:rsidR="003628B9" w:rsidRPr="003628B9" w:rsidRDefault="003628B9" w:rsidP="00995877">
      <w:pPr>
        <w:spacing w:line="360" w:lineRule="auto"/>
        <w:jc w:val="both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Rozwijanie aktywności i samorządności jest jedną z ważniejszych spraw w procesie wychowania. To poprzez takie działania rozbudza się inicjatywę uczniów, ich samodzielność.</w:t>
      </w:r>
    </w:p>
    <w:p w:rsidR="003628B9" w:rsidRPr="003628B9" w:rsidRDefault="003628B9" w:rsidP="00995877">
      <w:pPr>
        <w:spacing w:line="360" w:lineRule="auto"/>
        <w:jc w:val="both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Praca SU dotyczy pewnych kręgów tematycznych systematycznie rozwijanych i realizowanych w procesie dydaktyczno-wychowawczych.</w:t>
      </w:r>
    </w:p>
    <w:p w:rsidR="003628B9" w:rsidRDefault="003628B9" w:rsidP="00995877">
      <w:pPr>
        <w:spacing w:line="360" w:lineRule="auto"/>
        <w:jc w:val="both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 xml:space="preserve">Celem tego programu jest aktywizacja i uspołecznianie wychowanków oraz </w:t>
      </w:r>
      <w:r w:rsidR="00D03F18">
        <w:rPr>
          <w:rFonts w:cstheme="minorHAnsi"/>
          <w:sz w:val="24"/>
          <w:szCs w:val="24"/>
        </w:rPr>
        <w:t>wdrażanie ich do samodzielności.</w:t>
      </w:r>
    </w:p>
    <w:p w:rsidR="00D03F18" w:rsidRPr="00A77339" w:rsidRDefault="00A77339" w:rsidP="00A77339">
      <w:pPr>
        <w:jc w:val="both"/>
        <w:rPr>
          <w:rFonts w:cstheme="minorHAnsi"/>
          <w:b/>
          <w:sz w:val="24"/>
          <w:szCs w:val="24"/>
        </w:rPr>
      </w:pPr>
      <w:r w:rsidRPr="00A77339">
        <w:rPr>
          <w:rFonts w:cstheme="minorHAnsi"/>
          <w:b/>
          <w:sz w:val="24"/>
          <w:szCs w:val="24"/>
        </w:rPr>
        <w:t>Cele: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aktywizowanie życia społecznego w szkole,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ukształtowanie zainteresowań działalnością społeczną,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kształtowanie umiejętności planowania działalności, współpracy i współdziałania,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uczenie się samodzielności, aktywności, organizacji życia kulturalnego w szkole i środowisku,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ukształtowanie nawyków efektywnego współdziałania w zespole i pracy w grupie (liczenie się z potrzebami innych, gotowość wzajemnej pomocy, tolerancja, podporządkowanie się interesom zbiorowym, ofiarność dla zespołu),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kształtowanie umiejętności organizowania i kulturalnego spędzania wolnego czasu,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>ukształtowanie gotowości podejmowania obowiązków i odpowiedzialności za ich realizację,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 xml:space="preserve"> rozwijanie poczucia przynależności do społeczności szkolnej,</w:t>
      </w:r>
    </w:p>
    <w:p w:rsidR="00D03F18" w:rsidRPr="00D03F18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promowanie szkoły na zewnątrz poprzez udział w różnego rodzaju imprezach kulturalnych oraz akcjach charytatywnych,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współorganizowanie uroczystości szkolnych oraz obchodów świat państwowych zawartych w terminarzu imprez szkolnych na dany rok szkolny,</w:t>
      </w:r>
    </w:p>
    <w:p w:rsidR="00D03F18" w:rsidRPr="00D03F18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dbanie o dobre imię i honor szkoły, kultywowanie i wzbogacanie jej tradycji oraz tradycji miasta i regionu,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kształtowanie patriotycznych postaw uczniów,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dbanie o dobrą współpracę między uczniami i nauczycielami oraz dyrekcją szkoły w ramach realizacji celów wychowawczych,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kształtowanie umiejętności samodzielnego rozwiązywania problemów,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wzmacnianie poczucia wspólnoty oraz kształtowanie umiejętności współpracy w ramach realizacji  poszczególnych zadań,</w:t>
      </w:r>
    </w:p>
    <w:p w:rsidR="00D03F18" w:rsidRPr="003628B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wpajanie zasad „zdrowej” rywalizacji i motywowanie do wysiłków na rzecz klasy oraz szkoły,</w:t>
      </w:r>
    </w:p>
    <w:p w:rsidR="00D03F18" w:rsidRPr="00D03F18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kształtowanie umiejętności działania w zespole, tworzenia warunków do aktywności  społecznej i wzmacnianie samodyscypliny uczniów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D03F18" w:rsidRPr="00D03F18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rozwijanie bieżących problemów i </w:t>
      </w:r>
      <w:r w:rsidR="00A77339"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 xml:space="preserve">westii spornych miedzy uczniami i </w:t>
      </w:r>
      <w:r w:rsidR="00A77339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espoła</w:t>
      </w:r>
      <w:r w:rsidR="00A77339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i klasowymi,</w:t>
      </w:r>
    </w:p>
    <w:p w:rsidR="00D03F18" w:rsidRPr="00A77339" w:rsidRDefault="00D03F18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organizowanie czasu wolnego od zajęć</w:t>
      </w:r>
      <w:r w:rsidR="00A77339">
        <w:rPr>
          <w:rFonts w:eastAsia="Times New Roman" w:cstheme="minorHAnsi"/>
          <w:sz w:val="24"/>
          <w:szCs w:val="24"/>
          <w:lang w:eastAsia="pl-PL"/>
        </w:rPr>
        <w:t>,</w:t>
      </w:r>
    </w:p>
    <w:p w:rsidR="00A77339" w:rsidRPr="003628B9" w:rsidRDefault="00A77339" w:rsidP="00D03F18">
      <w:pPr>
        <w:pStyle w:val="Akapitzlist"/>
        <w:numPr>
          <w:ilvl w:val="0"/>
          <w:numId w:val="2"/>
        </w:numPr>
        <w:spacing w:after="20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współpraca z władzami szkoły i Radą Rodziców w celu zapewnienia uczniom należytych warunków do rozwijania samorządności.</w:t>
      </w:r>
    </w:p>
    <w:p w:rsidR="00D03F18" w:rsidRPr="003628B9" w:rsidRDefault="00D03F18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D03F18" w:rsidRPr="003628B9" w:rsidRDefault="00D03F18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D03F18" w:rsidRDefault="00D03F18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A77339" w:rsidRDefault="00A77339" w:rsidP="00D03F18">
      <w:pPr>
        <w:spacing w:after="200" w:line="276" w:lineRule="auto"/>
        <w:rPr>
          <w:rFonts w:cstheme="minorHAnsi"/>
          <w:sz w:val="24"/>
          <w:szCs w:val="24"/>
        </w:rPr>
      </w:pPr>
    </w:p>
    <w:p w:rsidR="003628B9" w:rsidRDefault="003628B9" w:rsidP="003628B9">
      <w:pPr>
        <w:jc w:val="both"/>
        <w:rPr>
          <w:rFonts w:cstheme="minorHAnsi"/>
          <w:sz w:val="24"/>
          <w:szCs w:val="24"/>
        </w:rPr>
      </w:pPr>
    </w:p>
    <w:p w:rsidR="00995877" w:rsidRPr="003628B9" w:rsidRDefault="00995877" w:rsidP="003628B9">
      <w:pPr>
        <w:jc w:val="both"/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3628B9">
        <w:rPr>
          <w:rStyle w:val="Uwydatnienie"/>
          <w:rFonts w:asciiTheme="minorHAnsi" w:hAnsiTheme="minorHAnsi" w:cstheme="minorHAnsi"/>
        </w:rPr>
        <w:lastRenderedPageBreak/>
        <w:t>"Obym nigdy nie był tak zajęty swoimi sprawami, by nie zareagować na potrzeby innych ze współczuciem i życzliwością."</w:t>
      </w:r>
      <w:r w:rsidRPr="003628B9">
        <w:rPr>
          <w:rStyle w:val="Pogrubienie"/>
          <w:rFonts w:asciiTheme="minorHAnsi" w:hAnsiTheme="minorHAnsi" w:cstheme="minorHAnsi"/>
        </w:rPr>
        <w:t>- Thomas Jefferson</w:t>
      </w:r>
    </w:p>
    <w:p w:rsidR="003628B9" w:rsidRPr="003628B9" w:rsidRDefault="003628B9" w:rsidP="003628B9">
      <w:pPr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cstheme="minorHAnsi"/>
          <w:sz w:val="24"/>
          <w:szCs w:val="24"/>
        </w:rPr>
        <w:t xml:space="preserve">Szkolny Klub Wolontariatu działa przy Szkoły Podstawowej nr 3 w Głogowie. Koordynatorem zespołu jest Aneta Lenort, a każdy pracownik szkoły może włączyć się w tworzenie planu pracy na bieżący rok szkolny. Do szkolnego wolontariatu mogą zgłaszać się chętni uczniowie. Koordynator informuje o spotkaniach grupy na, którym zainteresowani zaangażowaniem uczniowie zapisują się u „szefa” wolontariatu. W propagowaniu idei wolontariatu włączają się wychowawcy klas, którzy informują o możliwościach pracy. Każdy uczeń może czynnie włączyć się w pracę wolontariatu w każdej chwili. Na spotkaniach zachęcających do bycia wolontariuszem uczniowie </w:t>
      </w:r>
      <w:r w:rsidRPr="003628B9">
        <w:rPr>
          <w:rFonts w:eastAsia="Times New Roman" w:cstheme="minorHAnsi"/>
          <w:sz w:val="24"/>
          <w:szCs w:val="24"/>
          <w:lang w:eastAsia="pl-PL"/>
        </w:rPr>
        <w:t>poznają definicję wolontariatu oraz zapoznają się z dotychczasową działalnością i przeprowadzonymi akcjami. Na spotkaniu mówi się  o korzyściach wynikających z zaangażowania w wolontariat i w inne akcje społeczne. W ten sposób uczniowie będą mogli zdecydować, czy chcą dołączyć na stałe, czy włączać się okazjonalnie, choć definicja wolontariusza, mówi, że jest to osoba, która bezinteresownie i  regularnie niesie pomoc potrzebującym.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 czasie pracy nad planem tworzy się dokument, w którym opisana jest działalność wolontariatu i plan działania na dany rok szkolny. Można w nim sformułować cele, które zamierzamy zrealizować w danych roku szkolnym. Warto także zapisać najciekawsze pomysły na akcje oraz wskazać, z jakimi instytucjami chcemy współpracować w danym roku. Plan będzie drogowskazem – możemy się odwołać do niego wtedy, gdy w grupie pojawi się spadek energii i motywacji. Oczywiście musimy być elastyczni i dopasowywać się do pojawiających się propozycji i próśb o pomoc.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 czasie pracy należy zadbać o regularne spotkania z członkami, na których na bieżąco analizujemy przeprowadzone akcje oraz dyskutujemy nad sposobem realizacji dalszych zadań z planu. Możemy wtedy generować pomysły, dzielić pracę na kilka osób, przygotowywać konkretne działania.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W trakcie spotkać warto dowiedzieć się jakie talenty oraz wyjątkowe zainteresowania mogą być podstawą do organizowania akcji. Jeśli okaże się, że w grupie wolontariuszy mamy muzyków – będzie to dobry początek do planowania koncertów i przedstawień, np. w domu dziecka lub w domu seniora. Jeśli mamy zapalonych sportowców i tancerzy – można </w:t>
      </w:r>
      <w:r w:rsidRPr="003628B9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zaangażować ich w przygotowanie warsztatów dla przedszkolaków. Gdy wśród wolontariuszy znajdziemy miłośników gry w szachy – poprośmy ich o zorganizowanie wieczoru szachowego dla seniorów i osób samotnych. Warto dbać o to, by wolontariat był okazją do rozwijania zainteresowań i do dzielenia się nimi. Warto także korzystać z gotowych programów promowanych przez fundacje i instytucje charytatywne np. </w:t>
      </w:r>
      <w:r w:rsidR="00522894">
        <w:rPr>
          <w:rFonts w:eastAsia="Times New Roman" w:cstheme="minorHAnsi"/>
          <w:sz w:val="24"/>
          <w:szCs w:val="24"/>
          <w:lang w:eastAsia="pl-PL"/>
        </w:rPr>
        <w:t xml:space="preserve">Fundacja Serce Afryki, </w:t>
      </w:r>
      <w:r w:rsidRPr="003628B9">
        <w:rPr>
          <w:rFonts w:eastAsia="Times New Roman" w:cstheme="minorHAnsi"/>
          <w:sz w:val="24"/>
          <w:szCs w:val="24"/>
          <w:lang w:eastAsia="pl-PL"/>
        </w:rPr>
        <w:t>PAH, UNICEF, Fundacja Kulczyk.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W czasie tworzenia planu pracy, warto zastanowić się z jakimi instytucjami lub organizacjami pozarządowymi rozpocząć współpracę. Dla uczniów ważne jest, że mogą uczestniczyć i współtworzyć lokalną rzeczywistość. Możliwość wprowadzania zmian w społeczności lokalnej to dla uczniów jedna z najlepszych motywacji do działań. Rezultaty są widoczne od razu. Uczniowie przekonują się, że mogą decydować o tym, co dzieje się blisko nich. 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W pracy z młodym człowiekiem należy pozwolić mu na podejmowanie decyzji o przeprowadzonych akcjach. Dzięki takim działaniom będą czuli się za nie odpowiedzialni. Pozwalajmy na popełnianie błędów, aby mogli wyciągać wnioski. Nie zapominajmy, że uczniowie są kreatywni i bądźmy dobrymi słuchaczami, jeżeli mają inne spojrzenie na daną sprawę. 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Wielką satysfakcją dla każdego wolontariusza i jego opiekuna jest udana i skuteczna pomoc, którą niosą. Niezwykle ważne jest dziękowanie i nagradzanie za poświęcony czas, dobre serce i zaangażowanie. Należy upubliczniać działalność wolontariatu szkolnego np. poprzez umieszczanie informacji na szkolnej stronie, uczestnictwo w Olimpiadzie Wolontariatu, która jest okazją do spotkania się z takimi samymi „zapaleńcami” na czynienie dobra jak My. W pracy wolonta</w:t>
      </w:r>
      <w:r w:rsidR="00522894">
        <w:rPr>
          <w:rFonts w:eastAsia="Times New Roman" w:cstheme="minorHAnsi"/>
          <w:sz w:val="24"/>
          <w:szCs w:val="24"/>
          <w:lang w:eastAsia="pl-PL"/>
        </w:rPr>
        <w:t xml:space="preserve">riusza </w:t>
      </w:r>
      <w:r w:rsidRPr="003628B9">
        <w:rPr>
          <w:rFonts w:eastAsia="Times New Roman" w:cstheme="minorHAnsi"/>
          <w:sz w:val="24"/>
          <w:szCs w:val="24"/>
          <w:lang w:eastAsia="pl-PL"/>
        </w:rPr>
        <w:t>ważne jest dzielenie się pomysłami z innymi grupami działającymi przy różnych szkołach i instytucjach, wspólne organizowanie akcji, bo zasada im nas więcej, tym możemy więcej zdziałać.</w:t>
      </w: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Niezwykle ważne jest, aby promować wolontariat już od najmłodszych lat. Pokazywać i uwrażliwiać na drugiego człowieka. Mały człowiek nie musi od razu być wolontariuszem, ale może włączać się np. w szkolne akcje. Każdy choćby najmniejszy z jego strony gest dobroci należy zauważać, bo może to zaszczepi w nim chęć pomagania i czerpania satysfakcji bycia dobrym. Często uczniowie nie osiągający sukcesów edukacyjnych lub sprawiający problemy </w:t>
      </w:r>
      <w:r w:rsidRPr="003628B9">
        <w:rPr>
          <w:rFonts w:eastAsia="Times New Roman" w:cstheme="minorHAnsi"/>
          <w:sz w:val="24"/>
          <w:szCs w:val="24"/>
          <w:lang w:eastAsia="pl-PL"/>
        </w:rPr>
        <w:lastRenderedPageBreak/>
        <w:t>wychowawcze, mogą wykazać się choćby na tym polu i  być wreszcie zauważonym i pochwalonym. Będzie wiedział, że wolontariat nie jest tylko dla najlepszych. Może warto promować w szkole hasło: „WOLONTARIAT NIE TYLKO DLA NAJLEPSZYCH”. Z doświadczenia, które posiadam wiem, że zabierając na zajęcia integracyjne z niepełnosprawnymi możemy resocjalizować uczniów, uczyć tolerancji nietolerancyjnych.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628B9">
        <w:rPr>
          <w:rFonts w:eastAsia="Times New Roman" w:cstheme="minorHAnsi"/>
          <w:b/>
          <w:sz w:val="24"/>
          <w:szCs w:val="24"/>
          <w:lang w:eastAsia="pl-PL"/>
        </w:rPr>
        <w:t xml:space="preserve">KODEKS ETYCZNY WOLONTARIUSZA 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Warto go znać i przestrzegać. Jak każdy kodeks etyczny, jest kodeksem honorowym.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 xml:space="preserve">Jestem pewny, że  </w:t>
      </w:r>
      <w:r w:rsidRPr="003628B9">
        <w:rPr>
          <w:rFonts w:cstheme="minorHAnsi"/>
          <w:sz w:val="24"/>
          <w:szCs w:val="24"/>
        </w:rPr>
        <w:t>chcę pomagać innym i przekonany o wartości tego co robię.</w:t>
      </w:r>
    </w:p>
    <w:p w:rsidR="003628B9" w:rsidRPr="003628B9" w:rsidRDefault="003628B9" w:rsidP="003628B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cstheme="minorHAnsi"/>
          <w:sz w:val="24"/>
          <w:szCs w:val="24"/>
        </w:rPr>
        <w:t>Działam w zespole i mam swoje miejsce w grupie</w:t>
      </w:r>
    </w:p>
    <w:p w:rsidR="003628B9" w:rsidRPr="003628B9" w:rsidRDefault="003628B9" w:rsidP="003628B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cstheme="minorHAnsi"/>
          <w:sz w:val="24"/>
          <w:szCs w:val="24"/>
        </w:rPr>
        <w:t xml:space="preserve"> Jestem lojalny i przestrzegam zasad.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Nie krytykuję osób a także rzeczy, których nie rozumiem. Może okazać się, że mają swoje uzasadnienie. Zgłaszam jednak swoje sugestie i uwagi.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Jestem otwarty. Nie boję się pytać o rzeczy, których nie rozumiem.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Słucham rad osób bardziej doświadczonych. Poszerzam swoją wiedzę i umiejętności.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Jestem świadomy, że jestem kontrolowany. Pamiętaj, że wiedza o tym, jak pracujesz, pozwoli Ci się doskonalić.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Nie składam obietnic, z których nie mogę  się wywiązać.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Pamiętam o tym, że powinienem wywiązać się ze wszystkich zadań, jakich się podjąłem.</w:t>
      </w:r>
    </w:p>
    <w:p w:rsidR="003628B9" w:rsidRPr="003628B9" w:rsidRDefault="003628B9" w:rsidP="003628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>Powinienem kończyć to, co zacząłem. Jeśli nie mogę, przekażę swoją pracę komuś innemu.</w:t>
      </w:r>
    </w:p>
    <w:p w:rsidR="003628B9" w:rsidRPr="003628B9" w:rsidRDefault="003628B9" w:rsidP="003628B9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pStyle w:val="Akapitzlist"/>
        <w:spacing w:line="360" w:lineRule="auto"/>
        <w:ind w:left="1068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line="36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28B9">
        <w:rPr>
          <w:rFonts w:eastAsia="Times New Roman" w:cstheme="minorHAnsi"/>
          <w:b/>
          <w:sz w:val="24"/>
          <w:szCs w:val="24"/>
          <w:lang w:eastAsia="pl-PL"/>
        </w:rPr>
        <w:t xml:space="preserve">PLAN PRACY </w:t>
      </w:r>
      <w:r w:rsidR="00BD5E2B">
        <w:rPr>
          <w:rFonts w:eastAsia="Times New Roman" w:cstheme="minorHAnsi"/>
          <w:b/>
          <w:sz w:val="24"/>
          <w:szCs w:val="24"/>
          <w:lang w:eastAsia="pl-PL"/>
        </w:rPr>
        <w:t xml:space="preserve">SAMORZĄDU UCZNIOWSKIEGO I </w:t>
      </w:r>
      <w:r w:rsidRPr="003628B9">
        <w:rPr>
          <w:rFonts w:eastAsia="Times New Roman" w:cstheme="minorHAnsi"/>
          <w:b/>
          <w:sz w:val="24"/>
          <w:szCs w:val="24"/>
          <w:lang w:eastAsia="pl-PL"/>
        </w:rPr>
        <w:t xml:space="preserve">SZKOLNEGO KLUBU WOLONTARIATU </w:t>
      </w:r>
    </w:p>
    <w:p w:rsidR="003628B9" w:rsidRPr="003628B9" w:rsidRDefault="00BD5E2B" w:rsidP="003628B9">
      <w:pPr>
        <w:spacing w:line="36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 ROK SZKOLNY 2021-2022</w:t>
      </w:r>
    </w:p>
    <w:p w:rsidR="003628B9" w:rsidRPr="003628B9" w:rsidRDefault="003628B9" w:rsidP="003628B9">
      <w:pPr>
        <w:spacing w:after="200" w:line="276" w:lineRule="auto"/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spacing w:after="20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3119"/>
      </w:tblGrid>
      <w:tr w:rsidR="003628B9" w:rsidRPr="003628B9" w:rsidTr="009C37F9">
        <w:tc>
          <w:tcPr>
            <w:tcW w:w="4248" w:type="dxa"/>
          </w:tcPr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8B9">
              <w:rPr>
                <w:rFonts w:cstheme="minorHAnsi"/>
                <w:b/>
                <w:sz w:val="24"/>
                <w:szCs w:val="24"/>
              </w:rPr>
              <w:t>Zadania/Działania</w:t>
            </w:r>
          </w:p>
        </w:tc>
        <w:tc>
          <w:tcPr>
            <w:tcW w:w="1559" w:type="dxa"/>
          </w:tcPr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8B9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3119" w:type="dxa"/>
          </w:tcPr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8B9">
              <w:rPr>
                <w:rFonts w:cstheme="minorHAnsi"/>
                <w:b/>
                <w:sz w:val="24"/>
                <w:szCs w:val="24"/>
              </w:rPr>
              <w:t>Odpowiedzialni</w:t>
            </w:r>
          </w:p>
        </w:tc>
      </w:tr>
      <w:tr w:rsidR="00BD5E2B" w:rsidRPr="003628B9" w:rsidTr="009C37F9">
        <w:trPr>
          <w:trHeight w:val="1567"/>
        </w:trPr>
        <w:tc>
          <w:tcPr>
            <w:tcW w:w="4248" w:type="dxa"/>
          </w:tcPr>
          <w:p w:rsidR="00BD5E2B" w:rsidRPr="003628B9" w:rsidRDefault="00BD5E2B" w:rsidP="009C37F9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Organizacja debaty i wyborów do </w:t>
            </w:r>
            <w:r w:rsidRPr="006D48B1">
              <w:rPr>
                <w:rFonts w:eastAsia="Times New Roman" w:cstheme="minorHAnsi"/>
                <w:sz w:val="24"/>
                <w:szCs w:val="24"/>
                <w:lang w:eastAsia="pl-PL"/>
              </w:rPr>
              <w:t>Zarząd</w:t>
            </w:r>
            <w:r w:rsidR="00FC0CFC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6D48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Samorządu Uczniowskiego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na Rzecznika Praw Ucznia</w:t>
            </w:r>
          </w:p>
        </w:tc>
        <w:tc>
          <w:tcPr>
            <w:tcW w:w="1559" w:type="dxa"/>
          </w:tcPr>
          <w:p w:rsidR="00BD5E2B" w:rsidRPr="003628B9" w:rsidRDefault="00BD5E2B" w:rsidP="009C37F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9C37F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2B" w:rsidRPr="003628B9" w:rsidTr="009C37F9">
        <w:trPr>
          <w:trHeight w:val="1567"/>
        </w:trPr>
        <w:tc>
          <w:tcPr>
            <w:tcW w:w="4248" w:type="dxa"/>
          </w:tcPr>
          <w:p w:rsidR="00BD5E2B" w:rsidRPr="003628B9" w:rsidRDefault="00BD5E2B" w:rsidP="00BD5E2B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Ustalenie i opracowanie planu pracy dla działalności Szkolnego Klubu  Wolontariatu</w:t>
            </w:r>
            <w:r>
              <w:rPr>
                <w:rFonts w:cstheme="minorHAnsi"/>
                <w:sz w:val="24"/>
                <w:szCs w:val="24"/>
              </w:rPr>
              <w:t xml:space="preserve"> i SU</w:t>
            </w:r>
          </w:p>
        </w:tc>
        <w:tc>
          <w:tcPr>
            <w:tcW w:w="155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2B" w:rsidRPr="003628B9" w:rsidTr="009C37F9">
        <w:tc>
          <w:tcPr>
            <w:tcW w:w="4248" w:type="dxa"/>
          </w:tcPr>
          <w:p w:rsidR="00BD5E2B" w:rsidRPr="003628B9" w:rsidRDefault="00BD5E2B" w:rsidP="00BD5E2B">
            <w:pPr>
              <w:spacing w:after="20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Zorganizowanie naboru do szkolnego wolontariatu </w:t>
            </w:r>
            <w:r>
              <w:rPr>
                <w:rFonts w:cstheme="minorHAnsi"/>
                <w:sz w:val="24"/>
                <w:szCs w:val="24"/>
              </w:rPr>
              <w:t xml:space="preserve"> i Samorządu Uczniowskiego</w:t>
            </w:r>
            <w:r w:rsidRPr="003628B9">
              <w:rPr>
                <w:rFonts w:cstheme="minorHAnsi"/>
                <w:sz w:val="24"/>
                <w:szCs w:val="24"/>
              </w:rPr>
              <w:t>– plakaty, informacje dla klas</w:t>
            </w:r>
          </w:p>
        </w:tc>
        <w:tc>
          <w:tcPr>
            <w:tcW w:w="155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5E2B" w:rsidRPr="003628B9" w:rsidTr="009C37F9">
        <w:tc>
          <w:tcPr>
            <w:tcW w:w="4248" w:type="dxa"/>
          </w:tcPr>
          <w:p w:rsidR="00BD5E2B" w:rsidRDefault="00BD5E2B" w:rsidP="00BD5E2B">
            <w:pPr>
              <w:spacing w:after="20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działalności o charakterze plastyczno-dekoracyjnym w szkole:</w:t>
            </w:r>
          </w:p>
          <w:p w:rsidR="00BD5E2B" w:rsidRDefault="00BD5E2B" w:rsidP="00BD5E2B">
            <w:pPr>
              <w:pStyle w:val="Akapitzlist"/>
              <w:numPr>
                <w:ilvl w:val="0"/>
                <w:numId w:val="6"/>
              </w:num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Opieka nad gazetką na holu przy pokoju nauczycielskim,</w:t>
            </w:r>
          </w:p>
          <w:p w:rsidR="00BD5E2B" w:rsidRDefault="00BD5E2B" w:rsidP="00BD5E2B">
            <w:pPr>
              <w:pStyle w:val="Akapitzlist"/>
              <w:numPr>
                <w:ilvl w:val="0"/>
                <w:numId w:val="6"/>
              </w:num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Dekoracje świąteczne,</w:t>
            </w:r>
          </w:p>
          <w:p w:rsidR="00BD5E2B" w:rsidRPr="00BD5E2B" w:rsidRDefault="00BD5E2B" w:rsidP="00BD5E2B">
            <w:pPr>
              <w:pStyle w:val="Akapitzlist"/>
              <w:numPr>
                <w:ilvl w:val="0"/>
                <w:numId w:val="6"/>
              </w:numPr>
              <w:spacing w:after="20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plakatów okolicznościowo - informacyjnych</w:t>
            </w:r>
          </w:p>
        </w:tc>
        <w:tc>
          <w:tcPr>
            <w:tcW w:w="155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Wyznaczony zespół członków SU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5E14" w:rsidRPr="003628B9" w:rsidTr="009C37F9">
        <w:tc>
          <w:tcPr>
            <w:tcW w:w="4248" w:type="dxa"/>
          </w:tcPr>
          <w:p w:rsidR="00235E14" w:rsidRDefault="00235E14" w:rsidP="00BD5E2B">
            <w:pPr>
              <w:spacing w:after="20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Adopcja serca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Josephin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Kamerunu</w:t>
            </w:r>
          </w:p>
        </w:tc>
        <w:tc>
          <w:tcPr>
            <w:tcW w:w="1559" w:type="dxa"/>
          </w:tcPr>
          <w:p w:rsidR="00235E14" w:rsidRDefault="00235E14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wychowawcy</w:t>
            </w:r>
          </w:p>
        </w:tc>
      </w:tr>
      <w:tr w:rsidR="003628B9" w:rsidRPr="003628B9" w:rsidTr="009C37F9">
        <w:tc>
          <w:tcPr>
            <w:tcW w:w="4248" w:type="dxa"/>
          </w:tcPr>
          <w:p w:rsidR="003628B9" w:rsidRPr="003628B9" w:rsidRDefault="003628B9" w:rsidP="009C37F9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Inicjatywy klasowe – rozwój klasowego wolontariatu </w:t>
            </w:r>
          </w:p>
        </w:tc>
        <w:tc>
          <w:tcPr>
            <w:tcW w:w="1559" w:type="dxa"/>
          </w:tcPr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3628B9" w:rsidRPr="003628B9" w:rsidRDefault="003628B9" w:rsidP="009C37F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wychowawcy</w:t>
            </w:r>
          </w:p>
        </w:tc>
      </w:tr>
      <w:tr w:rsidR="00BD5E2B" w:rsidRPr="003628B9" w:rsidTr="009C37F9">
        <w:tc>
          <w:tcPr>
            <w:tcW w:w="4248" w:type="dxa"/>
          </w:tcPr>
          <w:p w:rsidR="00BD5E2B" w:rsidRPr="003628B9" w:rsidRDefault="00BD5E2B" w:rsidP="00BD5E2B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Zbiórka nakrętek</w:t>
            </w:r>
          </w:p>
        </w:tc>
        <w:tc>
          <w:tcPr>
            <w:tcW w:w="155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wychowawcy</w:t>
            </w:r>
          </w:p>
        </w:tc>
      </w:tr>
      <w:tr w:rsidR="00BD5E2B" w:rsidRPr="003628B9" w:rsidTr="009C37F9">
        <w:tc>
          <w:tcPr>
            <w:tcW w:w="4248" w:type="dxa"/>
          </w:tcPr>
          <w:p w:rsidR="00BD5E2B" w:rsidRPr="003628B9" w:rsidRDefault="00BD5E2B" w:rsidP="00BD5E2B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Pomoc mierzona kilogramami</w:t>
            </w:r>
          </w:p>
        </w:tc>
        <w:tc>
          <w:tcPr>
            <w:tcW w:w="155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IX-16X</w:t>
            </w:r>
          </w:p>
        </w:tc>
        <w:tc>
          <w:tcPr>
            <w:tcW w:w="311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wychowawcy</w:t>
            </w:r>
          </w:p>
        </w:tc>
      </w:tr>
      <w:tr w:rsidR="00BD5E2B" w:rsidRPr="003628B9" w:rsidTr="009C37F9">
        <w:tc>
          <w:tcPr>
            <w:tcW w:w="4248" w:type="dxa"/>
          </w:tcPr>
          <w:p w:rsidR="00BD5E2B" w:rsidRPr="003628B9" w:rsidRDefault="00BD5E2B" w:rsidP="00BD5E2B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Kropki</w:t>
            </w:r>
          </w:p>
        </w:tc>
        <w:tc>
          <w:tcPr>
            <w:tcW w:w="1559" w:type="dxa"/>
          </w:tcPr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BD5E2B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BD5E2B" w:rsidRPr="003628B9" w:rsidRDefault="00BD5E2B" w:rsidP="00BD5E2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Default="009B07C0" w:rsidP="009B07C0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„Różowa Skrzynka” – organizacja skrzynki menstruacyjnej na środki higieniczne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Default="009B07C0" w:rsidP="009B07C0">
            <w:pPr>
              <w:pStyle w:val="Akapitzlist"/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Chłopaka (życzeni</w:t>
            </w:r>
            <w:r w:rsidR="00BA6D93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w klasach, tablica, radiola, „Męski Dzień bez jedynki”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„Pełna miska dla schroniska…” – zbiórka karmy dla schronisk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X-XI 2022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Aneta Lenort </w:t>
            </w:r>
          </w:p>
          <w:p w:rsidR="009B07C0" w:rsidRPr="003628B9" w:rsidRDefault="009B07C0" w:rsidP="009B0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Zbiórka materiałów higienicznych dla Ani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X-XI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Aneta Lenort </w:t>
            </w:r>
          </w:p>
          <w:p w:rsidR="009B07C0" w:rsidRPr="003628B9" w:rsidRDefault="009B07C0" w:rsidP="009B0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9B07C0" w:rsidRPr="003628B9" w:rsidRDefault="009B07C0" w:rsidP="009B07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07C0" w:rsidRPr="003628B9" w:rsidTr="00BD5E2B">
        <w:trPr>
          <w:trHeight w:hRule="exact" w:val="1156"/>
        </w:trPr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„Mogiłę pradziada zachowaj od zapomnienia…” – sprzątanie grobów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995877" w:rsidRDefault="009B07C0" w:rsidP="00995877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Akcja </w:t>
            </w:r>
            <w:proofErr w:type="spellStart"/>
            <w:r w:rsidRPr="003628B9">
              <w:rPr>
                <w:rFonts w:cstheme="minorHAnsi"/>
                <w:sz w:val="24"/>
                <w:szCs w:val="24"/>
              </w:rPr>
              <w:t>profilaktyczno</w:t>
            </w:r>
            <w:proofErr w:type="spellEnd"/>
            <w:r w:rsidRPr="003628B9">
              <w:rPr>
                <w:rFonts w:cstheme="minorHAnsi"/>
                <w:sz w:val="24"/>
                <w:szCs w:val="24"/>
              </w:rPr>
              <w:t xml:space="preserve"> – zdrowotna</w:t>
            </w:r>
            <w:r w:rsidR="00995877">
              <w:rPr>
                <w:rFonts w:cstheme="minorHAnsi"/>
                <w:sz w:val="24"/>
                <w:szCs w:val="24"/>
              </w:rPr>
              <w:t xml:space="preserve"> </w:t>
            </w:r>
            <w:r w:rsidRPr="00995877">
              <w:rPr>
                <w:rFonts w:cstheme="minorHAnsi"/>
                <w:sz w:val="24"/>
                <w:szCs w:val="24"/>
              </w:rPr>
              <w:t>„Dzień Chleba”</w:t>
            </w:r>
          </w:p>
          <w:p w:rsidR="009B07C0" w:rsidRPr="003628B9" w:rsidRDefault="009B07C0" w:rsidP="009B07C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X 2021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235E14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Dobroci</w:t>
            </w:r>
          </w:p>
        </w:tc>
        <w:tc>
          <w:tcPr>
            <w:tcW w:w="1559" w:type="dxa"/>
          </w:tcPr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9B07C0">
              <w:rPr>
                <w:rFonts w:cstheme="minorHAnsi"/>
                <w:sz w:val="24"/>
                <w:szCs w:val="24"/>
              </w:rPr>
              <w:t xml:space="preserve"> XI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628B9">
              <w:rPr>
                <w:rFonts w:cstheme="minorHAnsi"/>
                <w:sz w:val="24"/>
                <w:szCs w:val="24"/>
              </w:rPr>
              <w:t xml:space="preserve"> Tydzień Tolerancji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235E14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Życzliwości</w:t>
            </w:r>
          </w:p>
        </w:tc>
        <w:tc>
          <w:tcPr>
            <w:tcW w:w="1559" w:type="dxa"/>
          </w:tcPr>
          <w:p w:rsidR="009B07C0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B07C0">
              <w:rPr>
                <w:rFonts w:cstheme="minorHAnsi"/>
                <w:sz w:val="24"/>
                <w:szCs w:val="24"/>
              </w:rPr>
              <w:t xml:space="preserve"> XI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Default="00235E14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P</w:t>
            </w:r>
            <w:r w:rsidR="009B07C0">
              <w:rPr>
                <w:rFonts w:cstheme="minorHAnsi"/>
                <w:sz w:val="24"/>
                <w:szCs w:val="24"/>
              </w:rPr>
              <w:t>luszowego Misia</w:t>
            </w:r>
          </w:p>
        </w:tc>
        <w:tc>
          <w:tcPr>
            <w:tcW w:w="155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XI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„Uśmiech pod choinkę” – zbiórka zabawek słodyczy dla dzieci z niepełnosprawnością intelektualną ze Szkolnego Ośrodka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628B9">
              <w:rPr>
                <w:rFonts w:cstheme="minorHAnsi"/>
                <w:sz w:val="24"/>
                <w:szCs w:val="24"/>
              </w:rPr>
              <w:t>zkolno-Wychowawczego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XI-XII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wychowawcy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Zbiórka zabawek dla dzieci z oddziałów onkologicznych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 2021</w:t>
            </w:r>
          </w:p>
        </w:tc>
        <w:tc>
          <w:tcPr>
            <w:tcW w:w="3119" w:type="dxa"/>
          </w:tcPr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wychowawcy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Happening „Dobro rodzi dobro”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 2021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Organizacja Obchodów „Dnia Wolontariusza”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5 XII 2019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Mikołajki w szkole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6 XII 2019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Poczta św. Mikołaja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6 XII 2019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Mikołajkowy Charytatywny Turniej Gry w Chińczyka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6 XII 2019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Świąteczne warsztaty integracyjne z osobami niepełnosprawnymi</w:t>
            </w:r>
          </w:p>
        </w:tc>
        <w:tc>
          <w:tcPr>
            <w:tcW w:w="1559" w:type="dxa"/>
          </w:tcPr>
          <w:p w:rsidR="00235E14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Góra Grosza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XII 2019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II 2020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  <w:p w:rsidR="009B07C0" w:rsidRPr="003628B9" w:rsidRDefault="009B07C0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 Klasy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Akcja </w:t>
            </w:r>
            <w:proofErr w:type="spellStart"/>
            <w:r w:rsidRPr="003628B9">
              <w:rPr>
                <w:rFonts w:cstheme="minorHAnsi"/>
                <w:sz w:val="24"/>
                <w:szCs w:val="24"/>
              </w:rPr>
              <w:t>profilaktyczno</w:t>
            </w:r>
            <w:proofErr w:type="spellEnd"/>
            <w:r w:rsidRPr="003628B9">
              <w:rPr>
                <w:rFonts w:cstheme="minorHAnsi"/>
                <w:sz w:val="24"/>
                <w:szCs w:val="24"/>
              </w:rPr>
              <w:t xml:space="preserve"> – zdrowotna</w:t>
            </w:r>
          </w:p>
          <w:p w:rsidR="009B07C0" w:rsidRPr="003628B9" w:rsidRDefault="009B07C0" w:rsidP="009B07C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 xml:space="preserve">„Postaw na </w:t>
            </w:r>
            <w:r w:rsidR="00235E14">
              <w:rPr>
                <w:rFonts w:cstheme="minorHAnsi"/>
                <w:sz w:val="24"/>
                <w:szCs w:val="24"/>
              </w:rPr>
              <w:t>jabłko”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III 2020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Akcja Wylosuj Anioła – wysyłamy kartki do dzieci z chorobą nowotworową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II 2020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klasy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Walentynki</w:t>
            </w:r>
          </w:p>
        </w:tc>
        <w:tc>
          <w:tcPr>
            <w:tcW w:w="1559" w:type="dxa"/>
          </w:tcPr>
          <w:p w:rsidR="00235E14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II 2022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Dzień Kota</w:t>
            </w:r>
          </w:p>
        </w:tc>
        <w:tc>
          <w:tcPr>
            <w:tcW w:w="1559" w:type="dxa"/>
          </w:tcPr>
          <w:p w:rsidR="00235E14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II 2022 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Marzycielska poczta – napisz list/kartkę do chorego dziecka</w:t>
            </w:r>
          </w:p>
        </w:tc>
        <w:tc>
          <w:tcPr>
            <w:tcW w:w="1559" w:type="dxa"/>
          </w:tcPr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2022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klasy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Zajęcia integracyjne wolontariuszy z młodszymi klasami – zajęcia świąteczne</w:t>
            </w:r>
          </w:p>
        </w:tc>
        <w:tc>
          <w:tcPr>
            <w:tcW w:w="1559" w:type="dxa"/>
          </w:tcPr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 2022</w:t>
            </w:r>
          </w:p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 2022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B07C0" w:rsidRPr="003628B9" w:rsidTr="009C37F9">
        <w:tc>
          <w:tcPr>
            <w:tcW w:w="4248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„Poczytaj mi przyjacielu…” – czytanie przez uczniów dzieciom ze świetlicy, przedszkola</w:t>
            </w:r>
          </w:p>
        </w:tc>
        <w:tc>
          <w:tcPr>
            <w:tcW w:w="155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B07C0" w:rsidRPr="003628B9" w:rsidTr="009C37F9">
        <w:trPr>
          <w:trHeight w:val="1398"/>
        </w:trPr>
        <w:tc>
          <w:tcPr>
            <w:tcW w:w="4248" w:type="dxa"/>
          </w:tcPr>
          <w:p w:rsidR="009B07C0" w:rsidRPr="003628B9" w:rsidRDefault="009B07C0" w:rsidP="009B07C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Współpraca z MOK i sekcją wolontariatu – udział uczniów w WOŚP</w:t>
            </w:r>
          </w:p>
        </w:tc>
        <w:tc>
          <w:tcPr>
            <w:tcW w:w="1559" w:type="dxa"/>
          </w:tcPr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 2021</w:t>
            </w:r>
          </w:p>
          <w:p w:rsidR="009B07C0" w:rsidRPr="003628B9" w:rsidRDefault="00235E14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2022</w:t>
            </w:r>
          </w:p>
        </w:tc>
        <w:tc>
          <w:tcPr>
            <w:tcW w:w="3119" w:type="dxa"/>
          </w:tcPr>
          <w:p w:rsidR="009B07C0" w:rsidRPr="003628B9" w:rsidRDefault="009B07C0" w:rsidP="009B07C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9B07C0" w:rsidRPr="003628B9" w:rsidRDefault="009B07C0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rPr>
          <w:trHeight w:val="1398"/>
        </w:trPr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Dnia Kobiet w szkole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III 2022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Światowy Dzień Zespołu Downa 21 marca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III 2022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Słodka niespodzianka – zbiórka słodyczy dla podopiecznych </w:t>
            </w:r>
            <w:r w:rsidRPr="00235E14">
              <w:rPr>
                <w:sz w:val="24"/>
                <w:szCs w:val="24"/>
              </w:rPr>
              <w:t>Domu Pomocy Społecznej przy ul. Norwida</w:t>
            </w:r>
          </w:p>
        </w:tc>
        <w:tc>
          <w:tcPr>
            <w:tcW w:w="1559" w:type="dxa"/>
          </w:tcPr>
          <w:p w:rsidR="00235E14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 świętami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Światowy Dzień Świadomości Autyzmu - nawiązanie współpracy ze Szkołą Dalej Razem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 2022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Studnia dla Afryki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V-VI 2020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Klasowa Olimpiada Wolontariatu</w:t>
            </w:r>
            <w:r w:rsidR="00FC0CFC">
              <w:rPr>
                <w:rFonts w:cstheme="minorHAnsi"/>
                <w:sz w:val="24"/>
                <w:szCs w:val="24"/>
              </w:rPr>
              <w:t xml:space="preserve"> dla VIII klas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r w:rsidRPr="003628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0CFC" w:rsidRPr="003628B9" w:rsidTr="009C37F9">
        <w:tc>
          <w:tcPr>
            <w:tcW w:w="4248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Debata z dyrekcja szkoły i pedagogiem szkolnym</w:t>
            </w:r>
          </w:p>
        </w:tc>
        <w:tc>
          <w:tcPr>
            <w:tcW w:w="1559" w:type="dxa"/>
          </w:tcPr>
          <w:p w:rsidR="00FC0CFC" w:rsidRPr="003628B9" w:rsidRDefault="00FC0CFC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V-VI 2022</w:t>
            </w:r>
          </w:p>
        </w:tc>
        <w:tc>
          <w:tcPr>
            <w:tcW w:w="311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E1265C" w:rsidRPr="003628B9" w:rsidTr="009C37F9">
        <w:tc>
          <w:tcPr>
            <w:tcW w:w="4248" w:type="dxa"/>
          </w:tcPr>
          <w:p w:rsidR="00E1265C" w:rsidRDefault="00E1265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Współpraca z Fundacją „Razem dla Hospicjum”</w:t>
            </w:r>
          </w:p>
        </w:tc>
        <w:tc>
          <w:tcPr>
            <w:tcW w:w="1559" w:type="dxa"/>
          </w:tcPr>
          <w:p w:rsidR="00E1265C" w:rsidRDefault="00E1265C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E1265C" w:rsidRPr="003628B9" w:rsidRDefault="00E1265C" w:rsidP="00E1265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E1265C" w:rsidRPr="003628B9" w:rsidRDefault="00E1265C" w:rsidP="00E1265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  <w:bookmarkStart w:id="0" w:name="_GoBack"/>
            <w:bookmarkEnd w:id="0"/>
          </w:p>
        </w:tc>
      </w:tr>
      <w:tr w:rsidR="00235E14" w:rsidRPr="003628B9" w:rsidTr="009C37F9">
        <w:tc>
          <w:tcPr>
            <w:tcW w:w="4248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Współpraca ze schroniskiem AMICUS</w:t>
            </w:r>
          </w:p>
        </w:tc>
        <w:tc>
          <w:tcPr>
            <w:tcW w:w="155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235E14" w:rsidRPr="003628B9" w:rsidRDefault="00235E14" w:rsidP="00235E1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FC0CFC" w:rsidRPr="003628B9" w:rsidTr="009C37F9">
        <w:tc>
          <w:tcPr>
            <w:tcW w:w="4248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Współpraca z Fundacją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Sursum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Corda</w:t>
            </w:r>
            <w:proofErr w:type="spellEnd"/>
          </w:p>
        </w:tc>
        <w:tc>
          <w:tcPr>
            <w:tcW w:w="155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FC0CFC" w:rsidRPr="003628B9" w:rsidTr="009C37F9">
        <w:tc>
          <w:tcPr>
            <w:tcW w:w="4248" w:type="dxa"/>
          </w:tcPr>
          <w:p w:rsidR="00FC0CFC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Współpraca z Fundacją Kulczyk</w:t>
            </w:r>
          </w:p>
        </w:tc>
        <w:tc>
          <w:tcPr>
            <w:tcW w:w="155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  <w:tr w:rsidR="00FC0CFC" w:rsidRPr="003628B9" w:rsidTr="009C37F9">
        <w:tc>
          <w:tcPr>
            <w:tcW w:w="4248" w:type="dxa"/>
          </w:tcPr>
          <w:p w:rsidR="00FC0CFC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Współpraca z </w:t>
            </w:r>
            <w:r w:rsidR="00C14FED">
              <w:rPr>
                <w:rFonts w:cstheme="minorHAnsi"/>
                <w:sz w:val="24"/>
                <w:szCs w:val="24"/>
              </w:rPr>
              <w:t>UNICEF</w:t>
            </w:r>
          </w:p>
        </w:tc>
        <w:tc>
          <w:tcPr>
            <w:tcW w:w="155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28B9">
              <w:rPr>
                <w:rFonts w:cstheme="minorHAnsi"/>
                <w:sz w:val="24"/>
                <w:szCs w:val="24"/>
              </w:rPr>
              <w:t>Aneta Lenort</w:t>
            </w:r>
          </w:p>
          <w:p w:rsidR="00FC0CFC" w:rsidRPr="003628B9" w:rsidRDefault="00FC0CFC" w:rsidP="00FC0CF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Izabela Bartczak</w:t>
            </w:r>
          </w:p>
        </w:tc>
      </w:tr>
    </w:tbl>
    <w:p w:rsidR="003628B9" w:rsidRPr="003628B9" w:rsidRDefault="003628B9" w:rsidP="003628B9">
      <w:pPr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rPr>
          <w:rFonts w:cstheme="minorHAnsi"/>
          <w:sz w:val="24"/>
          <w:szCs w:val="24"/>
        </w:rPr>
      </w:pPr>
      <w:r w:rsidRPr="003628B9">
        <w:rPr>
          <w:rFonts w:cstheme="minorHAnsi"/>
          <w:sz w:val="24"/>
          <w:szCs w:val="24"/>
        </w:rPr>
        <w:t xml:space="preserve">Plan pracy </w:t>
      </w:r>
      <w:r w:rsidR="00FC0CFC">
        <w:rPr>
          <w:rFonts w:cstheme="minorHAnsi"/>
          <w:sz w:val="24"/>
          <w:szCs w:val="24"/>
        </w:rPr>
        <w:t xml:space="preserve">Samorządu Uczniowskiego i </w:t>
      </w:r>
      <w:r w:rsidRPr="003628B9">
        <w:rPr>
          <w:rFonts w:cstheme="minorHAnsi"/>
          <w:sz w:val="24"/>
          <w:szCs w:val="24"/>
        </w:rPr>
        <w:t xml:space="preserve">Szkolnego Klubu Wolontariatu będzie  na bieżąco modyfikowany w zależności od zaistniałych potrzeb i przesyłanych ofert. </w:t>
      </w:r>
    </w:p>
    <w:p w:rsidR="003628B9" w:rsidRPr="003628B9" w:rsidRDefault="003628B9" w:rsidP="003628B9">
      <w:pPr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spacing w:line="36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628B9" w:rsidRPr="003628B9" w:rsidRDefault="003628B9" w:rsidP="003628B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628B9" w:rsidRPr="003628B9" w:rsidRDefault="003628B9" w:rsidP="003628B9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8B9">
        <w:rPr>
          <w:rFonts w:eastAsia="Times New Roman" w:cstheme="minorHAnsi"/>
          <w:sz w:val="24"/>
          <w:szCs w:val="24"/>
          <w:lang w:eastAsia="pl-PL"/>
        </w:rPr>
        <w:tab/>
      </w:r>
    </w:p>
    <w:p w:rsidR="003628B9" w:rsidRPr="003628B9" w:rsidRDefault="003628B9" w:rsidP="003628B9">
      <w:pPr>
        <w:rPr>
          <w:rFonts w:cstheme="minorHAnsi"/>
          <w:sz w:val="24"/>
          <w:szCs w:val="24"/>
        </w:rPr>
      </w:pPr>
    </w:p>
    <w:p w:rsidR="003628B9" w:rsidRPr="003628B9" w:rsidRDefault="003628B9" w:rsidP="003628B9">
      <w:pPr>
        <w:jc w:val="center"/>
        <w:rPr>
          <w:rFonts w:cstheme="minorHAnsi"/>
          <w:b/>
          <w:sz w:val="24"/>
          <w:szCs w:val="24"/>
        </w:rPr>
      </w:pPr>
    </w:p>
    <w:p w:rsidR="003628B9" w:rsidRPr="003628B9" w:rsidRDefault="003628B9" w:rsidP="003628B9">
      <w:pPr>
        <w:jc w:val="center"/>
        <w:rPr>
          <w:rFonts w:cstheme="minorHAnsi"/>
          <w:sz w:val="24"/>
          <w:szCs w:val="24"/>
        </w:rPr>
      </w:pPr>
    </w:p>
    <w:sectPr w:rsidR="003628B9" w:rsidRPr="003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C49"/>
    <w:multiLevelType w:val="hybridMultilevel"/>
    <w:tmpl w:val="CC265E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03DF5"/>
    <w:multiLevelType w:val="hybridMultilevel"/>
    <w:tmpl w:val="E236C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5B4D"/>
    <w:multiLevelType w:val="hybridMultilevel"/>
    <w:tmpl w:val="E0C6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3E23"/>
    <w:multiLevelType w:val="hybridMultilevel"/>
    <w:tmpl w:val="1026CA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E37E20"/>
    <w:multiLevelType w:val="hybridMultilevel"/>
    <w:tmpl w:val="ADECA1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2E6F"/>
    <w:multiLevelType w:val="hybridMultilevel"/>
    <w:tmpl w:val="32E29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9"/>
    <w:rsid w:val="00235E14"/>
    <w:rsid w:val="003628B9"/>
    <w:rsid w:val="00522894"/>
    <w:rsid w:val="00601FD9"/>
    <w:rsid w:val="00995877"/>
    <w:rsid w:val="009B07C0"/>
    <w:rsid w:val="00A77339"/>
    <w:rsid w:val="00BA6D93"/>
    <w:rsid w:val="00BD5E2B"/>
    <w:rsid w:val="00C14FED"/>
    <w:rsid w:val="00D03F18"/>
    <w:rsid w:val="00E1265C"/>
    <w:rsid w:val="00EC0A2B"/>
    <w:rsid w:val="00F0173F"/>
    <w:rsid w:val="00FC0CFC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AAB"/>
  <w15:chartTrackingRefBased/>
  <w15:docId w15:val="{B3B5D45F-F75F-408F-AA84-5D59B6C6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28B9"/>
    <w:rPr>
      <w:i/>
      <w:iCs/>
    </w:rPr>
  </w:style>
  <w:style w:type="character" w:styleId="Pogrubienie">
    <w:name w:val="Strong"/>
    <w:basedOn w:val="Domylnaczcionkaakapitu"/>
    <w:uiPriority w:val="22"/>
    <w:qFormat/>
    <w:rsid w:val="003628B9"/>
    <w:rPr>
      <w:b/>
      <w:bCs/>
    </w:rPr>
  </w:style>
  <w:style w:type="paragraph" w:styleId="Akapitzlist">
    <w:name w:val="List Paragraph"/>
    <w:basedOn w:val="Normalny"/>
    <w:uiPriority w:val="34"/>
    <w:qFormat/>
    <w:rsid w:val="003628B9"/>
    <w:pPr>
      <w:ind w:left="720"/>
      <w:contextualSpacing/>
    </w:pPr>
  </w:style>
  <w:style w:type="table" w:styleId="Tabela-Siatka">
    <w:name w:val="Table Grid"/>
    <w:basedOn w:val="Standardowy"/>
    <w:uiPriority w:val="39"/>
    <w:rsid w:val="0036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1935</Words>
  <Characters>11612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Gość</cp:lastModifiedBy>
  <cp:revision>2</cp:revision>
  <dcterms:created xsi:type="dcterms:W3CDTF">2021-10-25T07:05:00Z</dcterms:created>
  <dcterms:modified xsi:type="dcterms:W3CDTF">2021-10-25T07:05:00Z</dcterms:modified>
</cp:coreProperties>
</file>